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077F" w14:textId="789DBBAF" w:rsidR="002508DB" w:rsidRDefault="00423FDC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  <w:r w:rsidRPr="00423FDC">
        <w:rPr>
          <w:rFonts w:ascii="Times New Roman" w:hAnsi="Times New Roman" w:cs="Times New Roman"/>
          <w:sz w:val="40"/>
          <w:szCs w:val="56"/>
          <w:u w:val="single"/>
          <w:lang w:val="en-US"/>
        </w:rPr>
        <w:t>Task 4-Variables, Functions, and Inheritance</w:t>
      </w:r>
      <w:r w:rsidRPr="00423FDC">
        <w:rPr>
          <w:rFonts w:ascii="Times New Roman" w:hAnsi="Times New Roman" w:cs="Times New Roman"/>
          <w:sz w:val="40"/>
          <w:szCs w:val="56"/>
          <w:u w:val="single"/>
          <w:lang w:val="en-US"/>
        </w:rPr>
        <w:t xml:space="preserve"> </w:t>
      </w:r>
      <w:r w:rsidR="00887BD3" w:rsidRPr="006F5483">
        <w:rPr>
          <w:rFonts w:ascii="Times New Roman" w:hAnsi="Times New Roman" w:cs="Times New Roman"/>
          <w:sz w:val="40"/>
          <w:szCs w:val="56"/>
          <w:u w:val="single"/>
          <w:lang w:val="en-US"/>
        </w:rPr>
        <w:t>(Gemini)</w:t>
      </w:r>
    </w:p>
    <w:p w14:paraId="0762B0C2" w14:textId="77777777" w:rsidR="00651EFE" w:rsidRPr="00651EFE" w:rsidRDefault="00651EFE" w:rsidP="0065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1E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Using Variables and Functions in Sass</w:t>
      </w:r>
    </w:p>
    <w:p w14:paraId="7023CA41" w14:textId="77777777" w:rsidR="00651EFE" w:rsidRPr="00651EFE" w:rsidRDefault="00651EFE" w:rsidP="0065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1E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Variables</w:t>
      </w:r>
    </w:p>
    <w:p w14:paraId="28132044" w14:textId="77777777" w:rsidR="00651EFE" w:rsidRPr="00651EFE" w:rsidRDefault="00651EFE" w:rsidP="0065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Sass variables allow you to store reusable values, such as </w:t>
      </w:r>
      <w:proofErr w:type="spellStart"/>
      <w:r w:rsidRPr="00651EFE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651EFE">
        <w:rPr>
          <w:rFonts w:ascii="Times New Roman" w:eastAsia="Times New Roman" w:hAnsi="Times New Roman" w:cs="Times New Roman"/>
          <w:sz w:val="24"/>
          <w:szCs w:val="24"/>
          <w:lang w:eastAsia="en-GB"/>
        </w:rPr>
        <w:t>, fonts, or spacing. This promotes consistency and makes it easier to update styles globally.</w:t>
      </w:r>
    </w:p>
    <w:p w14:paraId="00C9A5E7" w14:textId="77777777" w:rsidR="00651EFE" w:rsidRPr="00651EFE" w:rsidRDefault="00651EFE" w:rsidP="0065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1E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Example:</w:t>
      </w:r>
    </w:p>
    <w:p w14:paraId="5845BC50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r w:rsidRPr="00651EFE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primary-</w:t>
      </w:r>
      <w:proofErr w:type="spellStart"/>
      <w:r w:rsidRPr="00651EFE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651EFE">
        <w:rPr>
          <w:rFonts w:ascii="Consolas" w:eastAsia="Times New Roman" w:hAnsi="Consolas" w:cs="Times New Roman"/>
          <w:color w:val="F44747"/>
          <w:sz w:val="19"/>
          <w:szCs w:val="19"/>
          <w:lang w:eastAsia="en-GB"/>
        </w:rPr>
        <w:t>#333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6563916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r w:rsidRPr="00651EFE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secondary-</w:t>
      </w:r>
      <w:proofErr w:type="spellStart"/>
      <w:r w:rsidRPr="00651EFE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651EFE">
        <w:rPr>
          <w:rFonts w:ascii="Consolas" w:eastAsia="Times New Roman" w:hAnsi="Consolas" w:cs="Times New Roman"/>
          <w:color w:val="F44747"/>
          <w:sz w:val="19"/>
          <w:szCs w:val="19"/>
          <w:lang w:eastAsia="en-GB"/>
        </w:rPr>
        <w:t>#f0f0f0;</w:t>
      </w:r>
    </w:p>
    <w:p w14:paraId="34D8A34F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75FDEEE1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body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29C21E22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651EFE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651EFE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$secondary-</w:t>
      </w:r>
      <w:proofErr w:type="spellStart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170AC383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proofErr w:type="spellStart"/>
      <w:r w:rsidRPr="00651EFE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$primary-</w:t>
      </w:r>
      <w:proofErr w:type="spellStart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12FB452B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7BEFF347" w14:textId="77777777" w:rsidR="00651EFE" w:rsidRDefault="00651EFE" w:rsidP="00651EFE">
      <w:pPr>
        <w:pStyle w:val="NormalWeb"/>
      </w:pPr>
      <w:r>
        <w:rPr>
          <w:rStyle w:val="Strong"/>
        </w:rPr>
        <w:t>Functions</w:t>
      </w:r>
    </w:p>
    <w:p w14:paraId="3F54D471" w14:textId="77777777" w:rsidR="00651EFE" w:rsidRDefault="00651EFE" w:rsidP="00651EFE">
      <w:pPr>
        <w:pStyle w:val="NormalWeb"/>
      </w:pPr>
      <w:r>
        <w:t>Sass functions allow you to create custom functions to manipulate values or generate CSS. This can help reduce code repetition and make your stylesheets more modular.</w:t>
      </w:r>
    </w:p>
    <w:p w14:paraId="3466D163" w14:textId="77777777" w:rsidR="00651EFE" w:rsidRDefault="00651EFE" w:rsidP="00651EFE">
      <w:pPr>
        <w:pStyle w:val="NormalWeb"/>
      </w:pPr>
      <w:r>
        <w:rPr>
          <w:rStyle w:val="Strong"/>
        </w:rPr>
        <w:t>Example:</w:t>
      </w:r>
    </w:p>
    <w:p w14:paraId="2A224056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@function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proofErr w:type="gramStart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lighten(</w:t>
      </w:r>
      <w:proofErr w:type="gram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proofErr w:type="spellStart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, $amount) {</w:t>
      </w:r>
    </w:p>
    <w:p w14:paraId="7F0AE3D4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651EFE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@return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proofErr w:type="gramStart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lighten(</w:t>
      </w:r>
      <w:proofErr w:type="gram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proofErr w:type="spellStart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, $amount * 1%);</w:t>
      </w:r>
    </w:p>
    <w:p w14:paraId="5FD32BE2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43475E49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23F8E08D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651EFE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.button</w:t>
      </w:r>
      <w:proofErr w:type="gram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1DCB4662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651EFE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651EFE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proofErr w:type="gramStart"/>
      <w:r w:rsidRPr="00651EFE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lighten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proofErr w:type="gram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$primary-</w:t>
      </w:r>
      <w:proofErr w:type="spellStart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651EFE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1A57EA2E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1532D847" w14:textId="77777777" w:rsidR="00651EFE" w:rsidRDefault="00651EFE" w:rsidP="00651EFE">
      <w:pPr>
        <w:pStyle w:val="NormalWeb"/>
      </w:pPr>
      <w:r>
        <w:rPr>
          <w:rStyle w:val="Strong"/>
        </w:rPr>
        <w:t>Inheritance</w:t>
      </w:r>
    </w:p>
    <w:p w14:paraId="5A9FDEB4" w14:textId="77777777" w:rsidR="00651EFE" w:rsidRDefault="00651EFE" w:rsidP="00651EFE">
      <w:pPr>
        <w:pStyle w:val="NormalWeb"/>
      </w:pPr>
      <w:r>
        <w:t>Sass inheritance allows you to create parent-child relationships between selectors. This makes it possible to share styles between different elements, reducing code duplication.</w:t>
      </w:r>
    </w:p>
    <w:p w14:paraId="422F8119" w14:textId="77777777" w:rsidR="00651EFE" w:rsidRDefault="00651EFE" w:rsidP="00651EFE">
      <w:pPr>
        <w:pStyle w:val="NormalWeb"/>
      </w:pPr>
      <w:r>
        <w:rPr>
          <w:rStyle w:val="Strong"/>
        </w:rPr>
        <w:t>Example:</w:t>
      </w:r>
    </w:p>
    <w:p w14:paraId="5ECAA144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651EFE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.base</w:t>
      </w:r>
      <w:proofErr w:type="gramEnd"/>
      <w:r w:rsidRPr="00651EFE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-style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1E99885E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651EFE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font-size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651EFE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16px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3114FC0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651EFE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font-family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651EFE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Arial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651EFE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sans-serif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A2D24CF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40E9EB8C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68FE3C3D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651EFE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.heading</w:t>
      </w:r>
      <w:proofErr w:type="gram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7C59DCF4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@</w:t>
      </w:r>
      <w:proofErr w:type="gramStart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extend .base</w:t>
      </w:r>
      <w:proofErr w:type="gram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-style;</w:t>
      </w:r>
    </w:p>
    <w:p w14:paraId="1E7E72F4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651EFE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font-weight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651EFE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bold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740CCD49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651EFE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font-size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651EFE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24px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A2C50C6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01237B19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49362647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651EFE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.paragraph</w:t>
      </w:r>
      <w:proofErr w:type="gram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3D67547A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@</w:t>
      </w:r>
      <w:proofErr w:type="gramStart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extend .base</w:t>
      </w:r>
      <w:proofErr w:type="gram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-style;</w:t>
      </w:r>
    </w:p>
    <w:p w14:paraId="402093BA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651EFE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line-height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651EFE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1.5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3CD02462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181086F7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1696F2C7" w14:textId="06055009" w:rsidR="006F5483" w:rsidRDefault="00651EFE">
      <w:pPr>
        <w:rPr>
          <w:rFonts w:ascii="Times New Roman" w:hAnsi="Times New Roman" w:cs="Times New Roman"/>
          <w:b/>
          <w:bCs/>
          <w:sz w:val="24"/>
          <w:szCs w:val="40"/>
        </w:rPr>
      </w:pPr>
      <w:r w:rsidRPr="00651EFE">
        <w:rPr>
          <w:rFonts w:ascii="Times New Roman" w:hAnsi="Times New Roman" w:cs="Times New Roman"/>
          <w:b/>
          <w:bCs/>
          <w:sz w:val="24"/>
          <w:szCs w:val="40"/>
        </w:rPr>
        <w:t>Combining Variables, Functions, and Inheritance</w:t>
      </w:r>
    </w:p>
    <w:p w14:paraId="0BE626C2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17699933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r w:rsidRPr="00651EFE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primary-</w:t>
      </w:r>
      <w:proofErr w:type="spellStart"/>
      <w:r w:rsidRPr="00651EFE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651EFE">
        <w:rPr>
          <w:rFonts w:ascii="Consolas" w:eastAsia="Times New Roman" w:hAnsi="Consolas" w:cs="Times New Roman"/>
          <w:color w:val="F44747"/>
          <w:sz w:val="19"/>
          <w:szCs w:val="19"/>
          <w:lang w:eastAsia="en-GB"/>
        </w:rPr>
        <w:t>#333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9270042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r w:rsidRPr="00651EFE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secondary-</w:t>
      </w:r>
      <w:proofErr w:type="spellStart"/>
      <w:r w:rsidRPr="00651EFE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651EFE">
        <w:rPr>
          <w:rFonts w:ascii="Consolas" w:eastAsia="Times New Roman" w:hAnsi="Consolas" w:cs="Times New Roman"/>
          <w:color w:val="F44747"/>
          <w:sz w:val="19"/>
          <w:szCs w:val="19"/>
          <w:lang w:eastAsia="en-GB"/>
        </w:rPr>
        <w:t>#f0f0f0;</w:t>
      </w:r>
    </w:p>
    <w:p w14:paraId="7841CFCC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0FCDAD90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@function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proofErr w:type="gramStart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lighten(</w:t>
      </w:r>
      <w:proofErr w:type="gram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proofErr w:type="spellStart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, $amount) {</w:t>
      </w:r>
    </w:p>
    <w:p w14:paraId="608828E1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651EFE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@return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proofErr w:type="gramStart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lighten(</w:t>
      </w:r>
      <w:proofErr w:type="gram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proofErr w:type="spellStart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, $amount * 1%);</w:t>
      </w:r>
    </w:p>
    <w:p w14:paraId="62952916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0F5619AC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75238571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651EFE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.base</w:t>
      </w:r>
      <w:proofErr w:type="gramEnd"/>
      <w:r w:rsidRPr="00651EFE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-style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6EC33576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651EFE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font-size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651EFE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16px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1E6E1FB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651EFE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font-family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651EFE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Arial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651EFE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sans-serif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1784C9A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1F1F716F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144F7FBA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651EFE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.heading</w:t>
      </w:r>
      <w:proofErr w:type="gram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48E3B239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@</w:t>
      </w:r>
      <w:proofErr w:type="gramStart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extend .base</w:t>
      </w:r>
      <w:proofErr w:type="gram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-style;</w:t>
      </w:r>
    </w:p>
    <w:p w14:paraId="623922A0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651EFE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font-weight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651EFE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bold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4F23FDF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651EFE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font-size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651EFE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24px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1C892F7F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proofErr w:type="spellStart"/>
      <w:r w:rsidRPr="00651EFE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proofErr w:type="gramStart"/>
      <w:r w:rsidRPr="00651EFE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lighten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proofErr w:type="gram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$primary-</w:t>
      </w:r>
      <w:proofErr w:type="spellStart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651EFE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55EFDAAD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6DA4F9E2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6D13478A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651EFE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.paragraph</w:t>
      </w:r>
      <w:proofErr w:type="gram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17AC5D77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@</w:t>
      </w:r>
      <w:proofErr w:type="gramStart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extend .base</w:t>
      </w:r>
      <w:proofErr w:type="gram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-style;</w:t>
      </w:r>
    </w:p>
    <w:p w14:paraId="4A8A5A19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651EFE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line-height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651EFE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1.5</w:t>
      </w: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38AF4FF1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proofErr w:type="spellStart"/>
      <w:r w:rsidRPr="00651EFE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$secondary-</w:t>
      </w:r>
      <w:proofErr w:type="spellStart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389AA8BE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51EFE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204852D9" w14:textId="77777777" w:rsidR="00651EFE" w:rsidRPr="00651EFE" w:rsidRDefault="00651EFE" w:rsidP="00651E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2C10B0D8" w14:textId="77777777" w:rsidR="00651EFE" w:rsidRPr="00651EFE" w:rsidRDefault="00651EFE" w:rsidP="0065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1EFE">
        <w:rPr>
          <w:rFonts w:ascii="Times New Roman" w:eastAsia="Times New Roman" w:hAnsi="Times New Roman" w:cs="Times New Roman"/>
          <w:sz w:val="24"/>
          <w:szCs w:val="24"/>
          <w:lang w:eastAsia="en-GB"/>
        </w:rPr>
        <w:t>In this example:</w:t>
      </w:r>
    </w:p>
    <w:p w14:paraId="175D1FC5" w14:textId="77777777" w:rsidR="00651EFE" w:rsidRPr="00651EFE" w:rsidRDefault="00651EFE" w:rsidP="00651E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We've defined two variables: </w:t>
      </w:r>
      <w:r w:rsidRPr="00651EFE">
        <w:rPr>
          <w:rFonts w:ascii="Courier New" w:eastAsia="Times New Roman" w:hAnsi="Courier New" w:cs="Courier New"/>
          <w:sz w:val="20"/>
          <w:szCs w:val="20"/>
          <w:lang w:eastAsia="en-GB"/>
        </w:rPr>
        <w:t>$primary-</w:t>
      </w:r>
      <w:proofErr w:type="spellStart"/>
      <w:r w:rsidRPr="00651EFE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65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651EFE">
        <w:rPr>
          <w:rFonts w:ascii="Courier New" w:eastAsia="Times New Roman" w:hAnsi="Courier New" w:cs="Courier New"/>
          <w:sz w:val="20"/>
          <w:szCs w:val="20"/>
          <w:lang w:eastAsia="en-GB"/>
        </w:rPr>
        <w:t>$secondary-</w:t>
      </w:r>
      <w:proofErr w:type="spellStart"/>
      <w:r w:rsidRPr="00651EFE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651EF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A987F1D" w14:textId="77777777" w:rsidR="00651EFE" w:rsidRPr="00651EFE" w:rsidRDefault="00651EFE" w:rsidP="00651E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We've created a </w:t>
      </w:r>
      <w:r w:rsidRPr="00651EFE">
        <w:rPr>
          <w:rFonts w:ascii="Courier New" w:eastAsia="Times New Roman" w:hAnsi="Courier New" w:cs="Courier New"/>
          <w:sz w:val="20"/>
          <w:szCs w:val="20"/>
          <w:lang w:eastAsia="en-GB"/>
        </w:rPr>
        <w:t>lighten</w:t>
      </w:r>
      <w:r w:rsidRPr="0065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to lighten a </w:t>
      </w:r>
      <w:proofErr w:type="spellStart"/>
      <w:r w:rsidRPr="00651EFE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65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a specific amount.</w:t>
      </w:r>
    </w:p>
    <w:p w14:paraId="77515E5D" w14:textId="77777777" w:rsidR="00651EFE" w:rsidRPr="00651EFE" w:rsidRDefault="00651EFE" w:rsidP="00651E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We've defined </w:t>
      </w:r>
      <w:proofErr w:type="gramStart"/>
      <w:r w:rsidRPr="0065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651EFE">
        <w:rPr>
          <w:rFonts w:ascii="Courier New" w:eastAsia="Times New Roman" w:hAnsi="Courier New" w:cs="Courier New"/>
          <w:sz w:val="20"/>
          <w:szCs w:val="20"/>
          <w:lang w:eastAsia="en-GB"/>
        </w:rPr>
        <w:t>.base</w:t>
      </w:r>
      <w:proofErr w:type="gramEnd"/>
      <w:r w:rsidRPr="00651EFE">
        <w:rPr>
          <w:rFonts w:ascii="Courier New" w:eastAsia="Times New Roman" w:hAnsi="Courier New" w:cs="Courier New"/>
          <w:sz w:val="20"/>
          <w:szCs w:val="20"/>
          <w:lang w:eastAsia="en-GB"/>
        </w:rPr>
        <w:t>-style</w:t>
      </w:r>
      <w:r w:rsidRPr="0065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 with basic font properties.</w:t>
      </w:r>
    </w:p>
    <w:p w14:paraId="079E0608" w14:textId="77777777" w:rsidR="00651EFE" w:rsidRPr="00651EFE" w:rsidRDefault="00651EFE" w:rsidP="00651E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5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651EFE">
        <w:rPr>
          <w:rFonts w:ascii="Courier New" w:eastAsia="Times New Roman" w:hAnsi="Courier New" w:cs="Courier New"/>
          <w:sz w:val="20"/>
          <w:szCs w:val="20"/>
          <w:lang w:eastAsia="en-GB"/>
        </w:rPr>
        <w:t>.heading</w:t>
      </w:r>
      <w:proofErr w:type="gramEnd"/>
      <w:r w:rsidRPr="0065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651EFE">
        <w:rPr>
          <w:rFonts w:ascii="Courier New" w:eastAsia="Times New Roman" w:hAnsi="Courier New" w:cs="Courier New"/>
          <w:sz w:val="20"/>
          <w:szCs w:val="20"/>
          <w:lang w:eastAsia="en-GB"/>
        </w:rPr>
        <w:t>.paragraph</w:t>
      </w:r>
      <w:r w:rsidRPr="0065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classes inherit from the </w:t>
      </w:r>
      <w:r w:rsidRPr="00651EFE">
        <w:rPr>
          <w:rFonts w:ascii="Courier New" w:eastAsia="Times New Roman" w:hAnsi="Courier New" w:cs="Courier New"/>
          <w:sz w:val="20"/>
          <w:szCs w:val="20"/>
          <w:lang w:eastAsia="en-GB"/>
        </w:rPr>
        <w:t>.base-style</w:t>
      </w:r>
      <w:r w:rsidRPr="0065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 and add specific styles.</w:t>
      </w:r>
    </w:p>
    <w:p w14:paraId="545A1847" w14:textId="77777777" w:rsidR="00651EFE" w:rsidRPr="00651EFE" w:rsidRDefault="00651EFE" w:rsidP="00651E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We've used the </w:t>
      </w:r>
      <w:r w:rsidRPr="00651EFE">
        <w:rPr>
          <w:rFonts w:ascii="Courier New" w:eastAsia="Times New Roman" w:hAnsi="Courier New" w:cs="Courier New"/>
          <w:sz w:val="20"/>
          <w:szCs w:val="20"/>
          <w:lang w:eastAsia="en-GB"/>
        </w:rPr>
        <w:t>lighten</w:t>
      </w:r>
      <w:r w:rsidRPr="0065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to dynamically generate a lighter shade of the primary </w:t>
      </w:r>
      <w:proofErr w:type="spellStart"/>
      <w:r w:rsidRPr="00651EFE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65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the heading.</w:t>
      </w:r>
    </w:p>
    <w:p w14:paraId="1F623E8D" w14:textId="77777777" w:rsidR="00651EFE" w:rsidRPr="00651EFE" w:rsidRDefault="00651EFE" w:rsidP="0065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1EFE">
        <w:rPr>
          <w:rFonts w:ascii="Times New Roman" w:eastAsia="Times New Roman" w:hAnsi="Times New Roman" w:cs="Times New Roman"/>
          <w:sz w:val="24"/>
          <w:szCs w:val="24"/>
          <w:lang w:eastAsia="en-GB"/>
        </w:rPr>
        <w:t>By leveraging variables, functions, and inheritance, you can create more efficient, maintainable, and scalable Sass stylesheets.</w:t>
      </w:r>
    </w:p>
    <w:p w14:paraId="14DC248A" w14:textId="77777777" w:rsidR="00651EFE" w:rsidRPr="00651EFE" w:rsidRDefault="00651EFE">
      <w:pPr>
        <w:rPr>
          <w:rFonts w:ascii="Times New Roman" w:hAnsi="Times New Roman" w:cs="Times New Roman"/>
          <w:b/>
          <w:bCs/>
          <w:sz w:val="44"/>
          <w:szCs w:val="72"/>
          <w:u w:val="single"/>
          <w:lang w:val="en-US"/>
        </w:rPr>
      </w:pPr>
    </w:p>
    <w:sectPr w:rsidR="00651EFE" w:rsidRPr="00651E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6A42"/>
    <w:multiLevelType w:val="multilevel"/>
    <w:tmpl w:val="5B20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177E6"/>
    <w:multiLevelType w:val="multilevel"/>
    <w:tmpl w:val="F29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175B7"/>
    <w:multiLevelType w:val="multilevel"/>
    <w:tmpl w:val="649A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E03B0"/>
    <w:multiLevelType w:val="multilevel"/>
    <w:tmpl w:val="69CE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C109DA"/>
    <w:multiLevelType w:val="multilevel"/>
    <w:tmpl w:val="525E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5179E"/>
    <w:multiLevelType w:val="multilevel"/>
    <w:tmpl w:val="729C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D454DA"/>
    <w:multiLevelType w:val="multilevel"/>
    <w:tmpl w:val="FF12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B0589"/>
    <w:multiLevelType w:val="multilevel"/>
    <w:tmpl w:val="01F6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D3"/>
    <w:rsid w:val="00072620"/>
    <w:rsid w:val="002508DB"/>
    <w:rsid w:val="00423FDC"/>
    <w:rsid w:val="00651EFE"/>
    <w:rsid w:val="006F5483"/>
    <w:rsid w:val="00821F0E"/>
    <w:rsid w:val="00887BD3"/>
    <w:rsid w:val="00C44F15"/>
    <w:rsid w:val="00CF0C09"/>
    <w:rsid w:val="00D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BD82"/>
  <w15:chartTrackingRefBased/>
  <w15:docId w15:val="{B5E2AB8A-A5C9-45F5-BFEF-A0BEF631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4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4F1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4F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4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g-tns-c2665728255-39">
    <w:name w:val="ng-tns-c2665728255-39"/>
    <w:basedOn w:val="DefaultParagraphFont"/>
    <w:rsid w:val="00C44F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F1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4F1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C44F15"/>
  </w:style>
  <w:style w:type="character" w:customStyle="1" w:styleId="hljs-attribute">
    <w:name w:val="hljs-attribute"/>
    <w:basedOn w:val="DefaultParagraphFont"/>
    <w:rsid w:val="00C44F15"/>
  </w:style>
  <w:style w:type="character" w:customStyle="1" w:styleId="hljs-number">
    <w:name w:val="hljs-number"/>
    <w:basedOn w:val="DefaultParagraphFont"/>
    <w:rsid w:val="00C44F15"/>
  </w:style>
  <w:style w:type="paragraph" w:customStyle="1" w:styleId="first-token">
    <w:name w:val="first-token"/>
    <w:basedOn w:val="Normal"/>
    <w:rsid w:val="00651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9</cp:revision>
  <dcterms:created xsi:type="dcterms:W3CDTF">2024-10-17T08:57:00Z</dcterms:created>
  <dcterms:modified xsi:type="dcterms:W3CDTF">2024-10-18T10:57:00Z</dcterms:modified>
</cp:coreProperties>
</file>