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3B032804" w:rsidR="002508DB" w:rsidRDefault="003344A6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357E46">
        <w:rPr>
          <w:rFonts w:ascii="Times New Roman" w:hAnsi="Times New Roman" w:cs="Times New Roman"/>
          <w:color w:val="000000" w:themeColor="text1"/>
          <w:sz w:val="40"/>
          <w:szCs w:val="56"/>
          <w:u w:val="single"/>
          <w:lang w:val="en-US"/>
        </w:rPr>
        <w:t xml:space="preserve">Task 7-Grid System and Breakpoints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6F935E19" w14:textId="77777777" w:rsidR="00D00AB2" w:rsidRDefault="00D00AB2" w:rsidP="00D00AB2">
      <w:pPr>
        <w:pStyle w:val="NormalWeb"/>
      </w:pPr>
      <w:r>
        <w:rPr>
          <w:rStyle w:val="Strong"/>
        </w:rPr>
        <w:t>CSS Grid: A Powerful Layout System</w:t>
      </w:r>
    </w:p>
    <w:p w14:paraId="038DD8DA" w14:textId="77777777" w:rsidR="00D00AB2" w:rsidRDefault="00D00AB2" w:rsidP="00D00AB2">
      <w:pPr>
        <w:pStyle w:val="NormalWeb"/>
      </w:pPr>
      <w:r>
        <w:t>CSS Grid Layout is a powerful layout system that allows you to create complex layouts with more flexibility and control than traditional layout methods like floats or flexbox. It divides a page into rows and columns, providing a grid-like structure to position elements.</w:t>
      </w:r>
    </w:p>
    <w:p w14:paraId="73C4C8BB" w14:textId="77777777" w:rsidR="00D00AB2" w:rsidRDefault="00D00AB2" w:rsidP="00D00AB2">
      <w:pPr>
        <w:pStyle w:val="NormalWeb"/>
      </w:pPr>
      <w:r>
        <w:rPr>
          <w:rStyle w:val="Strong"/>
        </w:rPr>
        <w:t>Implementing CSS Grid</w:t>
      </w:r>
    </w:p>
    <w:p w14:paraId="5F55AE36" w14:textId="77777777" w:rsidR="00D00AB2" w:rsidRDefault="00D00AB2" w:rsidP="00D00AB2">
      <w:pPr>
        <w:pStyle w:val="NormalWeb"/>
      </w:pPr>
      <w:r>
        <w:t>To create a grid layout using CSS Grid, you need to define a grid container and grid items. The grid container is the parent element, and the grid items are its child elements.</w:t>
      </w:r>
    </w:p>
    <w:p w14:paraId="75092641" w14:textId="77777777" w:rsidR="00D00AB2" w:rsidRDefault="00D00AB2" w:rsidP="00D00AB2">
      <w:pPr>
        <w:pStyle w:val="NormalWeb"/>
      </w:pPr>
      <w:r>
        <w:rPr>
          <w:rStyle w:val="Strong"/>
        </w:rPr>
        <w:t>Example:</w:t>
      </w:r>
    </w:p>
    <w:p w14:paraId="01B5B887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374C9AB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grid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2696890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grid-template-columns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proofErr w:type="spell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proofErr w:type="spell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0DD12B6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grid-gap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C23A502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E7E3635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AF29274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.item</w:t>
      </w:r>
      <w:proofErr w:type="gram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6E94814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E7EFC3C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89F62E2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AB6DB33" w14:textId="77777777" w:rsidR="00D00AB2" w:rsidRPr="00D00AB2" w:rsidRDefault="00D00AB2" w:rsidP="00D0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example:</w:t>
      </w:r>
    </w:p>
    <w:p w14:paraId="54042C50" w14:textId="77777777" w:rsidR="00D00AB2" w:rsidRPr="00D00AB2" w:rsidRDefault="00D00AB2" w:rsidP="00D00A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.container</w:t>
      </w: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grid container.</w:t>
      </w:r>
    </w:p>
    <w:p w14:paraId="3F24CB69" w14:textId="77777777" w:rsidR="00D00AB2" w:rsidRPr="00D00AB2" w:rsidRDefault="00D00AB2" w:rsidP="00D00A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grid-template-columns: 1fr </w:t>
      </w:r>
      <w:proofErr w:type="spellStart"/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1fr</w:t>
      </w:r>
      <w:proofErr w:type="spellEnd"/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1fr</w:t>
      </w:r>
      <w:proofErr w:type="spellEnd"/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divides the container into three equal columns.</w:t>
      </w:r>
    </w:p>
    <w:p w14:paraId="019C4687" w14:textId="77777777" w:rsidR="00D00AB2" w:rsidRPr="00D00AB2" w:rsidRDefault="00D00AB2" w:rsidP="00D00A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grid-gap: 20px;</w:t>
      </w: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adds a 20-pixel gap between grid items.</w:t>
      </w:r>
    </w:p>
    <w:p w14:paraId="634A522D" w14:textId="77777777" w:rsidR="00D00AB2" w:rsidRPr="00D00AB2" w:rsidRDefault="00D00AB2" w:rsidP="00D0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Using CSS Grid with Bootstrap</w:t>
      </w:r>
    </w:p>
    <w:p w14:paraId="353F7DD6" w14:textId="77777777" w:rsidR="00D00AB2" w:rsidRPr="00D00AB2" w:rsidRDefault="00D00AB2" w:rsidP="00D0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Bootstrap's grid system is built on top of CSS Grid and provides a simplified approach to creating responsive layouts. It uses a 12-column grid system that can be easily customized using classes like </w:t>
      </w:r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col-md-6</w:t>
      </w: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00AB2">
        <w:rPr>
          <w:rFonts w:ascii="Courier New" w:eastAsia="Times New Roman" w:hAnsi="Courier New" w:cs="Courier New"/>
          <w:sz w:val="20"/>
          <w:szCs w:val="20"/>
          <w:lang w:eastAsia="en-GB"/>
        </w:rPr>
        <w:t>col-sm-4</w:t>
      </w:r>
      <w:r w:rsidRPr="00D00AB2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14:paraId="5FCB58DA" w14:textId="77777777" w:rsidR="00D00AB2" w:rsidRPr="00D00AB2" w:rsidRDefault="00D00AB2" w:rsidP="00D0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0A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6F2B510D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"container"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BD15FC6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"row"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A54191A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"col-md-6"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753E31E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83CEC96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"col-md-6"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44D058A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9DA712C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C349081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00F6769" w14:textId="77777777" w:rsidR="00D00AB2" w:rsidRDefault="00D00AB2" w:rsidP="00D00AB2">
      <w:pPr>
        <w:pStyle w:val="NormalWeb"/>
      </w:pPr>
      <w:r>
        <w:rPr>
          <w:rStyle w:val="Strong"/>
        </w:rPr>
        <w:lastRenderedPageBreak/>
        <w:t>Responsive Layout with Breakpoints</w:t>
      </w:r>
    </w:p>
    <w:p w14:paraId="79FF09E6" w14:textId="77777777" w:rsidR="00D00AB2" w:rsidRDefault="00D00AB2" w:rsidP="00D00AB2">
      <w:pPr>
        <w:pStyle w:val="NormalWeb"/>
      </w:pPr>
      <w:r>
        <w:t>To create a responsive layout that adapts to different screen sizes, you can use media queries with CSS Grid or Bootstrap's built-in responsive classes.</w:t>
      </w:r>
    </w:p>
    <w:p w14:paraId="482BA5D4" w14:textId="77777777" w:rsidR="00D00AB2" w:rsidRDefault="00D00AB2" w:rsidP="00D00AB2">
      <w:pPr>
        <w:pStyle w:val="NormalWeb"/>
      </w:pPr>
      <w:r>
        <w:rPr>
          <w:rStyle w:val="Strong"/>
        </w:rPr>
        <w:t>CSS Grid Example:</w:t>
      </w:r>
    </w:p>
    <w:p w14:paraId="443CBAB9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8D43381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grid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FC8D613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grid-template-columns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D00AB2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repeat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3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46C95432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grid-gap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4AFCBF8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730BFB6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@</w:t>
      </w:r>
      <w:proofErr w:type="gramStart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media</w:t>
      </w:r>
      <w:proofErr w:type="gram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(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max-width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768px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 {</w:t>
      </w:r>
    </w:p>
    <w:p w14:paraId="04378210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grid-template-columns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1fr</w:t>
      </w:r>
      <w:proofErr w:type="spell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085443A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397498C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DED6FF5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D00AB2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D00AB2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media</w:t>
      </w:r>
      <w:proofErr w:type="gramEnd"/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(</w:t>
      </w:r>
      <w:r w:rsidRPr="00D00AB2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max-width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D00AB2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576px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 {</w:t>
      </w:r>
    </w:p>
    <w:p w14:paraId="68ECB34A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grid-template-columns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1fr;</w:t>
      </w:r>
    </w:p>
    <w:p w14:paraId="5BA6FAF1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2FF5E052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696F2C7" w14:textId="71AE3D34" w:rsidR="006F5483" w:rsidRDefault="00D00AB2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D00AB2">
        <w:rPr>
          <w:rFonts w:ascii="Times New Roman" w:hAnsi="Times New Roman" w:cs="Times New Roman"/>
          <w:b/>
          <w:bCs/>
          <w:sz w:val="24"/>
          <w:szCs w:val="40"/>
        </w:rPr>
        <w:t>Bootstrap Example:</w:t>
      </w:r>
    </w:p>
    <w:p w14:paraId="4E578C0D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&lt;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class="container"&gt;</w:t>
      </w:r>
    </w:p>
    <w:p w14:paraId="0FA4A9B0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&lt;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class="row"&gt;</w:t>
      </w:r>
    </w:p>
    <w:p w14:paraId="3B0E8C0C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&lt;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class="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col-md-6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col-sm-12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"&gt;</w:t>
      </w:r>
    </w:p>
    <w:p w14:paraId="381F6A4C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&lt;/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&gt;</w:t>
      </w:r>
    </w:p>
    <w:p w14:paraId="283DB975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&lt;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class="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col-md-6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D00AB2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col-sm-12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"&gt;</w:t>
      </w:r>
    </w:p>
    <w:p w14:paraId="63007ACB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&lt;/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&gt;</w:t>
      </w:r>
    </w:p>
    <w:p w14:paraId="2473ADEA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&lt;/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&gt;</w:t>
      </w:r>
    </w:p>
    <w:p w14:paraId="04E3C0A1" w14:textId="77777777" w:rsidR="00D00AB2" w:rsidRPr="00D00AB2" w:rsidRDefault="00D00AB2" w:rsidP="00D00AB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&lt;/</w:t>
      </w:r>
      <w:r w:rsidRPr="00D00AB2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div</w:t>
      </w:r>
      <w:r w:rsidRPr="00D00AB2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&gt;</w:t>
      </w:r>
    </w:p>
    <w:p w14:paraId="1BED2984" w14:textId="77777777" w:rsidR="00D00AB2" w:rsidRDefault="00D00AB2" w:rsidP="00D00AB2">
      <w:pPr>
        <w:pStyle w:val="NormalWeb"/>
      </w:pPr>
      <w:r>
        <w:t xml:space="preserve">In both examples, the </w:t>
      </w:r>
      <w:r>
        <w:rPr>
          <w:rStyle w:val="HTMLCode"/>
        </w:rPr>
        <w:t>@media</w:t>
      </w:r>
      <w:r>
        <w:t xml:space="preserve"> queries define breakpoints. When the screen size reaches a certain width, the grid layout adjusts to accommodate the smaller screen. For example, on small screens, the layout might switch to a single-column layout.</w:t>
      </w:r>
    </w:p>
    <w:p w14:paraId="745E6E96" w14:textId="77777777" w:rsidR="00D00AB2" w:rsidRDefault="00D00AB2" w:rsidP="00D00AB2">
      <w:pPr>
        <w:pStyle w:val="NormalWeb"/>
      </w:pPr>
      <w:r>
        <w:t>By understanding the basics of CSS Grid and leveraging frameworks like Bootstrap, you can create flexible and responsive web layouts that look great on any device.</w:t>
      </w:r>
    </w:p>
    <w:p w14:paraId="446EF6F1" w14:textId="77777777" w:rsidR="00D00AB2" w:rsidRPr="00D00AB2" w:rsidRDefault="00D00AB2">
      <w:pPr>
        <w:rPr>
          <w:rFonts w:ascii="Times New Roman" w:hAnsi="Times New Roman" w:cs="Times New Roman"/>
          <w:b/>
          <w:bCs/>
          <w:sz w:val="44"/>
          <w:szCs w:val="72"/>
          <w:u w:val="single"/>
          <w:lang w:val="en-US"/>
        </w:rPr>
      </w:pPr>
    </w:p>
    <w:sectPr w:rsidR="00D00AB2" w:rsidRPr="00D00A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304"/>
    <w:multiLevelType w:val="multilevel"/>
    <w:tmpl w:val="04C2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E0722"/>
    <w:multiLevelType w:val="multilevel"/>
    <w:tmpl w:val="BBC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25F4A"/>
    <w:multiLevelType w:val="multilevel"/>
    <w:tmpl w:val="DB7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3344A6"/>
    <w:rsid w:val="006314F2"/>
    <w:rsid w:val="006F5483"/>
    <w:rsid w:val="00764122"/>
    <w:rsid w:val="007830FB"/>
    <w:rsid w:val="007F1869"/>
    <w:rsid w:val="00821F0E"/>
    <w:rsid w:val="00887BD3"/>
    <w:rsid w:val="009F1D62"/>
    <w:rsid w:val="00A46681"/>
    <w:rsid w:val="00C44F15"/>
    <w:rsid w:val="00CF0C09"/>
    <w:rsid w:val="00D00AB2"/>
    <w:rsid w:val="00DF62F5"/>
    <w:rsid w:val="00E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17</cp:revision>
  <dcterms:created xsi:type="dcterms:W3CDTF">2024-10-17T08:57:00Z</dcterms:created>
  <dcterms:modified xsi:type="dcterms:W3CDTF">2024-10-18T11:35:00Z</dcterms:modified>
</cp:coreProperties>
</file>