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34" w:rsidRPr="00DC4D65" w:rsidRDefault="00DC4D65" w:rsidP="00DC4D65">
      <w:r>
        <w:rPr>
          <w:rFonts w:ascii="Helvetica" w:hAnsi="Helvetica" w:cs="Helvetica"/>
          <w:color w:val="555C62"/>
          <w:sz w:val="21"/>
          <w:szCs w:val="21"/>
          <w:shd w:val="clear" w:color="auto" w:fill="FFFFFF"/>
        </w:rPr>
        <w:t> </w:t>
      </w:r>
      <w:r>
        <w:rPr>
          <w:rFonts w:ascii="Helvetica" w:hAnsi="Helvetica" w:cs="Helvetica"/>
          <w:color w:val="555C62"/>
          <w:sz w:val="21"/>
          <w:szCs w:val="21"/>
          <w:bdr w:val="none" w:sz="0" w:space="0" w:color="auto" w:frame="1"/>
          <w:shd w:val="clear" w:color="auto" w:fill="FFFFFF"/>
        </w:rPr>
        <w:t>Theo khuyến cáo của tổ chức Y tế Thế giới W.H.O, tư thế ngủ tốt nhất đối với các bé sơ sinh từ 0 – 12 tháng là tư thế nằm ngửa, áp lưng xuống giường/ đệm.</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Trong khi bé ngủ phải giữ cho khuôn mặt bé được giải phóng hoàn toàn, không bị cản trở che chắn bởi vật lạ, hạn chế tối đa những rủi ro của việc nuốt nhầm dị vật, khó thở, sốt cao và nguy cơ đột tử. Việc giữ cho bé nằm cố định ở tư thế này cũng có khuyết điểm là có thể khiến bé bị bẹt đầu. Tuy nhiên vẫn có giải pháp từ Babymoov!</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Với gần 20 năm nghiên cứu, trải nghiệm và cải tiến, Babymoov đã tạo ra một giải pháp toàn diện, được gọi là COSY - khái niệm duy nhất cho bé giấc ngủ an toàn và thoải mái.</w:t>
      </w:r>
      <w:r>
        <w:rPr>
          <w:rFonts w:ascii="Helvetica" w:hAnsi="Helvetica" w:cs="Helvetica"/>
          <w:color w:val="555C62"/>
          <w:sz w:val="21"/>
          <w:szCs w:val="21"/>
        </w:rPr>
        <w:br/>
      </w:r>
      <w:r>
        <w:rPr>
          <w:rFonts w:ascii="Helvetica" w:hAnsi="Helvetica" w:cs="Helvetica"/>
          <w:color w:val="555C62"/>
          <w:sz w:val="21"/>
          <w:szCs w:val="21"/>
        </w:rPr>
        <w:br/>
      </w:r>
      <w:r>
        <w:rPr>
          <w:rStyle w:val="Strong"/>
          <w:rFonts w:ascii="Helvetica" w:hAnsi="Helvetica" w:cs="Helvetica"/>
          <w:color w:val="555C62"/>
          <w:sz w:val="21"/>
          <w:szCs w:val="21"/>
          <w:bdr w:val="none" w:sz="0" w:space="0" w:color="auto" w:frame="1"/>
          <w:shd w:val="clear" w:color="auto" w:fill="FFFFFF"/>
        </w:rPr>
        <w:t>Hội chứng bẹt đầu</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Khi bé dưới 1 tuổi, hộp sọ của bé còn non &amp; dễ bị tác động, ảnh hưởng đến hình dạng hộp sọ. Khi mẹ đặt bé nằm ngủ lâu ở tư thế ngửa sẽ khiến toàn bộ trọng lượng của đầu tạo áp lực lên phần thóp sau, điều này có thể dẫn đến hội chứng đầu phẳng/ đầu bẹp. </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Lovenest nằm trong loạt sản phẩm ngăn ngừa hội chứng đầu bẹp đã được Babymoov tự hào về chất lượng &amp; chủ trương phát triển rộng rãi.</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Là sáng chế của Tiến sỹ - bác sỹ nhi khoa Manuel Maidenberg, phát minh độc quyền cho Babymoov, gối Lovenest là sản phẩm không thể thiếu cho trẻ sơ sinh tại Pháp trong nhiều năm qua.</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Phần lõm của gối giúp đầu bé phân bố đồng đều trọng lượng khi ngủ, giúp bé ngủ sâu hơn, thoải mái hơn, đặc biệt tránh được trình trạng bẹp đầu ảnh hưởng tới thẩm mỹ của bé.</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Màu sắc nhẹ nhàng, trang nhã, sang trọng.</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Chất liệu vải thông thoáng, không gây kích ứng da bé.</w:t>
      </w:r>
      <w:r>
        <w:rPr>
          <w:rFonts w:ascii="Helvetica" w:hAnsi="Helvetica" w:cs="Helvetica"/>
          <w:color w:val="555C62"/>
          <w:sz w:val="21"/>
          <w:szCs w:val="21"/>
        </w:rPr>
        <w:br/>
      </w:r>
      <w:r>
        <w:rPr>
          <w:rFonts w:ascii="Helvetica" w:hAnsi="Helvetica" w:cs="Helvetica"/>
          <w:color w:val="555C62"/>
          <w:sz w:val="21"/>
          <w:szCs w:val="21"/>
        </w:rPr>
        <w:br/>
      </w:r>
      <w:r>
        <w:rPr>
          <w:rFonts w:ascii="Helvetica" w:hAnsi="Helvetica" w:cs="Helvetica"/>
          <w:color w:val="555C62"/>
          <w:sz w:val="21"/>
          <w:szCs w:val="21"/>
          <w:bdr w:val="none" w:sz="0" w:space="0" w:color="auto" w:frame="1"/>
          <w:shd w:val="clear" w:color="auto" w:fill="FFFFFF"/>
        </w:rPr>
        <w:t>Gối có thể dùng cho bé từ 0 tháng tuổi trở lên, rất an toàn &amp; thoải mái.</w:t>
      </w:r>
      <w:bookmarkStart w:id="0" w:name="_GoBack"/>
      <w:bookmarkEnd w:id="0"/>
    </w:p>
    <w:sectPr w:rsidR="000A7534" w:rsidRPr="00DC4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C4F"/>
    <w:rsid w:val="000A7534"/>
    <w:rsid w:val="00246C4F"/>
    <w:rsid w:val="009C4A8E"/>
    <w:rsid w:val="00DC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A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4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A8E"/>
    <w:rPr>
      <w:rFonts w:ascii="Tahoma" w:hAnsi="Tahoma" w:cs="Tahoma"/>
      <w:sz w:val="16"/>
      <w:szCs w:val="16"/>
    </w:rPr>
  </w:style>
  <w:style w:type="character" w:styleId="Strong">
    <w:name w:val="Strong"/>
    <w:basedOn w:val="DefaultParagraphFont"/>
    <w:uiPriority w:val="22"/>
    <w:qFormat/>
    <w:rsid w:val="00DC4D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A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4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A8E"/>
    <w:rPr>
      <w:rFonts w:ascii="Tahoma" w:hAnsi="Tahoma" w:cs="Tahoma"/>
      <w:sz w:val="16"/>
      <w:szCs w:val="16"/>
    </w:rPr>
  </w:style>
  <w:style w:type="character" w:styleId="Strong">
    <w:name w:val="Strong"/>
    <w:basedOn w:val="DefaultParagraphFont"/>
    <w:uiPriority w:val="22"/>
    <w:qFormat/>
    <w:rsid w:val="00DC4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051962">
      <w:bodyDiv w:val="1"/>
      <w:marLeft w:val="0"/>
      <w:marRight w:val="0"/>
      <w:marTop w:val="0"/>
      <w:marBottom w:val="0"/>
      <w:divBdr>
        <w:top w:val="none" w:sz="0" w:space="0" w:color="auto"/>
        <w:left w:val="none" w:sz="0" w:space="0" w:color="auto"/>
        <w:bottom w:val="none" w:sz="0" w:space="0" w:color="auto"/>
        <w:right w:val="none" w:sz="0" w:space="0" w:color="auto"/>
      </w:divBdr>
    </w:div>
    <w:div w:id="18712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238</Words>
  <Characters>1360</Characters>
  <Application>Microsoft Office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2016-07-09T13:11:00Z</dcterms:created>
  <dcterms:modified xsi:type="dcterms:W3CDTF">2016-07-09T13:31:00Z</dcterms:modified>
</cp:coreProperties>
</file>