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f066e670e44619" /></Relationships>
</file>

<file path=word/document.xml><?xml version="1.0" encoding="utf-8"?>
<w:document xmlns:w="http://schemas.openxmlformats.org/wordprocessingml/2006/main">
  <w:body>
    <w:p>
      <w:r>
        <w:t>[EXAM_TITLE] TOEIC Reading Error Test (File Test Bắt Lỗi Định Dạng)</w:t>
      </w:r>
    </w:p>
    <w:p>
      <w:r>
        <w:t>[DURATION] 75</w:t>
      </w:r>
    </w:p>
    <w:p>
      <w:r>
        <w:t>[PART:5]</w:t>
      </w:r>
    </w:p>
    <w:p>
      <w:r>
        <w:t>[DIRECTIONS] Choose the best answer to complete each sentence.</w:t>
      </w:r>
    </w:p>
    <w:p>
      <w:r>
        <w:t>[Q:101] Customer satisfaction is our highest priority at Kingston Financial Services.</w:t>
      </w:r>
    </w:p>
    <w:p>
      <w:r>
        <w:t>[A] completely</w:t>
      </w:r>
    </w:p>
    <w:p>
      <w:r>
        <w:t>[B] total</w:t>
      </w:r>
    </w:p>
    <w:p>
      <w:r>
        <w:t>[C] absolute</w:t>
      </w:r>
    </w:p>
    <w:p>
      <w:r>
        <w:t>[D] entire</w:t>
      </w:r>
    </w:p>
    <w:p>
      <w:r>
        <w:t>[ANS:B]</w:t>
      </w:r>
    </w:p>
    <w:p>
      <w:r>
        <w:t>[Q:102] Ms. Delgado will present the quarterly budget report to the board tomorrow.</w:t>
      </w:r>
    </w:p>
    <w:p>
      <w:r>
        <w:t>[A] to</w:t>
      </w:r>
    </w:p>
    <w:p>
      <w:r>
        <w:t>[B] at</w:t>
      </w:r>
    </w:p>
    <w:p>
      <w:r>
        <w:t>[C] for</w:t>
      </w:r>
    </w:p>
    <w:p>
      <w:r>
        <w:t>[D] with</w:t>
      </w:r>
    </w:p>
    <w:p>
      <w:r>
        <w:t>[ANS:A]</w:t>
      </w:r>
    </w:p>
    <w:p>
      <w:r>
        <w:t>[Q:103] All employees must submit travel expense receipts within thirty days.</w:t>
      </w:r>
    </w:p>
    <w:p>
      <w:r>
        <w:t>[A] following</w:t>
      </w:r>
    </w:p>
    <w:p>
      <w:r>
        <w:t>[B] before</w:t>
      </w:r>
    </w:p>
    <w:p>
      <w:r>
        <w:t>[C] while</w:t>
      </w:r>
    </w:p>
    <w:p>
      <w:r>
        <w:t>[D] during</w:t>
      </w:r>
    </w:p>
    <w:p>
      <w:r>
        <w:t>[ANS:A]</w:t>
      </w:r>
    </w:p>
    <w:p>
      <w:r>
        <w:t>[Q:104] The newly designed electric automobile operates much more efficiently.</w:t>
      </w:r>
    </w:p>
    <w:p>
      <w:r>
        <w:t>[A] efficient</w:t>
      </w:r>
    </w:p>
    <w:p>
      <w:r>
        <w:t>[B] efficiency</w:t>
      </w:r>
    </w:p>
    <w:p>
      <w:r>
        <w:t>[C] efficiently</w:t>
      </w:r>
    </w:p>
    <w:p>
      <w:r>
        <w:t>[D] more efficient</w:t>
      </w:r>
    </w:p>
    <w:p>
      <w:r>
        <w:t>[ANS:C]</w:t>
      </w:r>
    </w:p>
    <w:p>
      <w:r>
        <w:t>[Q:105] Conference attendees are requested to wear their name tags at all times inside the convention center.</w:t>
      </w:r>
    </w:p>
    <w:p>
      <w:r>
        <w:t>[A] each</w:t>
      </w:r>
    </w:p>
    <w:p>
      <w:r>
        <w:t>[B] all</w:t>
      </w:r>
    </w:p>
    <w:p>
      <w:r>
        <w:t>[D] whole</w:t>
      </w:r>
    </w:p>
    <w:p>
      <w:r>
        <w:t>[ANS:B]</w:t>
      </w:r>
    </w:p>
    <w:p>
      <w:r>
        <w:t>[Q:106] Mr. Tanaka asked his assistant to arrange a meeting between both firms.</w:t>
      </w:r>
    </w:p>
    <w:p>
      <w:r>
        <w:t>[A] among</w:t>
      </w:r>
    </w:p>
    <w:p>
      <w:r>
        <w:t>[B] between</w:t>
      </w:r>
    </w:p>
    <w:p>
      <w:r>
        <w:t>[C] through</w:t>
      </w:r>
    </w:p>
    <w:p>
      <w:r>
        <w:t>[D] beside</w:t>
      </w:r>
    </w:p>
    <w:p>
      <w:r>
        <w:t>[ANS:B]</w:t>
      </w:r>
    </w:p>
    <w:p>
      <w:r>
        <w:t>[Q:107] The warranty covers parts and labor for any defect that occurs under normal conditions.</w:t>
      </w:r>
    </w:p>
    <w:p>
      <w:r>
        <w:t>[A] normal</w:t>
      </w:r>
    </w:p>
    <w:p>
      <w:r>
        <w:t>[B] normally</w:t>
      </w:r>
    </w:p>
    <w:p>
      <w:r>
        <w:t>[C] normalize</w:t>
      </w:r>
    </w:p>
    <w:p>
      <w:r>
        <w:t>[D] normality</w:t>
      </w:r>
    </w:p>
    <w:p>
      <w:r>
        <w:t>[ANS:A]</w:t>
      </w:r>
    </w:p>
    <w:p>
      <w:r>
        <w:t>[Q:108] Because of severe winter weather, tomorrow's flight has been canceled.</w:t>
      </w:r>
    </w:p>
    <w:p>
      <w:r>
        <w:t>[A] temporarily</w:t>
      </w:r>
    </w:p>
    <w:p>
      <w:r>
        <w:t>[B] temporary</w:t>
      </w:r>
    </w:p>
    <w:p>
      <w:r>
        <w:t>[C] temperance</w:t>
      </w:r>
    </w:p>
    <w:p>
      <w:r>
        <w:t>[D] temperament</w:t>
      </w:r>
    </w:p>
    <w:p>
      <w:r>
        <w:t>[ANS:A]</w:t>
      </w:r>
    </w:p>
    <w:p>
      <w:r>
        <w:t>[Q:110] The human resources division has announced an opening for an experienced designer.</w:t>
      </w:r>
    </w:p>
    <w:p>
      <w:r>
        <w:t>[A] extremely</w:t>
      </w:r>
    </w:p>
    <w:p>
      <w:r>
        <w:t>[B] extreme</w:t>
      </w:r>
    </w:p>
    <w:p>
      <w:r>
        <w:t>[C] extremity</w:t>
      </w:r>
    </w:p>
    <w:p>
      <w:r>
        <w:t>[D] extremes</w:t>
      </w:r>
    </w:p>
    <w:p>
      <w:r>
        <w:t>[ANS:A]</w:t>
      </w:r>
    </w:p>
    <w:p>
      <w:r>
        <w:t>[PART:6]</w:t>
      </w:r>
    </w:p>
    <w:p>
      <w:r>
        <w:t>[DIRECTIONS] Read the texts that follow.</w:t>
      </w:r>
    </w:p>
    <w:p>
      <w:r>
        <w:t>[Q:111] This question in Part 6 is wrongly located outside a group.</w:t>
      </w:r>
    </w:p>
    <w:p>
      <w:r>
        <w:t>[A] incorrectly</w:t>
      </w:r>
    </w:p>
    <w:p>
      <w:r>
        <w:t>[B] correctly</w:t>
      </w:r>
    </w:p>
    <w:p>
      <w:r>
        <w:t>[C] mistakenly</w:t>
      </w:r>
    </w:p>
    <w:p>
      <w:r>
        <w:t>[D] properly</w:t>
      </w:r>
    </w:p>
    <w:p>
      <w:r>
        <w:t>[ANS:A]</w:t>
      </w:r>
    </w:p>
  </w:body>
</w:document>
</file>