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162D" w14:textId="7373D3A2" w:rsidR="00DB1D61" w:rsidRPr="00FC0723" w:rsidRDefault="00451018">
      <w:pPr>
        <w:rPr>
          <w:b/>
          <w:bCs/>
          <w:color w:val="FF0000"/>
          <w:sz w:val="28"/>
          <w:szCs w:val="28"/>
        </w:rPr>
      </w:pPr>
      <w:r w:rsidRPr="00FC0723">
        <w:rPr>
          <w:b/>
          <w:bCs/>
          <w:color w:val="FF0000"/>
          <w:sz w:val="28"/>
          <w:szCs w:val="28"/>
        </w:rPr>
        <w:t>Bài 1. Nháy Led</w:t>
      </w:r>
    </w:p>
    <w:p w14:paraId="4400BFDB" w14:textId="7445F063" w:rsidR="00451018" w:rsidRDefault="00451018" w:rsidP="004510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Mô tả</w:t>
      </w:r>
    </w:p>
    <w:p w14:paraId="3A240A10" w14:textId="3D313F5E" w:rsidR="00451018" w:rsidRDefault="00451018" w:rsidP="000F70E8">
      <w:pPr>
        <w:pStyle w:val="ListParagraph"/>
        <w:spacing w:line="240" w:lineRule="auto"/>
        <w:rPr>
          <w:sz w:val="28"/>
          <w:szCs w:val="28"/>
        </w:rPr>
      </w:pPr>
    </w:p>
    <w:p w14:paraId="39FCF96F" w14:textId="12FC4879" w:rsidR="00451018" w:rsidRDefault="00451018" w:rsidP="000F70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Bài này, thực hiện việc tự động nháy đèn led sau khoảng thời gian 500 mili giây. Led được đấu vào cổng 13 của bo mạch Arduino.</w:t>
      </w:r>
    </w:p>
    <w:p w14:paraId="7374FC75" w14:textId="77777777" w:rsidR="000F70E8" w:rsidRPr="000F70E8" w:rsidRDefault="000F70E8" w:rsidP="000F70E8">
      <w:pPr>
        <w:pStyle w:val="ListParagraph"/>
        <w:rPr>
          <w:sz w:val="28"/>
          <w:szCs w:val="28"/>
        </w:rPr>
      </w:pPr>
    </w:p>
    <w:p w14:paraId="6B657972" w14:textId="6CE0836A" w:rsidR="00451018" w:rsidRPr="000F70E8" w:rsidRDefault="00451018" w:rsidP="000F70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51018">
        <w:rPr>
          <w:b/>
          <w:bCs/>
          <w:sz w:val="28"/>
          <w:szCs w:val="28"/>
        </w:rPr>
        <w:t>Sơ đồ thiết kế</w:t>
      </w:r>
    </w:p>
    <w:p w14:paraId="6DA8FC57" w14:textId="12BDE820" w:rsidR="00451018" w:rsidRDefault="00451018" w:rsidP="004510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3EB96A" wp14:editId="407F11D3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4297680" cy="2640941"/>
            <wp:effectExtent l="0" t="0" r="762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64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Đặc điểm linh kiện</w:t>
      </w:r>
    </w:p>
    <w:p w14:paraId="1A7EDF9B" w14:textId="05A9CDB1" w:rsidR="00451018" w:rsidRDefault="00451018" w:rsidP="00451018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Led: D1 (màu xanh nước biển)</w:t>
      </w:r>
    </w:p>
    <w:p w14:paraId="21A30108" w14:textId="580B067D" w:rsidR="00451018" w:rsidRDefault="00451018" w:rsidP="00451018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Điện trở: R1 (100 </w:t>
      </w:r>
      <w:r>
        <w:rPr>
          <w:rFonts w:cstheme="minorHAnsi"/>
          <w:sz w:val="28"/>
          <w:szCs w:val="28"/>
        </w:rPr>
        <w:t>Ω</w:t>
      </w:r>
      <w:r>
        <w:rPr>
          <w:sz w:val="28"/>
          <w:szCs w:val="28"/>
        </w:rPr>
        <w:t>)</w:t>
      </w:r>
    </w:p>
    <w:p w14:paraId="3A04C5DF" w14:textId="78777A3E" w:rsidR="00451018" w:rsidRDefault="00451018" w:rsidP="004510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51018">
        <w:rPr>
          <w:b/>
          <w:bCs/>
          <w:sz w:val="28"/>
          <w:szCs w:val="28"/>
        </w:rPr>
        <w:t>Mã lệnh chính</w:t>
      </w:r>
    </w:p>
    <w:p w14:paraId="1A9990AB" w14:textId="104FA925" w:rsidR="00451018" w:rsidRDefault="00451018" w:rsidP="00451018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8630" w:type="dxa"/>
        <w:tblInd w:w="726" w:type="dxa"/>
        <w:tblLook w:val="04A0" w:firstRow="1" w:lastRow="0" w:firstColumn="1" w:lastColumn="0" w:noHBand="0" w:noVBand="1"/>
      </w:tblPr>
      <w:tblGrid>
        <w:gridCol w:w="8630"/>
      </w:tblGrid>
      <w:tr w:rsidR="00451018" w14:paraId="25A45304" w14:textId="77777777" w:rsidTr="000F70E8">
        <w:tc>
          <w:tcPr>
            <w:tcW w:w="8630" w:type="dxa"/>
          </w:tcPr>
          <w:p w14:paraId="014A978B" w14:textId="36AA69E4" w:rsidR="00451018" w:rsidRPr="000F70E8" w:rsidRDefault="00451018" w:rsidP="00451018">
            <w:pPr>
              <w:pStyle w:val="ListParagraph"/>
              <w:ind w:left="0"/>
              <w:rPr>
                <w:i/>
                <w:iCs/>
                <w:sz w:val="26"/>
                <w:szCs w:val="26"/>
              </w:rPr>
            </w:pPr>
            <w:r w:rsidRPr="000F70E8">
              <w:rPr>
                <w:i/>
                <w:iCs/>
                <w:sz w:val="26"/>
                <w:szCs w:val="26"/>
              </w:rPr>
              <w:t>Mã lệnh</w:t>
            </w:r>
          </w:p>
        </w:tc>
      </w:tr>
      <w:tr w:rsidR="00451018" w14:paraId="3529082B" w14:textId="77777777" w:rsidTr="000F70E8">
        <w:tc>
          <w:tcPr>
            <w:tcW w:w="8630" w:type="dxa"/>
          </w:tcPr>
          <w:p w14:paraId="2337F79A" w14:textId="77777777" w:rsidR="000F70E8" w:rsidRPr="000F70E8" w:rsidRDefault="000F70E8" w:rsidP="000F70E8">
            <w:pPr>
              <w:rPr>
                <w:sz w:val="26"/>
                <w:szCs w:val="26"/>
              </w:rPr>
            </w:pPr>
            <w:r w:rsidRPr="000F70E8">
              <w:rPr>
                <w:sz w:val="26"/>
                <w:szCs w:val="26"/>
              </w:rPr>
              <w:t xml:space="preserve">void </w:t>
            </w:r>
            <w:r w:rsidRPr="000F70E8">
              <w:rPr>
                <w:b/>
                <w:bCs/>
                <w:sz w:val="26"/>
                <w:szCs w:val="26"/>
              </w:rPr>
              <w:t>setup</w:t>
            </w:r>
            <w:r w:rsidRPr="000F70E8">
              <w:rPr>
                <w:sz w:val="26"/>
                <w:szCs w:val="26"/>
              </w:rPr>
              <w:t>() {</w:t>
            </w:r>
          </w:p>
          <w:p w14:paraId="2CD8A808" w14:textId="73CECBB3" w:rsidR="000F70E8" w:rsidRPr="000F70E8" w:rsidRDefault="000F70E8" w:rsidP="000F70E8">
            <w:pPr>
              <w:rPr>
                <w:sz w:val="26"/>
                <w:szCs w:val="26"/>
              </w:rPr>
            </w:pPr>
            <w:r w:rsidRPr="000F70E8">
              <w:rPr>
                <w:sz w:val="26"/>
                <w:szCs w:val="26"/>
              </w:rPr>
              <w:t xml:space="preserve">       pinMode(13, OUTPUT);</w:t>
            </w:r>
          </w:p>
          <w:p w14:paraId="07AE2F5F" w14:textId="2A0FCDAD" w:rsidR="000F70E8" w:rsidRPr="000F70E8" w:rsidRDefault="000F70E8" w:rsidP="000F70E8">
            <w:pPr>
              <w:rPr>
                <w:sz w:val="26"/>
                <w:szCs w:val="26"/>
              </w:rPr>
            </w:pPr>
            <w:r w:rsidRPr="000F70E8">
              <w:rPr>
                <w:sz w:val="26"/>
                <w:szCs w:val="26"/>
              </w:rPr>
              <w:t>}</w:t>
            </w:r>
          </w:p>
          <w:p w14:paraId="266CA441" w14:textId="77777777" w:rsidR="000F70E8" w:rsidRPr="000F70E8" w:rsidRDefault="000F70E8" w:rsidP="000F70E8">
            <w:pPr>
              <w:rPr>
                <w:sz w:val="26"/>
                <w:szCs w:val="26"/>
              </w:rPr>
            </w:pPr>
            <w:r w:rsidRPr="000F70E8">
              <w:rPr>
                <w:sz w:val="26"/>
                <w:szCs w:val="26"/>
              </w:rPr>
              <w:t xml:space="preserve">void </w:t>
            </w:r>
            <w:r w:rsidRPr="000F70E8">
              <w:rPr>
                <w:b/>
                <w:bCs/>
                <w:sz w:val="26"/>
                <w:szCs w:val="26"/>
              </w:rPr>
              <w:t>loop</w:t>
            </w:r>
            <w:r w:rsidRPr="000F70E8">
              <w:rPr>
                <w:sz w:val="26"/>
                <w:szCs w:val="26"/>
              </w:rPr>
              <w:t>() {</w:t>
            </w:r>
          </w:p>
          <w:p w14:paraId="30E61BDE" w14:textId="5F6978FA" w:rsidR="000F70E8" w:rsidRPr="000F70E8" w:rsidRDefault="000F70E8" w:rsidP="000F70E8">
            <w:pPr>
              <w:rPr>
                <w:sz w:val="26"/>
                <w:szCs w:val="26"/>
              </w:rPr>
            </w:pPr>
            <w:r w:rsidRPr="000F70E8">
              <w:rPr>
                <w:sz w:val="26"/>
                <w:szCs w:val="26"/>
              </w:rPr>
              <w:t xml:space="preserve">       digitalWrite(13, HIGH);   // turn the LED on (HIGH is the voltage level)</w:t>
            </w:r>
          </w:p>
          <w:p w14:paraId="06C7EDB7" w14:textId="6C52FED6" w:rsidR="000F70E8" w:rsidRPr="000F70E8" w:rsidRDefault="000F70E8" w:rsidP="000F70E8">
            <w:pPr>
              <w:rPr>
                <w:sz w:val="26"/>
                <w:szCs w:val="26"/>
              </w:rPr>
            </w:pPr>
            <w:r w:rsidRPr="000F70E8">
              <w:rPr>
                <w:sz w:val="26"/>
                <w:szCs w:val="26"/>
              </w:rPr>
              <w:t xml:space="preserve">       delay(500);                       // wait for 500 milisecond</w:t>
            </w:r>
          </w:p>
          <w:p w14:paraId="3EF745B2" w14:textId="08D19394" w:rsidR="000F70E8" w:rsidRPr="000F70E8" w:rsidRDefault="000F70E8" w:rsidP="000F70E8">
            <w:pPr>
              <w:rPr>
                <w:sz w:val="26"/>
                <w:szCs w:val="26"/>
              </w:rPr>
            </w:pPr>
            <w:r w:rsidRPr="000F70E8">
              <w:rPr>
                <w:sz w:val="26"/>
                <w:szCs w:val="26"/>
              </w:rPr>
              <w:t xml:space="preserve">       digitalWrite(13, LOW);  // turn the LED off by making the voltage LOW</w:t>
            </w:r>
          </w:p>
          <w:p w14:paraId="2F398AB1" w14:textId="046CCE55" w:rsidR="000F70E8" w:rsidRPr="000F70E8" w:rsidRDefault="000F70E8" w:rsidP="000F70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 w:rsidRPr="000F70E8">
              <w:rPr>
                <w:sz w:val="26"/>
                <w:szCs w:val="26"/>
              </w:rPr>
              <w:t>delay(500);                       // wait for 500 milisecond</w:t>
            </w:r>
          </w:p>
          <w:p w14:paraId="2C1177AE" w14:textId="4D8A77A6" w:rsidR="00451018" w:rsidRPr="000F70E8" w:rsidRDefault="000F70E8" w:rsidP="000F70E8">
            <w:pPr>
              <w:pStyle w:val="ListParagraph"/>
              <w:ind w:left="0"/>
              <w:rPr>
                <w:sz w:val="28"/>
                <w:szCs w:val="28"/>
              </w:rPr>
            </w:pPr>
            <w:r w:rsidRPr="000F70E8">
              <w:rPr>
                <w:sz w:val="26"/>
                <w:szCs w:val="26"/>
              </w:rPr>
              <w:t>}</w:t>
            </w:r>
          </w:p>
        </w:tc>
      </w:tr>
    </w:tbl>
    <w:p w14:paraId="7CFCACF9" w14:textId="77777777" w:rsidR="00F63C28" w:rsidRDefault="00F63C28" w:rsidP="00F63C28">
      <w:pPr>
        <w:rPr>
          <w:b/>
          <w:bCs/>
          <w:sz w:val="28"/>
          <w:szCs w:val="28"/>
        </w:rPr>
      </w:pPr>
    </w:p>
    <w:p w14:paraId="146A2C77" w14:textId="533FFF82" w:rsidR="00F63C28" w:rsidRPr="00FC0723" w:rsidRDefault="00F63C28" w:rsidP="00F63C28">
      <w:pPr>
        <w:rPr>
          <w:b/>
          <w:bCs/>
          <w:color w:val="FF0000"/>
          <w:sz w:val="28"/>
          <w:szCs w:val="28"/>
        </w:rPr>
      </w:pPr>
      <w:r w:rsidRPr="00FC0723">
        <w:rPr>
          <w:b/>
          <w:bCs/>
          <w:color w:val="FF0000"/>
          <w:sz w:val="28"/>
          <w:szCs w:val="28"/>
        </w:rPr>
        <w:lastRenderedPageBreak/>
        <w:t>Bài 2. Nhấn nút bật LED</w:t>
      </w:r>
    </w:p>
    <w:p w14:paraId="48387BB7" w14:textId="77777777" w:rsidR="00F63C28" w:rsidRDefault="00F63C28" w:rsidP="00F63C2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Mô tả</w:t>
      </w:r>
    </w:p>
    <w:p w14:paraId="39EEF4F2" w14:textId="77777777" w:rsidR="00F63C28" w:rsidRDefault="00F63C28" w:rsidP="00F63C28">
      <w:pPr>
        <w:pStyle w:val="ListParagraph"/>
        <w:spacing w:line="240" w:lineRule="auto"/>
        <w:rPr>
          <w:sz w:val="28"/>
          <w:szCs w:val="28"/>
        </w:rPr>
      </w:pPr>
    </w:p>
    <w:p w14:paraId="1F37BD1C" w14:textId="242006B3" w:rsidR="00F63C28" w:rsidRDefault="00F63C28" w:rsidP="00F63C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Bài này, thực hiện lập trình nhấn nút thì bật đèn LED, thả nút ra thì LED tắt. LED được đấu ở chân thứ 13.</w:t>
      </w:r>
    </w:p>
    <w:p w14:paraId="385EA2CE" w14:textId="77777777" w:rsidR="00F63C28" w:rsidRPr="000F70E8" w:rsidRDefault="00F63C28" w:rsidP="00F63C28">
      <w:pPr>
        <w:pStyle w:val="ListParagraph"/>
        <w:rPr>
          <w:sz w:val="28"/>
          <w:szCs w:val="28"/>
        </w:rPr>
      </w:pPr>
    </w:p>
    <w:p w14:paraId="21988531" w14:textId="35632720" w:rsidR="00F63C28" w:rsidRDefault="00F63C28" w:rsidP="00F63C2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51018">
        <w:rPr>
          <w:b/>
          <w:bCs/>
          <w:sz w:val="28"/>
          <w:szCs w:val="28"/>
        </w:rPr>
        <w:t>Sơ đồ thiết kế</w:t>
      </w:r>
    </w:p>
    <w:p w14:paraId="37E0B75D" w14:textId="3CE483F0" w:rsidR="00F63C28" w:rsidRPr="000F70E8" w:rsidRDefault="00F63C28" w:rsidP="00F63C2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A65200" wp14:editId="3C069138">
            <wp:extent cx="4038600" cy="239993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739" cy="242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5FCC" w14:textId="2BC9504D" w:rsidR="00F63C28" w:rsidRDefault="00F63C28" w:rsidP="00F63C2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Đặc điểm linh kiện</w:t>
      </w:r>
    </w:p>
    <w:p w14:paraId="2179FB64" w14:textId="3F532C89" w:rsidR="00F63C28" w:rsidRDefault="00F63C28" w:rsidP="00F63C28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Led: D1 (màu vàng)</w:t>
      </w:r>
    </w:p>
    <w:p w14:paraId="5FADDC8E" w14:textId="6C207FE2" w:rsidR="00F63C28" w:rsidRDefault="00F63C28" w:rsidP="00F63C28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Điện trở: R1 (100 </w:t>
      </w:r>
      <w:r>
        <w:rPr>
          <w:rFonts w:cstheme="minorHAnsi"/>
          <w:sz w:val="28"/>
          <w:szCs w:val="28"/>
        </w:rPr>
        <w:t>Ω</w:t>
      </w:r>
      <w:r>
        <w:rPr>
          <w:sz w:val="28"/>
          <w:szCs w:val="28"/>
        </w:rPr>
        <w:t xml:space="preserve">), R2 (10k </w:t>
      </w:r>
      <w:r>
        <w:rPr>
          <w:rFonts w:cstheme="minorHAnsi"/>
          <w:sz w:val="28"/>
          <w:szCs w:val="28"/>
        </w:rPr>
        <w:t>Ω</w:t>
      </w:r>
      <w:r>
        <w:rPr>
          <w:sz w:val="28"/>
          <w:szCs w:val="28"/>
        </w:rPr>
        <w:t>)</w:t>
      </w:r>
    </w:p>
    <w:p w14:paraId="35D6E821" w14:textId="4F09C2DB" w:rsidR="00F63C28" w:rsidRDefault="00F63C28" w:rsidP="00F63C28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Nút bấm:</w:t>
      </w:r>
    </w:p>
    <w:p w14:paraId="2BF31A64" w14:textId="77777777" w:rsidR="00F63C28" w:rsidRDefault="00F63C28" w:rsidP="00F63C2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51018">
        <w:rPr>
          <w:b/>
          <w:bCs/>
          <w:sz w:val="28"/>
          <w:szCs w:val="28"/>
        </w:rPr>
        <w:t>Mã lệnh chính</w:t>
      </w:r>
    </w:p>
    <w:p w14:paraId="284829E6" w14:textId="77777777" w:rsidR="00F63C28" w:rsidRDefault="00F63C28" w:rsidP="00F63C28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8630" w:type="dxa"/>
        <w:tblInd w:w="726" w:type="dxa"/>
        <w:tblLook w:val="04A0" w:firstRow="1" w:lastRow="0" w:firstColumn="1" w:lastColumn="0" w:noHBand="0" w:noVBand="1"/>
      </w:tblPr>
      <w:tblGrid>
        <w:gridCol w:w="8630"/>
      </w:tblGrid>
      <w:tr w:rsidR="00F63C28" w14:paraId="7BD2D9CE" w14:textId="77777777" w:rsidTr="007E5BFE">
        <w:tc>
          <w:tcPr>
            <w:tcW w:w="8630" w:type="dxa"/>
          </w:tcPr>
          <w:p w14:paraId="737C1F8A" w14:textId="085B2DA0" w:rsidR="00F63C28" w:rsidRPr="000F70E8" w:rsidRDefault="00F63C28" w:rsidP="007E5BFE">
            <w:pPr>
              <w:pStyle w:val="ListParagraph"/>
              <w:ind w:left="0"/>
              <w:rPr>
                <w:i/>
                <w:iCs/>
                <w:sz w:val="26"/>
                <w:szCs w:val="26"/>
              </w:rPr>
            </w:pPr>
            <w:r w:rsidRPr="000F70E8">
              <w:rPr>
                <w:i/>
                <w:iCs/>
                <w:sz w:val="26"/>
                <w:szCs w:val="26"/>
              </w:rPr>
              <w:t xml:space="preserve">Mã lệnh </w:t>
            </w:r>
          </w:p>
        </w:tc>
      </w:tr>
      <w:tr w:rsidR="00F63C28" w14:paraId="4D8A6F9B" w14:textId="77777777" w:rsidTr="007E5BFE">
        <w:tc>
          <w:tcPr>
            <w:tcW w:w="8630" w:type="dxa"/>
          </w:tcPr>
          <w:p w14:paraId="43541674" w14:textId="77777777" w:rsidR="00F63C28" w:rsidRPr="00F63C28" w:rsidRDefault="00F63C28" w:rsidP="00F63C28">
            <w:pPr>
              <w:rPr>
                <w:sz w:val="26"/>
                <w:szCs w:val="26"/>
              </w:rPr>
            </w:pPr>
            <w:r w:rsidRPr="00F63C28">
              <w:rPr>
                <w:sz w:val="26"/>
                <w:szCs w:val="26"/>
              </w:rPr>
              <w:t>int x = 0;</w:t>
            </w:r>
          </w:p>
          <w:p w14:paraId="0BEE393C" w14:textId="77777777" w:rsidR="00F63C28" w:rsidRPr="00F63C28" w:rsidRDefault="00F63C28" w:rsidP="00F63C28">
            <w:pPr>
              <w:rPr>
                <w:sz w:val="26"/>
                <w:szCs w:val="26"/>
              </w:rPr>
            </w:pPr>
          </w:p>
          <w:p w14:paraId="6F333F0A" w14:textId="4DFDFF2F" w:rsidR="00F63C28" w:rsidRPr="00F63C28" w:rsidRDefault="00F63C28" w:rsidP="00F63C28">
            <w:pPr>
              <w:rPr>
                <w:sz w:val="26"/>
                <w:szCs w:val="26"/>
              </w:rPr>
            </w:pPr>
            <w:r w:rsidRPr="00F63C28">
              <w:rPr>
                <w:sz w:val="26"/>
                <w:szCs w:val="26"/>
              </w:rPr>
              <w:t xml:space="preserve">void </w:t>
            </w:r>
            <w:r w:rsidRPr="00F63C28">
              <w:rPr>
                <w:b/>
                <w:bCs/>
                <w:sz w:val="26"/>
                <w:szCs w:val="26"/>
              </w:rPr>
              <w:t>setup</w:t>
            </w:r>
            <w:r w:rsidRPr="00F63C28">
              <w:rPr>
                <w:sz w:val="26"/>
                <w:szCs w:val="26"/>
              </w:rPr>
              <w:t>()</w:t>
            </w:r>
            <w:r>
              <w:rPr>
                <w:sz w:val="26"/>
                <w:szCs w:val="26"/>
              </w:rPr>
              <w:t xml:space="preserve"> </w:t>
            </w:r>
            <w:r w:rsidRPr="00F63C28">
              <w:rPr>
                <w:sz w:val="26"/>
                <w:szCs w:val="26"/>
              </w:rPr>
              <w:t>{</w:t>
            </w:r>
          </w:p>
          <w:p w14:paraId="1C06537A" w14:textId="77777777" w:rsidR="00F63C28" w:rsidRPr="00F63C28" w:rsidRDefault="00F63C28" w:rsidP="00F63C28">
            <w:pPr>
              <w:rPr>
                <w:sz w:val="26"/>
                <w:szCs w:val="26"/>
              </w:rPr>
            </w:pPr>
            <w:r w:rsidRPr="00F63C28">
              <w:rPr>
                <w:sz w:val="26"/>
                <w:szCs w:val="26"/>
              </w:rPr>
              <w:t xml:space="preserve">  pinMode(2, INPUT); </w:t>
            </w:r>
          </w:p>
          <w:p w14:paraId="39BD3814" w14:textId="77777777" w:rsidR="00F63C28" w:rsidRPr="00F63C28" w:rsidRDefault="00F63C28" w:rsidP="00F63C28">
            <w:pPr>
              <w:rPr>
                <w:sz w:val="26"/>
                <w:szCs w:val="26"/>
              </w:rPr>
            </w:pPr>
            <w:r w:rsidRPr="00F63C28">
              <w:rPr>
                <w:sz w:val="26"/>
                <w:szCs w:val="26"/>
              </w:rPr>
              <w:t xml:space="preserve">  pinMode(13, OUTPUT);</w:t>
            </w:r>
          </w:p>
          <w:p w14:paraId="1656F3FF" w14:textId="31CFC479" w:rsidR="00F63C28" w:rsidRPr="00F63C28" w:rsidRDefault="00F63C28" w:rsidP="00F63C28">
            <w:pPr>
              <w:rPr>
                <w:sz w:val="26"/>
                <w:szCs w:val="26"/>
              </w:rPr>
            </w:pPr>
            <w:r w:rsidRPr="00F63C28">
              <w:rPr>
                <w:sz w:val="26"/>
                <w:szCs w:val="26"/>
              </w:rPr>
              <w:t>}</w:t>
            </w:r>
          </w:p>
          <w:p w14:paraId="16ACB80B" w14:textId="666AFF44" w:rsidR="00F63C28" w:rsidRPr="00F63C28" w:rsidRDefault="00F63C28" w:rsidP="00F63C28">
            <w:pPr>
              <w:rPr>
                <w:sz w:val="26"/>
                <w:szCs w:val="26"/>
              </w:rPr>
            </w:pPr>
            <w:r w:rsidRPr="00F63C28">
              <w:rPr>
                <w:sz w:val="26"/>
                <w:szCs w:val="26"/>
              </w:rPr>
              <w:t xml:space="preserve">void </w:t>
            </w:r>
            <w:r w:rsidRPr="00F63C28">
              <w:rPr>
                <w:b/>
                <w:bCs/>
                <w:sz w:val="26"/>
                <w:szCs w:val="26"/>
              </w:rPr>
              <w:t>loop</w:t>
            </w:r>
            <w:r w:rsidRPr="00F63C28">
              <w:rPr>
                <w:sz w:val="26"/>
                <w:szCs w:val="26"/>
              </w:rPr>
              <w:t>()</w:t>
            </w:r>
            <w:r>
              <w:rPr>
                <w:sz w:val="26"/>
                <w:szCs w:val="26"/>
              </w:rPr>
              <w:t xml:space="preserve"> </w:t>
            </w:r>
            <w:r w:rsidRPr="00F63C28">
              <w:rPr>
                <w:sz w:val="26"/>
                <w:szCs w:val="26"/>
              </w:rPr>
              <w:t>{</w:t>
            </w:r>
          </w:p>
          <w:p w14:paraId="7B1D354A" w14:textId="77777777" w:rsidR="00F63C28" w:rsidRPr="00F63C28" w:rsidRDefault="00F63C28" w:rsidP="00F63C28">
            <w:pPr>
              <w:rPr>
                <w:sz w:val="26"/>
                <w:szCs w:val="26"/>
              </w:rPr>
            </w:pPr>
            <w:r w:rsidRPr="00F63C28">
              <w:rPr>
                <w:sz w:val="26"/>
                <w:szCs w:val="26"/>
              </w:rPr>
              <w:t xml:space="preserve">    //Đọc cổng 2, lưu trữ vào biến x</w:t>
            </w:r>
          </w:p>
          <w:p w14:paraId="2A925A09" w14:textId="77777777" w:rsidR="00F63C28" w:rsidRPr="00F63C28" w:rsidRDefault="00F63C28" w:rsidP="00F63C28">
            <w:pPr>
              <w:rPr>
                <w:sz w:val="26"/>
                <w:szCs w:val="26"/>
              </w:rPr>
            </w:pPr>
            <w:r w:rsidRPr="00F63C28">
              <w:rPr>
                <w:sz w:val="26"/>
                <w:szCs w:val="26"/>
              </w:rPr>
              <w:t xml:space="preserve">    x = digitalRead(2);</w:t>
            </w:r>
          </w:p>
          <w:p w14:paraId="4B94D260" w14:textId="77777777" w:rsidR="00F63C28" w:rsidRPr="00F63C28" w:rsidRDefault="00F63C28" w:rsidP="00F63C28">
            <w:pPr>
              <w:rPr>
                <w:sz w:val="26"/>
                <w:szCs w:val="26"/>
              </w:rPr>
            </w:pPr>
            <w:r w:rsidRPr="00F63C28">
              <w:rPr>
                <w:sz w:val="26"/>
                <w:szCs w:val="26"/>
              </w:rPr>
              <w:t xml:space="preserve">    //Kiểm tra xem nút có đang bấm không</w:t>
            </w:r>
          </w:p>
          <w:p w14:paraId="6602B331" w14:textId="4C85D365" w:rsidR="00F63C28" w:rsidRPr="00F63C28" w:rsidRDefault="00F63C28" w:rsidP="00F63C28">
            <w:pPr>
              <w:rPr>
                <w:sz w:val="26"/>
                <w:szCs w:val="26"/>
              </w:rPr>
            </w:pPr>
            <w:r w:rsidRPr="00F63C28">
              <w:rPr>
                <w:sz w:val="26"/>
                <w:szCs w:val="26"/>
              </w:rPr>
              <w:lastRenderedPageBreak/>
              <w:t xml:space="preserve">    if (x == HIGH){</w:t>
            </w:r>
          </w:p>
          <w:p w14:paraId="157F4C50" w14:textId="347F6066" w:rsidR="00F63C28" w:rsidRPr="00F63C28" w:rsidRDefault="00F63C28" w:rsidP="00F63C28">
            <w:pPr>
              <w:rPr>
                <w:sz w:val="26"/>
                <w:szCs w:val="26"/>
              </w:rPr>
            </w:pPr>
            <w:r w:rsidRPr="00F63C28">
              <w:rPr>
                <w:sz w:val="26"/>
                <w:szCs w:val="26"/>
              </w:rPr>
              <w:t xml:space="preserve">      digitalWrite(13,HIGH);</w:t>
            </w:r>
            <w:r>
              <w:rPr>
                <w:sz w:val="26"/>
                <w:szCs w:val="26"/>
              </w:rPr>
              <w:t xml:space="preserve"> //</w:t>
            </w:r>
            <w:r w:rsidRPr="00F63C28">
              <w:rPr>
                <w:sz w:val="26"/>
                <w:szCs w:val="26"/>
              </w:rPr>
              <w:t xml:space="preserve"> Bật led</w:t>
            </w:r>
          </w:p>
          <w:p w14:paraId="2CCC815E" w14:textId="5C3C5918" w:rsidR="00F63C28" w:rsidRPr="00F63C28" w:rsidRDefault="00F63C28" w:rsidP="00F63C28">
            <w:pPr>
              <w:rPr>
                <w:sz w:val="26"/>
                <w:szCs w:val="26"/>
              </w:rPr>
            </w:pPr>
            <w:r w:rsidRPr="00F63C28">
              <w:rPr>
                <w:sz w:val="26"/>
                <w:szCs w:val="26"/>
              </w:rPr>
              <w:t xml:space="preserve">    } else {</w:t>
            </w:r>
          </w:p>
          <w:p w14:paraId="3C8BBDED" w14:textId="5B6C6417" w:rsidR="00F63C28" w:rsidRPr="00F63C28" w:rsidRDefault="00F63C28" w:rsidP="00F63C28">
            <w:pPr>
              <w:rPr>
                <w:sz w:val="26"/>
                <w:szCs w:val="26"/>
              </w:rPr>
            </w:pPr>
            <w:r w:rsidRPr="00F63C28">
              <w:rPr>
                <w:sz w:val="26"/>
                <w:szCs w:val="26"/>
              </w:rPr>
              <w:t xml:space="preserve">      digitalWrite(13,LOW);</w:t>
            </w:r>
            <w:r>
              <w:rPr>
                <w:sz w:val="26"/>
                <w:szCs w:val="26"/>
              </w:rPr>
              <w:t xml:space="preserve"> </w:t>
            </w:r>
            <w:r w:rsidRPr="00F63C28">
              <w:rPr>
                <w:sz w:val="26"/>
                <w:szCs w:val="26"/>
              </w:rPr>
              <w:t>//Tắt le</w:t>
            </w:r>
            <w:r>
              <w:rPr>
                <w:sz w:val="26"/>
                <w:szCs w:val="26"/>
              </w:rPr>
              <w:t>d</w:t>
            </w:r>
          </w:p>
          <w:p w14:paraId="58021193" w14:textId="77777777" w:rsidR="00F63C28" w:rsidRPr="00F63C28" w:rsidRDefault="00F63C28" w:rsidP="00F63C28">
            <w:pPr>
              <w:rPr>
                <w:sz w:val="26"/>
                <w:szCs w:val="26"/>
              </w:rPr>
            </w:pPr>
            <w:r w:rsidRPr="00F63C28">
              <w:rPr>
                <w:sz w:val="26"/>
                <w:szCs w:val="26"/>
              </w:rPr>
              <w:t xml:space="preserve">    }</w:t>
            </w:r>
          </w:p>
          <w:p w14:paraId="6269247E" w14:textId="77777777" w:rsidR="00F63C28" w:rsidRPr="00F63C28" w:rsidRDefault="00F63C28" w:rsidP="00F63C28">
            <w:pPr>
              <w:rPr>
                <w:sz w:val="26"/>
                <w:szCs w:val="26"/>
              </w:rPr>
            </w:pPr>
            <w:r w:rsidRPr="00F63C28">
              <w:rPr>
                <w:sz w:val="26"/>
                <w:szCs w:val="26"/>
              </w:rPr>
              <w:t xml:space="preserve">    delay(100); //Đợi trong 100 mili giây</w:t>
            </w:r>
          </w:p>
          <w:p w14:paraId="506F011C" w14:textId="76A9EBC8" w:rsidR="00F63C28" w:rsidRPr="000F70E8" w:rsidRDefault="00F63C28" w:rsidP="00F63C28">
            <w:pPr>
              <w:pStyle w:val="ListParagraph"/>
              <w:ind w:left="0"/>
              <w:rPr>
                <w:sz w:val="28"/>
                <w:szCs w:val="28"/>
              </w:rPr>
            </w:pPr>
            <w:r w:rsidRPr="00F63C28">
              <w:rPr>
                <w:sz w:val="26"/>
                <w:szCs w:val="26"/>
              </w:rPr>
              <w:t>}</w:t>
            </w:r>
          </w:p>
        </w:tc>
      </w:tr>
    </w:tbl>
    <w:p w14:paraId="52E85E61" w14:textId="77777777" w:rsidR="00F63C28" w:rsidRPr="00451018" w:rsidRDefault="00F63C28" w:rsidP="00F63C28">
      <w:pPr>
        <w:pStyle w:val="ListParagraph"/>
        <w:rPr>
          <w:b/>
          <w:bCs/>
          <w:sz w:val="28"/>
          <w:szCs w:val="28"/>
        </w:rPr>
      </w:pPr>
    </w:p>
    <w:p w14:paraId="6E787B35" w14:textId="6AB31D41" w:rsidR="00C663AA" w:rsidRPr="00FC0723" w:rsidRDefault="00C663AA" w:rsidP="00C663AA">
      <w:pPr>
        <w:rPr>
          <w:b/>
          <w:bCs/>
          <w:color w:val="FF0000"/>
          <w:sz w:val="28"/>
          <w:szCs w:val="28"/>
        </w:rPr>
      </w:pPr>
      <w:r w:rsidRPr="00FC0723">
        <w:rPr>
          <w:b/>
          <w:bCs/>
          <w:color w:val="FF0000"/>
          <w:sz w:val="28"/>
          <w:szCs w:val="28"/>
        </w:rPr>
        <w:t>Bài 3. Cảm biến nhiệt độ TMP36</w:t>
      </w:r>
    </w:p>
    <w:p w14:paraId="1F1B9405" w14:textId="77777777" w:rsidR="00C663AA" w:rsidRDefault="00C663AA" w:rsidP="00C663A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Mô tả</w:t>
      </w:r>
    </w:p>
    <w:p w14:paraId="000A4FB9" w14:textId="77777777" w:rsidR="00C663AA" w:rsidRDefault="00C663AA" w:rsidP="00C663AA">
      <w:pPr>
        <w:pStyle w:val="ListParagraph"/>
        <w:spacing w:line="240" w:lineRule="auto"/>
        <w:rPr>
          <w:sz w:val="28"/>
          <w:szCs w:val="28"/>
        </w:rPr>
      </w:pPr>
    </w:p>
    <w:p w14:paraId="26A11FC2" w14:textId="251378AE" w:rsidR="00C663AA" w:rsidRDefault="00C663AA" w:rsidP="00C663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Bài này, thực hiện lập trình Arduino với cảm biến nhiệt độ TMP 36 đấu ở chân A0, nếu nhiệt độ lớn hơn 37 độ thì đèn Led sáng, ngược lại thì không. Led được đấu ở chân ~10.</w:t>
      </w:r>
    </w:p>
    <w:p w14:paraId="0E4C2E1F" w14:textId="77777777" w:rsidR="00C663AA" w:rsidRPr="000F70E8" w:rsidRDefault="00C663AA" w:rsidP="00C663AA">
      <w:pPr>
        <w:pStyle w:val="ListParagraph"/>
        <w:rPr>
          <w:sz w:val="28"/>
          <w:szCs w:val="28"/>
        </w:rPr>
      </w:pPr>
    </w:p>
    <w:p w14:paraId="1B9217CE" w14:textId="348623F9" w:rsidR="00C663AA" w:rsidRDefault="00C663AA" w:rsidP="00C663A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51018">
        <w:rPr>
          <w:b/>
          <w:bCs/>
          <w:sz w:val="28"/>
          <w:szCs w:val="28"/>
        </w:rPr>
        <w:t>Sơ đồ thiết kế</w:t>
      </w:r>
    </w:p>
    <w:p w14:paraId="191EE7BE" w14:textId="09B62CF5" w:rsidR="00CD72FF" w:rsidRPr="000F70E8" w:rsidRDefault="00815D26" w:rsidP="00CD72F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CE75B77" wp14:editId="68EF6168">
            <wp:extent cx="4017818" cy="269399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17" cy="270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0AAF" w14:textId="0CE7D294" w:rsidR="00C663AA" w:rsidRDefault="00C663AA" w:rsidP="00C663A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Đặc điểm linh kiện</w:t>
      </w:r>
    </w:p>
    <w:p w14:paraId="1FAEB50A" w14:textId="1450876A" w:rsidR="00C663AA" w:rsidRDefault="00C663AA" w:rsidP="00C663AA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Led: D1 (màu </w:t>
      </w:r>
      <w:r w:rsidR="00CD72FF">
        <w:rPr>
          <w:sz w:val="28"/>
          <w:szCs w:val="28"/>
        </w:rPr>
        <w:t>đỏ</w:t>
      </w:r>
      <w:r>
        <w:rPr>
          <w:sz w:val="28"/>
          <w:szCs w:val="28"/>
        </w:rPr>
        <w:t>)</w:t>
      </w:r>
    </w:p>
    <w:p w14:paraId="3AB11419" w14:textId="07A51E32" w:rsidR="00CD72FF" w:rsidRDefault="00C663AA" w:rsidP="00915B2D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CD72FF">
        <w:rPr>
          <w:sz w:val="28"/>
          <w:szCs w:val="28"/>
        </w:rPr>
        <w:t>Cảm biến nhiệt: TMP 36</w:t>
      </w:r>
    </w:p>
    <w:p w14:paraId="76A62DA5" w14:textId="77777777" w:rsidR="00C663AA" w:rsidRDefault="00C663AA" w:rsidP="00C663A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51018">
        <w:rPr>
          <w:b/>
          <w:bCs/>
          <w:sz w:val="28"/>
          <w:szCs w:val="28"/>
        </w:rPr>
        <w:t>Mã lệnh chính</w:t>
      </w:r>
    </w:p>
    <w:p w14:paraId="603205A8" w14:textId="77777777" w:rsidR="00C663AA" w:rsidRDefault="00C663AA" w:rsidP="00C663AA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8630" w:type="dxa"/>
        <w:tblInd w:w="726" w:type="dxa"/>
        <w:tblLook w:val="04A0" w:firstRow="1" w:lastRow="0" w:firstColumn="1" w:lastColumn="0" w:noHBand="0" w:noVBand="1"/>
      </w:tblPr>
      <w:tblGrid>
        <w:gridCol w:w="8630"/>
      </w:tblGrid>
      <w:tr w:rsidR="00C663AA" w14:paraId="4D63517A" w14:textId="77777777" w:rsidTr="001F5BDE">
        <w:tc>
          <w:tcPr>
            <w:tcW w:w="8630" w:type="dxa"/>
          </w:tcPr>
          <w:p w14:paraId="7A0FDB77" w14:textId="77777777" w:rsidR="00C663AA" w:rsidRPr="000F70E8" w:rsidRDefault="00C663AA" w:rsidP="001F5BDE">
            <w:pPr>
              <w:pStyle w:val="ListParagraph"/>
              <w:ind w:left="0"/>
              <w:rPr>
                <w:i/>
                <w:iCs/>
                <w:sz w:val="26"/>
                <w:szCs w:val="26"/>
              </w:rPr>
            </w:pPr>
            <w:r w:rsidRPr="000F70E8">
              <w:rPr>
                <w:i/>
                <w:iCs/>
                <w:sz w:val="26"/>
                <w:szCs w:val="26"/>
              </w:rPr>
              <w:t>Mã lệnh</w:t>
            </w:r>
          </w:p>
        </w:tc>
      </w:tr>
      <w:tr w:rsidR="00C663AA" w14:paraId="145DACFB" w14:textId="77777777" w:rsidTr="001F5BDE">
        <w:tc>
          <w:tcPr>
            <w:tcW w:w="8630" w:type="dxa"/>
          </w:tcPr>
          <w:p w14:paraId="35D68149" w14:textId="77777777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lastRenderedPageBreak/>
              <w:t>int temperature = 0;</w:t>
            </w:r>
          </w:p>
          <w:p w14:paraId="012AA830" w14:textId="77777777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>int temp[5]; // Lấy ra những giá trị nhiệt độ tốt.</w:t>
            </w:r>
          </w:p>
          <w:p w14:paraId="5C82E4AB" w14:textId="77777777" w:rsidR="00C663AA" w:rsidRPr="00C663AA" w:rsidRDefault="00C663AA" w:rsidP="00C663AA">
            <w:pPr>
              <w:rPr>
                <w:sz w:val="26"/>
                <w:szCs w:val="26"/>
              </w:rPr>
            </w:pPr>
          </w:p>
          <w:p w14:paraId="13DDDE18" w14:textId="6BB5B124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void </w:t>
            </w:r>
            <w:r w:rsidRPr="00C663AA">
              <w:rPr>
                <w:b/>
                <w:bCs/>
                <w:sz w:val="26"/>
                <w:szCs w:val="26"/>
              </w:rPr>
              <w:t>setup</w:t>
            </w:r>
            <w:r w:rsidRPr="00C663AA">
              <w:rPr>
                <w:sz w:val="26"/>
                <w:szCs w:val="26"/>
              </w:rPr>
              <w:t>()</w:t>
            </w:r>
            <w:r>
              <w:rPr>
                <w:sz w:val="26"/>
                <w:szCs w:val="26"/>
              </w:rPr>
              <w:t xml:space="preserve"> </w:t>
            </w:r>
            <w:r w:rsidRPr="00C663AA">
              <w:rPr>
                <w:sz w:val="26"/>
                <w:szCs w:val="26"/>
              </w:rPr>
              <w:t>{</w:t>
            </w:r>
          </w:p>
          <w:p w14:paraId="0D864E8F" w14:textId="77777777" w:rsidR="00A40F97" w:rsidRPr="00A40F97" w:rsidRDefault="00C663AA" w:rsidP="00A40F97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</w:t>
            </w:r>
            <w:r w:rsidR="00A40F97" w:rsidRPr="00A40F97">
              <w:rPr>
                <w:sz w:val="26"/>
                <w:szCs w:val="26"/>
              </w:rPr>
              <w:t>pinMode(A0, INPUT);</w:t>
            </w:r>
          </w:p>
          <w:p w14:paraId="419E0214" w14:textId="7480807D" w:rsidR="00C663AA" w:rsidRPr="00C663AA" w:rsidRDefault="00A40F97" w:rsidP="00A40F97">
            <w:pPr>
              <w:rPr>
                <w:sz w:val="26"/>
                <w:szCs w:val="26"/>
              </w:rPr>
            </w:pPr>
            <w:r w:rsidRPr="00A40F97">
              <w:rPr>
                <w:sz w:val="26"/>
                <w:szCs w:val="26"/>
              </w:rPr>
              <w:t xml:space="preserve">  pinMode(10, OUTPUT);</w:t>
            </w:r>
          </w:p>
          <w:p w14:paraId="65C29E6B" w14:textId="77777777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>}</w:t>
            </w:r>
          </w:p>
          <w:p w14:paraId="764450F3" w14:textId="77777777" w:rsidR="00C663AA" w:rsidRPr="00C663AA" w:rsidRDefault="00C663AA" w:rsidP="00C663AA">
            <w:pPr>
              <w:rPr>
                <w:sz w:val="26"/>
                <w:szCs w:val="26"/>
              </w:rPr>
            </w:pPr>
          </w:p>
          <w:p w14:paraId="02316FE1" w14:textId="0C8F513A" w:rsidR="00C663AA" w:rsidRPr="00C663AA" w:rsidRDefault="00C663AA" w:rsidP="00815D26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void </w:t>
            </w:r>
            <w:r w:rsidRPr="00C663AA">
              <w:rPr>
                <w:b/>
                <w:bCs/>
                <w:sz w:val="26"/>
                <w:szCs w:val="26"/>
              </w:rPr>
              <w:t>loop</w:t>
            </w:r>
            <w:r w:rsidRPr="00C663AA">
              <w:rPr>
                <w:sz w:val="26"/>
                <w:szCs w:val="26"/>
              </w:rPr>
              <w:t>()</w:t>
            </w:r>
            <w:r>
              <w:rPr>
                <w:sz w:val="26"/>
                <w:szCs w:val="26"/>
              </w:rPr>
              <w:t xml:space="preserve"> </w:t>
            </w:r>
            <w:r w:rsidRPr="00C663AA">
              <w:rPr>
                <w:sz w:val="26"/>
                <w:szCs w:val="26"/>
              </w:rPr>
              <w:t>{</w:t>
            </w:r>
          </w:p>
          <w:p w14:paraId="3D9DAD35" w14:textId="77777777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// Chuyển đổi giá trị đọc được từ chân A0 thành </w:t>
            </w:r>
          </w:p>
          <w:p w14:paraId="650A9302" w14:textId="77777777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//nhiệt độ tương ứng</w:t>
            </w:r>
          </w:p>
          <w:p w14:paraId="61B6B2E1" w14:textId="6C354698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temp[0] = map(</w:t>
            </w:r>
            <w:r w:rsidR="00815D26" w:rsidRPr="00C663AA">
              <w:rPr>
                <w:sz w:val="26"/>
                <w:szCs w:val="26"/>
              </w:rPr>
              <w:t>analogRead(A0);</w:t>
            </w:r>
            <w:r w:rsidRPr="00C663AA">
              <w:rPr>
                <w:sz w:val="26"/>
                <w:szCs w:val="26"/>
              </w:rPr>
              <w:t xml:space="preserve">,20,358,-40,125); </w:t>
            </w:r>
          </w:p>
          <w:p w14:paraId="38F944F2" w14:textId="77777777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delay(40); // Đợi 40 mili giây để lấy giá trị tiếp theo</w:t>
            </w:r>
          </w:p>
          <w:p w14:paraId="4DD6BE45" w14:textId="77777777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  </w:t>
            </w:r>
          </w:p>
          <w:p w14:paraId="424E4C69" w14:textId="479ECAA5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temp[1] = map(</w:t>
            </w:r>
            <w:r w:rsidR="00815D26" w:rsidRPr="00C663AA">
              <w:rPr>
                <w:sz w:val="26"/>
                <w:szCs w:val="26"/>
              </w:rPr>
              <w:t>analogRead(A0);</w:t>
            </w:r>
            <w:r w:rsidRPr="00C663AA">
              <w:rPr>
                <w:sz w:val="26"/>
                <w:szCs w:val="26"/>
              </w:rPr>
              <w:t xml:space="preserve">,20,358,-40,125); </w:t>
            </w:r>
          </w:p>
          <w:p w14:paraId="50D62ED6" w14:textId="77777777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delay(40); // Đợi 40 mili giây để lấy giá trị tiếp theo</w:t>
            </w:r>
          </w:p>
          <w:p w14:paraId="43CFA7A7" w14:textId="77777777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  </w:t>
            </w:r>
          </w:p>
          <w:p w14:paraId="105F7854" w14:textId="3771F6D7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temp[2] = map(</w:t>
            </w:r>
            <w:r w:rsidR="00815D26" w:rsidRPr="00C663AA">
              <w:rPr>
                <w:sz w:val="26"/>
                <w:szCs w:val="26"/>
              </w:rPr>
              <w:t>analogRead(A0);</w:t>
            </w:r>
            <w:r w:rsidRPr="00C663AA">
              <w:rPr>
                <w:sz w:val="26"/>
                <w:szCs w:val="26"/>
              </w:rPr>
              <w:t xml:space="preserve">,20,358,-40,125); </w:t>
            </w:r>
          </w:p>
          <w:p w14:paraId="3997ED02" w14:textId="77777777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delay(40); // Đợi 40 mili giây để lấy giá trị tiếp theo</w:t>
            </w:r>
          </w:p>
          <w:p w14:paraId="146C2BF0" w14:textId="77777777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  </w:t>
            </w:r>
          </w:p>
          <w:p w14:paraId="14DE513C" w14:textId="5D966675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temp[3] = map(</w:t>
            </w:r>
            <w:r w:rsidR="00815D26" w:rsidRPr="00C663AA">
              <w:rPr>
                <w:sz w:val="26"/>
                <w:szCs w:val="26"/>
              </w:rPr>
              <w:t>analogRead(A0);</w:t>
            </w:r>
            <w:r w:rsidRPr="00C663AA">
              <w:rPr>
                <w:sz w:val="26"/>
                <w:szCs w:val="26"/>
              </w:rPr>
              <w:t xml:space="preserve">,20,358,-40,125); </w:t>
            </w:r>
          </w:p>
          <w:p w14:paraId="2FDF235E" w14:textId="77777777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delay(40); // Đợi 40 mili giây để lấy giá trị tiếp theo</w:t>
            </w:r>
          </w:p>
          <w:p w14:paraId="1E5CAC4F" w14:textId="77777777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  </w:t>
            </w:r>
          </w:p>
          <w:p w14:paraId="644B2066" w14:textId="1AB11C7E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temp[4] = map(</w:t>
            </w:r>
            <w:r w:rsidR="00815D26" w:rsidRPr="00C663AA">
              <w:rPr>
                <w:sz w:val="26"/>
                <w:szCs w:val="26"/>
              </w:rPr>
              <w:t>analogRead(A0);</w:t>
            </w:r>
            <w:r w:rsidRPr="00C663AA">
              <w:rPr>
                <w:sz w:val="26"/>
                <w:szCs w:val="26"/>
              </w:rPr>
              <w:t>,20,358,-40,125);</w:t>
            </w:r>
          </w:p>
          <w:p w14:paraId="3126D0C2" w14:textId="77777777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  </w:t>
            </w:r>
          </w:p>
          <w:p w14:paraId="392364F0" w14:textId="77777777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// Lấy nhiệt độ trung bình  </w:t>
            </w:r>
          </w:p>
          <w:p w14:paraId="1DE42973" w14:textId="77777777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temperature = (temp[0]+temp[1]+temp[2]+temp[3]+temp[4])/5; </w:t>
            </w:r>
          </w:p>
          <w:p w14:paraId="5516E795" w14:textId="77777777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</w:t>
            </w:r>
          </w:p>
          <w:p w14:paraId="6ABF31EB" w14:textId="7ABEF1AE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if(temperature &gt; 37) </w:t>
            </w:r>
            <w:r w:rsidR="00815D26">
              <w:rPr>
                <w:sz w:val="26"/>
                <w:szCs w:val="26"/>
              </w:rPr>
              <w:t>{</w:t>
            </w:r>
            <w:r w:rsidRPr="00C663AA">
              <w:rPr>
                <w:sz w:val="26"/>
                <w:szCs w:val="26"/>
              </w:rPr>
              <w:t>digitalWrite(10,HIGH);</w:t>
            </w:r>
            <w:r w:rsidR="00815D26">
              <w:rPr>
                <w:sz w:val="26"/>
                <w:szCs w:val="26"/>
              </w:rPr>
              <w:t>}</w:t>
            </w:r>
          </w:p>
          <w:p w14:paraId="43EAE8B3" w14:textId="35557DD1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else </w:t>
            </w:r>
            <w:r w:rsidR="00815D26">
              <w:rPr>
                <w:sz w:val="26"/>
                <w:szCs w:val="26"/>
              </w:rPr>
              <w:t>{</w:t>
            </w:r>
            <w:r w:rsidRPr="00C663AA">
              <w:rPr>
                <w:sz w:val="26"/>
                <w:szCs w:val="26"/>
              </w:rPr>
              <w:t>digitalWrite(10,LOW);</w:t>
            </w:r>
            <w:r w:rsidR="00815D26">
              <w:rPr>
                <w:sz w:val="26"/>
                <w:szCs w:val="26"/>
              </w:rPr>
              <w:t>}</w:t>
            </w:r>
          </w:p>
          <w:p w14:paraId="25EDFD2F" w14:textId="77777777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</w:t>
            </w:r>
          </w:p>
          <w:p w14:paraId="239B9F0B" w14:textId="230A5DFF" w:rsidR="00C663AA" w:rsidRPr="00C663AA" w:rsidRDefault="00C663AA" w:rsidP="00C663AA">
            <w:pPr>
              <w:rPr>
                <w:sz w:val="26"/>
                <w:szCs w:val="26"/>
              </w:rPr>
            </w:pPr>
            <w:r w:rsidRPr="00C663AA">
              <w:rPr>
                <w:sz w:val="26"/>
                <w:szCs w:val="26"/>
              </w:rPr>
              <w:t xml:space="preserve">  delay(500); </w:t>
            </w:r>
          </w:p>
          <w:p w14:paraId="1043CEB5" w14:textId="24313A72" w:rsidR="00C663AA" w:rsidRPr="000F70E8" w:rsidRDefault="00C663AA" w:rsidP="00C663AA">
            <w:pPr>
              <w:pStyle w:val="ListParagraph"/>
              <w:ind w:left="0"/>
              <w:rPr>
                <w:sz w:val="28"/>
                <w:szCs w:val="28"/>
              </w:rPr>
            </w:pPr>
            <w:r w:rsidRPr="00C663AA">
              <w:rPr>
                <w:sz w:val="26"/>
                <w:szCs w:val="26"/>
              </w:rPr>
              <w:t>}</w:t>
            </w:r>
          </w:p>
        </w:tc>
      </w:tr>
    </w:tbl>
    <w:p w14:paraId="5B18ACAF" w14:textId="78A4208B" w:rsidR="00451018" w:rsidRDefault="00451018" w:rsidP="00451018">
      <w:pPr>
        <w:pStyle w:val="ListParagraph"/>
        <w:rPr>
          <w:b/>
          <w:bCs/>
          <w:sz w:val="28"/>
          <w:szCs w:val="28"/>
        </w:rPr>
      </w:pPr>
    </w:p>
    <w:p w14:paraId="4B817DB0" w14:textId="41BFB941" w:rsidR="004C7F0C" w:rsidRDefault="004C7F0C" w:rsidP="00451018">
      <w:pPr>
        <w:pStyle w:val="ListParagraph"/>
        <w:rPr>
          <w:b/>
          <w:bCs/>
          <w:sz w:val="28"/>
          <w:szCs w:val="28"/>
        </w:rPr>
      </w:pPr>
    </w:p>
    <w:p w14:paraId="7332D72A" w14:textId="00755D53" w:rsidR="004C7F0C" w:rsidRDefault="004C7F0C" w:rsidP="00451018">
      <w:pPr>
        <w:pStyle w:val="ListParagraph"/>
        <w:rPr>
          <w:b/>
          <w:bCs/>
          <w:sz w:val="28"/>
          <w:szCs w:val="28"/>
        </w:rPr>
      </w:pPr>
    </w:p>
    <w:p w14:paraId="3189DE65" w14:textId="112586BD" w:rsidR="004C7F0C" w:rsidRDefault="004C7F0C" w:rsidP="00451018">
      <w:pPr>
        <w:pStyle w:val="ListParagraph"/>
        <w:rPr>
          <w:b/>
          <w:bCs/>
          <w:sz w:val="28"/>
          <w:szCs w:val="28"/>
        </w:rPr>
      </w:pPr>
    </w:p>
    <w:p w14:paraId="67AEA88F" w14:textId="77777777" w:rsidR="004C7F0C" w:rsidRDefault="004C7F0C" w:rsidP="00451018">
      <w:pPr>
        <w:pStyle w:val="ListParagraph"/>
        <w:rPr>
          <w:b/>
          <w:bCs/>
          <w:sz w:val="28"/>
          <w:szCs w:val="28"/>
        </w:rPr>
      </w:pPr>
    </w:p>
    <w:p w14:paraId="575AC5E8" w14:textId="1468E39F" w:rsidR="004C7F0C" w:rsidRPr="00FC0723" w:rsidRDefault="004C7F0C" w:rsidP="004C7F0C">
      <w:pPr>
        <w:rPr>
          <w:b/>
          <w:bCs/>
          <w:color w:val="FF0000"/>
          <w:sz w:val="28"/>
          <w:szCs w:val="28"/>
        </w:rPr>
      </w:pPr>
      <w:r w:rsidRPr="00FC0723">
        <w:rPr>
          <w:b/>
          <w:bCs/>
          <w:color w:val="FF0000"/>
          <w:sz w:val="28"/>
          <w:szCs w:val="28"/>
        </w:rPr>
        <w:t xml:space="preserve">Bài </w:t>
      </w:r>
      <w:r>
        <w:rPr>
          <w:b/>
          <w:bCs/>
          <w:color w:val="FF0000"/>
          <w:sz w:val="28"/>
          <w:szCs w:val="28"/>
        </w:rPr>
        <w:t>4. Led sáng dần</w:t>
      </w:r>
    </w:p>
    <w:p w14:paraId="506734E4" w14:textId="77777777" w:rsidR="004C7F0C" w:rsidRDefault="004C7F0C" w:rsidP="004C7F0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Mô tả</w:t>
      </w:r>
    </w:p>
    <w:p w14:paraId="2264DFFA" w14:textId="77777777" w:rsidR="004C7F0C" w:rsidRDefault="004C7F0C" w:rsidP="004C7F0C">
      <w:pPr>
        <w:pStyle w:val="ListParagraph"/>
        <w:spacing w:line="240" w:lineRule="auto"/>
        <w:rPr>
          <w:sz w:val="28"/>
          <w:szCs w:val="28"/>
        </w:rPr>
      </w:pPr>
    </w:p>
    <w:p w14:paraId="12F148CC" w14:textId="3143123F" w:rsidR="004C7F0C" w:rsidRDefault="004C7F0C" w:rsidP="004C7F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Bài này, thực hiện lập trình để đèn led sáng dần trong 1 giây, sau đó tối dần lại liên tục. Led được đấu ở chân ~9.</w:t>
      </w:r>
    </w:p>
    <w:p w14:paraId="4D827ED1" w14:textId="77777777" w:rsidR="004C7F0C" w:rsidRPr="000F70E8" w:rsidRDefault="004C7F0C" w:rsidP="004C7F0C">
      <w:pPr>
        <w:pStyle w:val="ListParagraph"/>
        <w:rPr>
          <w:sz w:val="28"/>
          <w:szCs w:val="28"/>
        </w:rPr>
      </w:pPr>
    </w:p>
    <w:p w14:paraId="2248076C" w14:textId="3B0D1BAD" w:rsidR="004C7F0C" w:rsidRDefault="004C7F0C" w:rsidP="004C7F0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51018">
        <w:rPr>
          <w:b/>
          <w:bCs/>
          <w:sz w:val="28"/>
          <w:szCs w:val="28"/>
        </w:rPr>
        <w:t>Sơ đồ thiết kế</w:t>
      </w:r>
    </w:p>
    <w:p w14:paraId="00EB8B20" w14:textId="5DD7B17A" w:rsidR="004C7F0C" w:rsidRPr="000F70E8" w:rsidRDefault="004C7F0C" w:rsidP="004C7F0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C086EA" wp14:editId="05D8A8ED">
            <wp:extent cx="4114800" cy="2580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286" cy="259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7880" w14:textId="32ECA1EF" w:rsidR="004C7F0C" w:rsidRDefault="004C7F0C" w:rsidP="004C7F0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Đặc điểm linh kiện</w:t>
      </w:r>
    </w:p>
    <w:p w14:paraId="10889E2B" w14:textId="03583497" w:rsidR="004C7F0C" w:rsidRDefault="004C7F0C" w:rsidP="004C7F0C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Led: D1 (màu đỏ)</w:t>
      </w:r>
    </w:p>
    <w:p w14:paraId="64289F07" w14:textId="2EA4939B" w:rsidR="004C7F0C" w:rsidRDefault="004C7F0C" w:rsidP="004C7F0C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Điện trở: R1 </w:t>
      </w:r>
    </w:p>
    <w:p w14:paraId="0569AD5B" w14:textId="77777777" w:rsidR="004C7F0C" w:rsidRDefault="004C7F0C" w:rsidP="004C7F0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51018">
        <w:rPr>
          <w:b/>
          <w:bCs/>
          <w:sz w:val="28"/>
          <w:szCs w:val="28"/>
        </w:rPr>
        <w:t>Mã lệnh chính</w:t>
      </w:r>
    </w:p>
    <w:p w14:paraId="422C3F6B" w14:textId="77777777" w:rsidR="004C7F0C" w:rsidRDefault="004C7F0C" w:rsidP="004C7F0C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8630" w:type="dxa"/>
        <w:tblInd w:w="726" w:type="dxa"/>
        <w:tblLook w:val="04A0" w:firstRow="1" w:lastRow="0" w:firstColumn="1" w:lastColumn="0" w:noHBand="0" w:noVBand="1"/>
      </w:tblPr>
      <w:tblGrid>
        <w:gridCol w:w="8630"/>
      </w:tblGrid>
      <w:tr w:rsidR="004C7F0C" w14:paraId="6024B542" w14:textId="77777777" w:rsidTr="006E48BD">
        <w:tc>
          <w:tcPr>
            <w:tcW w:w="8630" w:type="dxa"/>
          </w:tcPr>
          <w:p w14:paraId="3689D106" w14:textId="77777777" w:rsidR="004C7F0C" w:rsidRPr="000F70E8" w:rsidRDefault="004C7F0C" w:rsidP="006E48BD">
            <w:pPr>
              <w:pStyle w:val="ListParagraph"/>
              <w:ind w:left="0"/>
              <w:rPr>
                <w:i/>
                <w:iCs/>
                <w:sz w:val="26"/>
                <w:szCs w:val="26"/>
              </w:rPr>
            </w:pPr>
            <w:r w:rsidRPr="000F70E8">
              <w:rPr>
                <w:i/>
                <w:iCs/>
                <w:sz w:val="26"/>
                <w:szCs w:val="26"/>
              </w:rPr>
              <w:t>Mã lệnh</w:t>
            </w:r>
          </w:p>
        </w:tc>
      </w:tr>
      <w:tr w:rsidR="004C7F0C" w14:paraId="0816ACA5" w14:textId="77777777" w:rsidTr="006E48BD">
        <w:tc>
          <w:tcPr>
            <w:tcW w:w="8630" w:type="dxa"/>
          </w:tcPr>
          <w:p w14:paraId="0AE2B05D" w14:textId="77777777" w:rsidR="004C7F0C" w:rsidRPr="004C7F0C" w:rsidRDefault="004C7F0C" w:rsidP="004C7F0C">
            <w:pPr>
              <w:rPr>
                <w:sz w:val="26"/>
                <w:szCs w:val="26"/>
              </w:rPr>
            </w:pPr>
            <w:r w:rsidRPr="004C7F0C">
              <w:rPr>
                <w:sz w:val="26"/>
                <w:szCs w:val="26"/>
              </w:rPr>
              <w:t>int brightness = 0;</w:t>
            </w:r>
          </w:p>
          <w:p w14:paraId="3594A924" w14:textId="77777777" w:rsidR="004C7F0C" w:rsidRPr="004C7F0C" w:rsidRDefault="004C7F0C" w:rsidP="004C7F0C">
            <w:pPr>
              <w:rPr>
                <w:sz w:val="26"/>
                <w:szCs w:val="26"/>
              </w:rPr>
            </w:pPr>
          </w:p>
          <w:p w14:paraId="0E826B8E" w14:textId="1FAF4CB7" w:rsidR="004C7F0C" w:rsidRPr="004C7F0C" w:rsidRDefault="004C7F0C" w:rsidP="004C7F0C">
            <w:pPr>
              <w:rPr>
                <w:sz w:val="26"/>
                <w:szCs w:val="26"/>
              </w:rPr>
            </w:pPr>
            <w:r w:rsidRPr="004C7F0C">
              <w:rPr>
                <w:sz w:val="26"/>
                <w:szCs w:val="26"/>
              </w:rPr>
              <w:t xml:space="preserve">void </w:t>
            </w:r>
            <w:r w:rsidRPr="004C7F0C">
              <w:rPr>
                <w:b/>
                <w:bCs/>
                <w:sz w:val="26"/>
                <w:szCs w:val="26"/>
              </w:rPr>
              <w:t>setup</w:t>
            </w:r>
            <w:r w:rsidRPr="004C7F0C">
              <w:rPr>
                <w:sz w:val="26"/>
                <w:szCs w:val="26"/>
              </w:rPr>
              <w:t>()</w:t>
            </w:r>
            <w:r>
              <w:rPr>
                <w:sz w:val="26"/>
                <w:szCs w:val="26"/>
              </w:rPr>
              <w:t xml:space="preserve"> </w:t>
            </w:r>
            <w:r w:rsidRPr="004C7F0C">
              <w:rPr>
                <w:sz w:val="26"/>
                <w:szCs w:val="26"/>
              </w:rPr>
              <w:t>{</w:t>
            </w:r>
          </w:p>
          <w:p w14:paraId="3C64EF1E" w14:textId="77777777" w:rsidR="004C7F0C" w:rsidRPr="004C7F0C" w:rsidRDefault="004C7F0C" w:rsidP="004C7F0C">
            <w:pPr>
              <w:rPr>
                <w:sz w:val="26"/>
                <w:szCs w:val="26"/>
              </w:rPr>
            </w:pPr>
            <w:r w:rsidRPr="004C7F0C">
              <w:rPr>
                <w:sz w:val="26"/>
                <w:szCs w:val="26"/>
              </w:rPr>
              <w:t xml:space="preserve">  pinMode(9, OUTPUT);</w:t>
            </w:r>
          </w:p>
          <w:p w14:paraId="433BCEB6" w14:textId="511030DC" w:rsidR="004C7F0C" w:rsidRPr="004C7F0C" w:rsidRDefault="004C7F0C" w:rsidP="004C7F0C">
            <w:pPr>
              <w:rPr>
                <w:sz w:val="26"/>
                <w:szCs w:val="26"/>
              </w:rPr>
            </w:pPr>
            <w:r w:rsidRPr="004C7F0C">
              <w:rPr>
                <w:sz w:val="26"/>
                <w:szCs w:val="26"/>
              </w:rPr>
              <w:t>}</w:t>
            </w:r>
          </w:p>
          <w:p w14:paraId="12F32C74" w14:textId="710E6A48" w:rsidR="004C7F0C" w:rsidRPr="004C7F0C" w:rsidRDefault="004C7F0C" w:rsidP="004C7F0C">
            <w:pPr>
              <w:rPr>
                <w:sz w:val="26"/>
                <w:szCs w:val="26"/>
              </w:rPr>
            </w:pPr>
            <w:r w:rsidRPr="004C7F0C">
              <w:rPr>
                <w:sz w:val="26"/>
                <w:szCs w:val="26"/>
              </w:rPr>
              <w:t xml:space="preserve">void </w:t>
            </w:r>
            <w:r w:rsidRPr="004C7F0C">
              <w:rPr>
                <w:b/>
                <w:bCs/>
                <w:sz w:val="26"/>
                <w:szCs w:val="26"/>
              </w:rPr>
              <w:t>loop</w:t>
            </w:r>
            <w:r w:rsidRPr="004C7F0C">
              <w:rPr>
                <w:sz w:val="26"/>
                <w:szCs w:val="26"/>
              </w:rPr>
              <w:t>()</w:t>
            </w:r>
            <w:r>
              <w:rPr>
                <w:sz w:val="26"/>
                <w:szCs w:val="26"/>
              </w:rPr>
              <w:t xml:space="preserve"> </w:t>
            </w:r>
            <w:r w:rsidRPr="004C7F0C">
              <w:rPr>
                <w:sz w:val="26"/>
                <w:szCs w:val="26"/>
              </w:rPr>
              <w:t>{</w:t>
            </w:r>
          </w:p>
          <w:p w14:paraId="15FD0688" w14:textId="77777777" w:rsidR="004C7F0C" w:rsidRPr="004C7F0C" w:rsidRDefault="004C7F0C" w:rsidP="004C7F0C">
            <w:pPr>
              <w:rPr>
                <w:sz w:val="26"/>
                <w:szCs w:val="26"/>
              </w:rPr>
            </w:pPr>
            <w:r w:rsidRPr="004C7F0C">
              <w:rPr>
                <w:sz w:val="26"/>
                <w:szCs w:val="26"/>
              </w:rPr>
              <w:t xml:space="preserve">  for (brightness = 0; brightness &lt;= 255; brightness += 5) {</w:t>
            </w:r>
          </w:p>
          <w:p w14:paraId="26F03F36" w14:textId="77777777" w:rsidR="004C7F0C" w:rsidRPr="004C7F0C" w:rsidRDefault="004C7F0C" w:rsidP="004C7F0C">
            <w:pPr>
              <w:rPr>
                <w:sz w:val="26"/>
                <w:szCs w:val="26"/>
              </w:rPr>
            </w:pPr>
            <w:r w:rsidRPr="004C7F0C">
              <w:rPr>
                <w:sz w:val="26"/>
                <w:szCs w:val="26"/>
              </w:rPr>
              <w:t xml:space="preserve">    analogWrite(9, brightness);</w:t>
            </w:r>
          </w:p>
          <w:p w14:paraId="69B5D01C" w14:textId="77777777" w:rsidR="004C7F0C" w:rsidRPr="004C7F0C" w:rsidRDefault="004C7F0C" w:rsidP="004C7F0C">
            <w:pPr>
              <w:rPr>
                <w:sz w:val="26"/>
                <w:szCs w:val="26"/>
              </w:rPr>
            </w:pPr>
            <w:r w:rsidRPr="004C7F0C">
              <w:rPr>
                <w:sz w:val="26"/>
                <w:szCs w:val="26"/>
              </w:rPr>
              <w:t xml:space="preserve">    delay(30); // Đợi trong 30 mili giây</w:t>
            </w:r>
          </w:p>
          <w:p w14:paraId="7EFDA5AC" w14:textId="77777777" w:rsidR="004C7F0C" w:rsidRPr="004C7F0C" w:rsidRDefault="004C7F0C" w:rsidP="004C7F0C">
            <w:pPr>
              <w:rPr>
                <w:sz w:val="26"/>
                <w:szCs w:val="26"/>
              </w:rPr>
            </w:pPr>
            <w:r w:rsidRPr="004C7F0C">
              <w:rPr>
                <w:sz w:val="26"/>
                <w:szCs w:val="26"/>
              </w:rPr>
              <w:t xml:space="preserve">  }</w:t>
            </w:r>
          </w:p>
          <w:p w14:paraId="63C9C014" w14:textId="77777777" w:rsidR="004C7F0C" w:rsidRPr="004C7F0C" w:rsidRDefault="004C7F0C" w:rsidP="004C7F0C">
            <w:pPr>
              <w:rPr>
                <w:sz w:val="26"/>
                <w:szCs w:val="26"/>
              </w:rPr>
            </w:pPr>
            <w:r w:rsidRPr="004C7F0C">
              <w:rPr>
                <w:sz w:val="26"/>
                <w:szCs w:val="26"/>
              </w:rPr>
              <w:t xml:space="preserve">  for (brightness = 255; brightness &gt;= 0; brightness -= 5) {</w:t>
            </w:r>
          </w:p>
          <w:p w14:paraId="4DDA9E33" w14:textId="77777777" w:rsidR="004C7F0C" w:rsidRPr="004C7F0C" w:rsidRDefault="004C7F0C" w:rsidP="004C7F0C">
            <w:pPr>
              <w:rPr>
                <w:sz w:val="26"/>
                <w:szCs w:val="26"/>
              </w:rPr>
            </w:pPr>
            <w:r w:rsidRPr="004C7F0C">
              <w:rPr>
                <w:sz w:val="26"/>
                <w:szCs w:val="26"/>
              </w:rPr>
              <w:t xml:space="preserve">    analogWrite(9, brightness);</w:t>
            </w:r>
          </w:p>
          <w:p w14:paraId="56F3E9AF" w14:textId="77777777" w:rsidR="004C7F0C" w:rsidRPr="004C7F0C" w:rsidRDefault="004C7F0C" w:rsidP="004C7F0C">
            <w:pPr>
              <w:rPr>
                <w:sz w:val="26"/>
                <w:szCs w:val="26"/>
              </w:rPr>
            </w:pPr>
            <w:r w:rsidRPr="004C7F0C">
              <w:rPr>
                <w:sz w:val="26"/>
                <w:szCs w:val="26"/>
              </w:rPr>
              <w:lastRenderedPageBreak/>
              <w:t xml:space="preserve">    delay(30); // Đợi trong 30 mili giây</w:t>
            </w:r>
          </w:p>
          <w:p w14:paraId="6658D2A3" w14:textId="77777777" w:rsidR="004C7F0C" w:rsidRPr="004C7F0C" w:rsidRDefault="004C7F0C" w:rsidP="004C7F0C">
            <w:pPr>
              <w:rPr>
                <w:sz w:val="26"/>
                <w:szCs w:val="26"/>
              </w:rPr>
            </w:pPr>
            <w:r w:rsidRPr="004C7F0C">
              <w:rPr>
                <w:sz w:val="26"/>
                <w:szCs w:val="26"/>
              </w:rPr>
              <w:t xml:space="preserve">  }</w:t>
            </w:r>
          </w:p>
          <w:p w14:paraId="62A5A779" w14:textId="78959EEA" w:rsidR="004C7F0C" w:rsidRPr="000F70E8" w:rsidRDefault="004C7F0C" w:rsidP="004C7F0C">
            <w:pPr>
              <w:pStyle w:val="ListParagraph"/>
              <w:ind w:left="0"/>
              <w:rPr>
                <w:sz w:val="28"/>
                <w:szCs w:val="28"/>
              </w:rPr>
            </w:pPr>
            <w:r w:rsidRPr="004C7F0C">
              <w:rPr>
                <w:sz w:val="26"/>
                <w:szCs w:val="26"/>
              </w:rPr>
              <w:t>}</w:t>
            </w:r>
          </w:p>
        </w:tc>
      </w:tr>
    </w:tbl>
    <w:p w14:paraId="05C7A6E8" w14:textId="77777777" w:rsidR="004C7F0C" w:rsidRPr="00451018" w:rsidRDefault="004C7F0C" w:rsidP="00451018">
      <w:pPr>
        <w:pStyle w:val="ListParagraph"/>
        <w:rPr>
          <w:b/>
          <w:bCs/>
          <w:sz w:val="28"/>
          <w:szCs w:val="28"/>
        </w:rPr>
      </w:pPr>
    </w:p>
    <w:sectPr w:rsidR="004C7F0C" w:rsidRPr="0045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18B9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77269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02FFF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17FA8"/>
    <w:multiLevelType w:val="hybridMultilevel"/>
    <w:tmpl w:val="D0C49D68"/>
    <w:lvl w:ilvl="0" w:tplc="C09A71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593695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18"/>
    <w:rsid w:val="000F70E8"/>
    <w:rsid w:val="00451018"/>
    <w:rsid w:val="004C7F0C"/>
    <w:rsid w:val="00815D26"/>
    <w:rsid w:val="00915B2D"/>
    <w:rsid w:val="00A40F97"/>
    <w:rsid w:val="00B24462"/>
    <w:rsid w:val="00C663AA"/>
    <w:rsid w:val="00CD72FF"/>
    <w:rsid w:val="00DB1D61"/>
    <w:rsid w:val="00F63C28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1471"/>
  <w15:chartTrackingRefBased/>
  <w15:docId w15:val="{7B8530DF-4B4D-4CA1-B167-AC03F7AF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018"/>
    <w:pPr>
      <w:ind w:left="720"/>
      <w:contextualSpacing/>
    </w:pPr>
  </w:style>
  <w:style w:type="table" w:styleId="TableGrid">
    <w:name w:val="Table Grid"/>
    <w:basedOn w:val="TableNormal"/>
    <w:uiPriority w:val="39"/>
    <w:rsid w:val="0045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Phan</dc:creator>
  <cp:keywords/>
  <dc:description/>
  <cp:lastModifiedBy>Phúc Phan</cp:lastModifiedBy>
  <cp:revision>10</cp:revision>
  <dcterms:created xsi:type="dcterms:W3CDTF">2021-09-28T07:04:00Z</dcterms:created>
  <dcterms:modified xsi:type="dcterms:W3CDTF">2021-10-02T01:51:00Z</dcterms:modified>
</cp:coreProperties>
</file>