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6E" w:rsidRDefault="009530DE">
      <w:r>
        <w:t>TEST DOCUMENT DCC</w:t>
      </w:r>
      <w:bookmarkStart w:id="0" w:name="_GoBack"/>
      <w:bookmarkEnd w:id="0"/>
    </w:p>
    <w:sectPr w:rsidR="001B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0DE"/>
    <w:rsid w:val="000B7914"/>
    <w:rsid w:val="001210EC"/>
    <w:rsid w:val="001B6F6E"/>
    <w:rsid w:val="009530DE"/>
    <w:rsid w:val="00FA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Van Thong</dc:creator>
  <cp:lastModifiedBy>Le Van Thong</cp:lastModifiedBy>
  <cp:revision>1</cp:revision>
  <dcterms:created xsi:type="dcterms:W3CDTF">2018-03-27T09:51:00Z</dcterms:created>
  <dcterms:modified xsi:type="dcterms:W3CDTF">2018-03-27T09:52:00Z</dcterms:modified>
</cp:coreProperties>
</file>