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C1576" w14:textId="563FC760" w:rsidR="007850D6" w:rsidRDefault="00C00774">
      <w:bookmarkStart w:id="0" w:name="_GoBack"/>
      <w:bookmarkEnd w:id="0"/>
      <w:r w:rsidRPr="009D3256">
        <w:rPr>
          <w:b/>
          <w:bCs/>
        </w:rPr>
        <w:t>Article Title:</w:t>
      </w:r>
      <w:r>
        <w:t xml:space="preserve"> </w:t>
      </w:r>
      <w:r w:rsidRPr="00C00774">
        <w:t>Deep ROI-Based Modeling for Urban Human Mobility Prediction</w:t>
      </w:r>
    </w:p>
    <w:p w14:paraId="1240127B" w14:textId="07F25B05" w:rsidR="00C00774" w:rsidRDefault="00C00774">
      <w:r w:rsidRPr="009D3256">
        <w:rPr>
          <w:b/>
          <w:bCs/>
        </w:rPr>
        <w:t>Link:</w:t>
      </w:r>
      <w:r>
        <w:t xml:space="preserve"> </w:t>
      </w:r>
      <w:hyperlink r:id="rId7" w:history="1">
        <w:r w:rsidRPr="0060421D">
          <w:rPr>
            <w:rStyle w:val="Hyperlink"/>
          </w:rPr>
          <w:t>https://sci-hub.tw/10.1145/3191746</w:t>
        </w:r>
      </w:hyperlink>
    </w:p>
    <w:p w14:paraId="40198409" w14:textId="1158DB1F" w:rsidR="00C00774" w:rsidRPr="009D3256" w:rsidRDefault="00C00774">
      <w:pPr>
        <w:rPr>
          <w:b/>
          <w:bCs/>
        </w:rPr>
      </w:pPr>
      <w:r w:rsidRPr="009D3256">
        <w:rPr>
          <w:b/>
          <w:bCs/>
        </w:rPr>
        <w:t xml:space="preserve">Summary: </w:t>
      </w:r>
    </w:p>
    <w:p w14:paraId="560A2F97" w14:textId="69E6B033" w:rsidR="00A30C4C" w:rsidRDefault="00C00774" w:rsidP="00C00774">
      <w:r>
        <w:t xml:space="preserve">Using big GPS trajectory data to predict human mobility for transportation scheduling, urban regulation and emergency management. Most urban human behaviors related to a small number of ROI. </w:t>
      </w:r>
      <w:r>
        <w:t>Then, urban mobility prediction is modeled as a sequence classification problem</w:t>
      </w:r>
      <w:r>
        <w:t xml:space="preserve"> </w:t>
      </w:r>
      <w:r>
        <w:t>for each type of label.</w:t>
      </w:r>
      <w:r>
        <w:t xml:space="preserve"> Then RNN is used as a good sequence classifier.</w:t>
      </w:r>
      <w:r w:rsidR="00D266AB">
        <w:t xml:space="preserve"> </w:t>
      </w:r>
      <w:r w:rsidR="007D0677">
        <w:t>ROI</w:t>
      </w:r>
      <w:r w:rsidR="00D266AB">
        <w:t xml:space="preserve"> (Region of interest) is defined as a</w:t>
      </w:r>
      <w:r w:rsidR="007D0677">
        <w:t xml:space="preserve"> region with high crowd density</w:t>
      </w:r>
      <w:r w:rsidR="00D266AB">
        <w:t xml:space="preserve">, </w:t>
      </w:r>
      <w:r w:rsidR="00A30C4C">
        <w:t>therefore at a higher risk of accident</w:t>
      </w:r>
      <w:r w:rsidR="00D266AB">
        <w:t>. There is therefore a n</w:t>
      </w:r>
      <w:r w:rsidR="00A30C4C">
        <w:t>eed to allocate more resources to some ROI to prevent emergency situations</w:t>
      </w:r>
      <w:r w:rsidR="00D266AB">
        <w:t>.</w:t>
      </w:r>
    </w:p>
    <w:p w14:paraId="52028A17" w14:textId="2C7BB32B" w:rsidR="00D266AB" w:rsidRPr="009D3256" w:rsidRDefault="00D266AB" w:rsidP="00C00774">
      <w:pPr>
        <w:rPr>
          <w:b/>
          <w:bCs/>
        </w:rPr>
      </w:pPr>
      <w:r w:rsidRPr="009D3256">
        <w:rPr>
          <w:b/>
          <w:bCs/>
        </w:rPr>
        <w:t>Key outcomes of this paper:</w:t>
      </w:r>
    </w:p>
    <w:p w14:paraId="20954520" w14:textId="7382B8FF" w:rsidR="00D266AB" w:rsidRDefault="00D266AB" w:rsidP="00D266AB">
      <w:pPr>
        <w:pStyle w:val="ListParagraph"/>
        <w:numPr>
          <w:ilvl w:val="0"/>
          <w:numId w:val="2"/>
        </w:numPr>
      </w:pPr>
      <w:r>
        <w:t>G</w:t>
      </w:r>
      <w:r>
        <w:t>iven a few steps of observed</w:t>
      </w:r>
      <w:r>
        <w:t xml:space="preserve"> </w:t>
      </w:r>
      <w:r>
        <w:t>mobility from one person, predicting where this person will go next</w:t>
      </w:r>
      <w:r>
        <w:t>.</w:t>
      </w:r>
    </w:p>
    <w:p w14:paraId="78FFF43D" w14:textId="2AE30D90" w:rsidR="00D266AB" w:rsidRDefault="00D266AB" w:rsidP="00D266AB">
      <w:pPr>
        <w:pStyle w:val="ListParagraph"/>
        <w:numPr>
          <w:ilvl w:val="1"/>
          <w:numId w:val="2"/>
        </w:numPr>
      </w:pPr>
      <w:r>
        <w:t>Will this person enter any ROI?</w:t>
      </w:r>
    </w:p>
    <w:p w14:paraId="638C0608" w14:textId="226BFB97" w:rsidR="00D266AB" w:rsidRDefault="00D266AB" w:rsidP="00D266AB">
      <w:pPr>
        <w:pStyle w:val="ListParagraph"/>
        <w:numPr>
          <w:ilvl w:val="1"/>
          <w:numId w:val="2"/>
        </w:numPr>
      </w:pPr>
      <w:r>
        <w:t>If yes, which ROI?</w:t>
      </w:r>
    </w:p>
    <w:p w14:paraId="1A885B7F" w14:textId="77777777" w:rsidR="00D266AB" w:rsidRDefault="00D266AB" w:rsidP="00D266AB"/>
    <w:p w14:paraId="58346494" w14:textId="283E2CFA" w:rsidR="00D266AB" w:rsidRPr="009D3256" w:rsidRDefault="00D266AB" w:rsidP="00C00774">
      <w:pPr>
        <w:rPr>
          <w:b/>
          <w:bCs/>
        </w:rPr>
      </w:pPr>
      <w:r w:rsidRPr="009D3256">
        <w:rPr>
          <w:b/>
          <w:bCs/>
        </w:rPr>
        <w:t xml:space="preserve">Data </w:t>
      </w:r>
      <w:r w:rsidR="002C1D17" w:rsidRPr="009D3256">
        <w:rPr>
          <w:b/>
          <w:bCs/>
        </w:rPr>
        <w:t>characteristics</w:t>
      </w:r>
      <w:r w:rsidRPr="009D3256">
        <w:rPr>
          <w:b/>
          <w:bCs/>
        </w:rPr>
        <w:t>:</w:t>
      </w:r>
    </w:p>
    <w:p w14:paraId="7E817E7C" w14:textId="0ADD6134" w:rsidR="00A30C4C" w:rsidRDefault="00A30C4C" w:rsidP="00D266AB">
      <w:pPr>
        <w:pStyle w:val="ListParagraph"/>
        <w:numPr>
          <w:ilvl w:val="0"/>
          <w:numId w:val="1"/>
        </w:numPr>
      </w:pPr>
      <w:r>
        <w:t>Collect</w:t>
      </w:r>
      <w:r w:rsidR="00D266AB">
        <w:t>ed</w:t>
      </w:r>
      <w:r>
        <w:t xml:space="preserve"> </w:t>
      </w:r>
      <w:r w:rsidR="00D266AB">
        <w:t xml:space="preserve">historical </w:t>
      </w:r>
      <w:r>
        <w:t>trajectory data over a long period of time</w:t>
      </w:r>
      <w:r w:rsidR="00D266AB">
        <w:t>.</w:t>
      </w:r>
    </w:p>
    <w:p w14:paraId="26CC9290" w14:textId="0EFAE671" w:rsidR="00D266AB" w:rsidRDefault="00D266AB" w:rsidP="00D266AB">
      <w:pPr>
        <w:pStyle w:val="ListParagraph"/>
        <w:numPr>
          <w:ilvl w:val="0"/>
          <w:numId w:val="1"/>
        </w:numPr>
      </w:pPr>
      <w:r>
        <w:t>Data of large temporal scale</w:t>
      </w:r>
    </w:p>
    <w:p w14:paraId="7CFBC5C4" w14:textId="3788B2B0" w:rsidR="00D266AB" w:rsidRDefault="00D266AB" w:rsidP="00D266AB">
      <w:pPr>
        <w:pStyle w:val="ListParagraph"/>
        <w:numPr>
          <w:ilvl w:val="0"/>
          <w:numId w:val="1"/>
        </w:numPr>
      </w:pPr>
      <w:r>
        <w:t>This data was noisy and sparse</w:t>
      </w:r>
    </w:p>
    <w:p w14:paraId="123BCBCD" w14:textId="07A36F67" w:rsidR="00D266AB" w:rsidRPr="009D3256" w:rsidRDefault="00D01675" w:rsidP="00D266AB">
      <w:pPr>
        <w:rPr>
          <w:b/>
          <w:bCs/>
        </w:rPr>
      </w:pPr>
      <w:r w:rsidRPr="009D3256">
        <w:rPr>
          <w:b/>
          <w:bCs/>
        </w:rPr>
        <w:t>Aim of the model:</w:t>
      </w:r>
    </w:p>
    <w:p w14:paraId="6D4CFD05" w14:textId="491B3027" w:rsidR="00D266AB" w:rsidRDefault="00D266AB" w:rsidP="00495744">
      <w:pPr>
        <w:pStyle w:val="ListParagraph"/>
        <w:numPr>
          <w:ilvl w:val="0"/>
          <w:numId w:val="3"/>
        </w:numPr>
      </w:pPr>
      <w:r>
        <w:t>Training Input: Multiple days of trajectory data (</w:t>
      </w:r>
      <w:proofErr w:type="spellStart"/>
      <w:r>
        <w:t>eg</w:t>
      </w:r>
      <w:proofErr w:type="spellEnd"/>
      <w:r>
        <w:t>: 1 month)</w:t>
      </w:r>
    </w:p>
    <w:p w14:paraId="5DCCD0AD" w14:textId="1274EB34" w:rsidR="00D266AB" w:rsidRDefault="00D266AB" w:rsidP="00495744">
      <w:pPr>
        <w:pStyle w:val="ListParagraph"/>
        <w:numPr>
          <w:ilvl w:val="0"/>
          <w:numId w:val="3"/>
        </w:numPr>
      </w:pPr>
      <w:r>
        <w:t>Model:</w:t>
      </w:r>
      <w:r w:rsidRPr="00D266AB">
        <w:t xml:space="preserve"> </w:t>
      </w:r>
      <w:r>
        <w:t xml:space="preserve"> goal is to build a 24-h</w:t>
      </w:r>
      <w:r>
        <w:t xml:space="preserve"> </w:t>
      </w:r>
      <w:r>
        <w:t>mobility prediction system on these historical data, which iteratively runs in an online updating mode that takes</w:t>
      </w:r>
      <w:r>
        <w:t xml:space="preserve"> </w:t>
      </w:r>
      <w:r>
        <w:t>observed human mobility within the current hour as input and predicts how the mobility will be in the next</w:t>
      </w:r>
      <w:r>
        <w:t xml:space="preserve"> </w:t>
      </w:r>
      <w:r>
        <w:t>hour.</w:t>
      </w:r>
    </w:p>
    <w:p w14:paraId="58493FC8" w14:textId="4FF334EC" w:rsidR="00D266AB" w:rsidRDefault="00D266AB" w:rsidP="00495744">
      <w:pPr>
        <w:pStyle w:val="ListParagraph"/>
        <w:numPr>
          <w:ilvl w:val="0"/>
          <w:numId w:val="3"/>
        </w:numPr>
      </w:pPr>
      <w:r>
        <w:t>Testing Input: H</w:t>
      </w:r>
      <w:r>
        <w:t>uman mobility within the current ho</w:t>
      </w:r>
      <w:r>
        <w:t>ur</w:t>
      </w:r>
    </w:p>
    <w:p w14:paraId="40422E28" w14:textId="3A297D71" w:rsidR="00D266AB" w:rsidRDefault="00D266AB" w:rsidP="00495744">
      <w:pPr>
        <w:pStyle w:val="ListParagraph"/>
        <w:numPr>
          <w:ilvl w:val="0"/>
          <w:numId w:val="3"/>
        </w:numPr>
      </w:pPr>
      <w:r>
        <w:t>Output: Prediction of mobility in the next hour</w:t>
      </w:r>
    </w:p>
    <w:p w14:paraId="64BE3004" w14:textId="35B6772F" w:rsidR="00D01675" w:rsidRPr="009D3256" w:rsidRDefault="00D01675" w:rsidP="00D01675">
      <w:pPr>
        <w:rPr>
          <w:b/>
          <w:bCs/>
        </w:rPr>
      </w:pPr>
      <w:r w:rsidRPr="009D3256">
        <w:rPr>
          <w:b/>
          <w:bCs/>
        </w:rPr>
        <w:t>Steps of data processing:</w:t>
      </w:r>
    </w:p>
    <w:p w14:paraId="2DA04F9D" w14:textId="6D6C41C1" w:rsidR="00D01675" w:rsidRDefault="00D01675" w:rsidP="002C1D17">
      <w:pPr>
        <w:pStyle w:val="ListParagraph"/>
        <w:numPr>
          <w:ilvl w:val="0"/>
          <w:numId w:val="4"/>
        </w:numPr>
      </w:pPr>
      <w:r>
        <w:t>An effective mining algorithm to</w:t>
      </w:r>
      <w:r w:rsidR="002C1D17">
        <w:t xml:space="preserve"> </w:t>
      </w:r>
      <w:r>
        <w:t>discover urban ROIs given historical raw trajectory data</w:t>
      </w:r>
      <w:r w:rsidR="002C1D17">
        <w:t xml:space="preserve">- ROI found for each hour, for each day- 24-hour data- merged to form the ROI for one day. </w:t>
      </w:r>
    </w:p>
    <w:p w14:paraId="6D2374C8" w14:textId="166B01AE" w:rsidR="002C1D17" w:rsidRDefault="002C1D17" w:rsidP="002C1D17">
      <w:pPr>
        <w:pStyle w:val="ListParagraph"/>
        <w:numPr>
          <w:ilvl w:val="0"/>
          <w:numId w:val="4"/>
        </w:numPr>
      </w:pPr>
      <w:r>
        <w:t>RNN used for mobility prediction</w:t>
      </w:r>
    </w:p>
    <w:p w14:paraId="235DB05D" w14:textId="74503C06" w:rsidR="00D266AB" w:rsidRPr="009D3256" w:rsidRDefault="002C1D17" w:rsidP="00D266AB">
      <w:pPr>
        <w:rPr>
          <w:b/>
          <w:bCs/>
        </w:rPr>
      </w:pPr>
      <w:r w:rsidRPr="009D3256">
        <w:rPr>
          <w:b/>
          <w:bCs/>
        </w:rPr>
        <w:t>The data:</w:t>
      </w:r>
    </w:p>
    <w:p w14:paraId="451B9DC7" w14:textId="5A93973C" w:rsidR="002C1D17" w:rsidRDefault="002C1D17" w:rsidP="002C1D17">
      <w:pPr>
        <w:pStyle w:val="ListParagraph"/>
        <w:numPr>
          <w:ilvl w:val="0"/>
          <w:numId w:val="5"/>
        </w:numPr>
      </w:pPr>
      <w:r>
        <w:t xml:space="preserve">People flow data sent from mobile phones </w:t>
      </w:r>
      <w:r>
        <w:t>(latitude, longitude)</w:t>
      </w:r>
      <w:r>
        <w:t xml:space="preserve">- collected from </w:t>
      </w:r>
      <w:r>
        <w:t>y 1.6 million mobile phone users in</w:t>
      </w:r>
      <w:r>
        <w:t xml:space="preserve"> </w:t>
      </w:r>
      <w:r>
        <w:t>Japan over a three-year period</w:t>
      </w:r>
    </w:p>
    <w:p w14:paraId="27E6CC1B" w14:textId="447E9C33" w:rsidR="002C1D17" w:rsidRDefault="002C1D17" w:rsidP="002C1D17">
      <w:pPr>
        <w:pStyle w:val="ListParagraph"/>
        <w:numPr>
          <w:ilvl w:val="0"/>
          <w:numId w:val="5"/>
        </w:numPr>
      </w:pPr>
      <w:r>
        <w:t>Does not include information like gender/age to specify individuals.</w:t>
      </w:r>
    </w:p>
    <w:p w14:paraId="483B2845" w14:textId="3FF69F6A" w:rsidR="002C1D17" w:rsidRDefault="002C1D17" w:rsidP="002C1D17">
      <w:pPr>
        <w:pStyle w:val="ListParagraph"/>
        <w:numPr>
          <w:ilvl w:val="0"/>
          <w:numId w:val="5"/>
        </w:numPr>
      </w:pPr>
      <w:r>
        <w:t xml:space="preserve">Contains </w:t>
      </w:r>
      <w:r>
        <w:t>30 billion GPS records,</w:t>
      </w:r>
      <w:r>
        <w:t xml:space="preserve"> </w:t>
      </w:r>
      <w:r>
        <w:t>and the total size of the data is more than 1.5 terabytes</w:t>
      </w:r>
    </w:p>
    <w:p w14:paraId="2855E0A6" w14:textId="77777777" w:rsidR="009D3256" w:rsidRDefault="002C1D17" w:rsidP="00D266AB">
      <w:pPr>
        <w:pStyle w:val="ListParagraph"/>
        <w:numPr>
          <w:ilvl w:val="0"/>
          <w:numId w:val="5"/>
        </w:numPr>
      </w:pPr>
      <w:r>
        <w:t>Each record contains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4"/>
        <w:gridCol w:w="1547"/>
        <w:gridCol w:w="1637"/>
        <w:gridCol w:w="1537"/>
        <w:gridCol w:w="1337"/>
        <w:gridCol w:w="1208"/>
      </w:tblGrid>
      <w:tr w:rsidR="009D3256" w14:paraId="65F78E82" w14:textId="356ABBDE" w:rsidTr="009D3256">
        <w:tc>
          <w:tcPr>
            <w:tcW w:w="1370" w:type="dxa"/>
          </w:tcPr>
          <w:p w14:paraId="632BDBFA" w14:textId="4936EF81" w:rsidR="009D3256" w:rsidRDefault="009D3256" w:rsidP="009D3256">
            <w:pPr>
              <w:pStyle w:val="ListParagraph"/>
              <w:ind w:left="0"/>
            </w:pPr>
            <w:r>
              <w:lastRenderedPageBreak/>
              <w:t>User ID</w:t>
            </w:r>
          </w:p>
        </w:tc>
        <w:tc>
          <w:tcPr>
            <w:tcW w:w="1552" w:type="dxa"/>
          </w:tcPr>
          <w:p w14:paraId="24A2F025" w14:textId="042C388D" w:rsidR="009D3256" w:rsidRDefault="009D3256" w:rsidP="009D3256">
            <w:pPr>
              <w:pStyle w:val="ListParagraph"/>
              <w:ind w:left="0"/>
            </w:pPr>
            <w:r>
              <w:t>Latitude</w:t>
            </w:r>
          </w:p>
        </w:tc>
        <w:tc>
          <w:tcPr>
            <w:tcW w:w="1641" w:type="dxa"/>
          </w:tcPr>
          <w:p w14:paraId="19E38B9E" w14:textId="53805467" w:rsidR="009D3256" w:rsidRDefault="009D3256" w:rsidP="009D3256">
            <w:pPr>
              <w:pStyle w:val="ListParagraph"/>
              <w:ind w:left="0"/>
            </w:pPr>
            <w:r>
              <w:t>Longitude</w:t>
            </w:r>
          </w:p>
        </w:tc>
        <w:tc>
          <w:tcPr>
            <w:tcW w:w="1542" w:type="dxa"/>
          </w:tcPr>
          <w:p w14:paraId="496FED83" w14:textId="68932A1A" w:rsidR="009D3256" w:rsidRDefault="009D3256" w:rsidP="009D3256">
            <w:pPr>
              <w:pStyle w:val="ListParagraph"/>
              <w:ind w:left="0"/>
            </w:pPr>
            <w:r>
              <w:t>Altitude</w:t>
            </w:r>
          </w:p>
        </w:tc>
        <w:tc>
          <w:tcPr>
            <w:tcW w:w="1342" w:type="dxa"/>
          </w:tcPr>
          <w:p w14:paraId="5E8B8123" w14:textId="1C0E7176" w:rsidR="009D3256" w:rsidRDefault="009D3256" w:rsidP="009D3256">
            <w:pPr>
              <w:pStyle w:val="ListParagraph"/>
              <w:ind w:left="0"/>
            </w:pPr>
            <w:r>
              <w:t>Time-Stamp</w:t>
            </w:r>
          </w:p>
        </w:tc>
        <w:tc>
          <w:tcPr>
            <w:tcW w:w="1183" w:type="dxa"/>
          </w:tcPr>
          <w:p w14:paraId="5AB5F3DC" w14:textId="3080F832" w:rsidR="009D3256" w:rsidRDefault="009D3256" w:rsidP="009D3256">
            <w:pPr>
              <w:pStyle w:val="ListParagraph"/>
              <w:ind w:left="0"/>
            </w:pPr>
            <w:r>
              <w:t>P</w:t>
            </w:r>
            <w:r>
              <w:t>ositioning accuracy level</w:t>
            </w:r>
          </w:p>
        </w:tc>
      </w:tr>
    </w:tbl>
    <w:p w14:paraId="279AA155" w14:textId="4247C43A" w:rsidR="00D266AB" w:rsidRDefault="009D3256" w:rsidP="009D3256">
      <w:pPr>
        <w:pStyle w:val="ListParagraph"/>
        <w:numPr>
          <w:ilvl w:val="0"/>
          <w:numId w:val="5"/>
        </w:numPr>
      </w:pPr>
      <w:r>
        <w:t xml:space="preserve">Position accuracy level: </w:t>
      </w:r>
      <w:r>
        <w:t>(there are three levels due to different satellite</w:t>
      </w:r>
      <w:r>
        <w:t>’s</w:t>
      </w:r>
      <w:r>
        <w:t xml:space="preserve"> signal strength,</w:t>
      </w:r>
      <w:r>
        <w:t xml:space="preserve"> </w:t>
      </w:r>
      <w:r>
        <w:t>correspondingly the positioning error would be within 100m, 200m or 300m</w:t>
      </w:r>
    </w:p>
    <w:p w14:paraId="2E25F46C" w14:textId="77777777" w:rsidR="00D266AB" w:rsidRDefault="00D266AB" w:rsidP="00D266AB"/>
    <w:p w14:paraId="7E9B8EB4" w14:textId="77777777" w:rsidR="007D0677" w:rsidRDefault="007D0677" w:rsidP="00C00774"/>
    <w:p w14:paraId="5D21D4D5" w14:textId="75EEC9E4" w:rsidR="00C00774" w:rsidRDefault="00C00774"/>
    <w:p w14:paraId="64C430DA" w14:textId="5593134E" w:rsidR="00C00774" w:rsidRDefault="00C00774"/>
    <w:p w14:paraId="065877B3" w14:textId="0AF4B1C6" w:rsidR="00C00774" w:rsidRDefault="00C00774"/>
    <w:p w14:paraId="68549EB1" w14:textId="77777777" w:rsidR="00C00774" w:rsidRDefault="00C00774"/>
    <w:p w14:paraId="66853D28" w14:textId="5B6A2E77" w:rsidR="00C00774" w:rsidRDefault="00C00774">
      <w:r>
        <w:t>Types of data we need:</w:t>
      </w:r>
    </w:p>
    <w:p w14:paraId="13857E8C" w14:textId="77777777" w:rsidR="00C00774" w:rsidRDefault="00C00774"/>
    <w:sectPr w:rsidR="00C0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70E18" w14:textId="77777777" w:rsidR="00C00774" w:rsidRDefault="00C00774" w:rsidP="00C00774">
      <w:pPr>
        <w:spacing w:after="0" w:line="240" w:lineRule="auto"/>
      </w:pPr>
      <w:r>
        <w:separator/>
      </w:r>
    </w:p>
  </w:endnote>
  <w:endnote w:type="continuationSeparator" w:id="0">
    <w:p w14:paraId="23994E6C" w14:textId="77777777" w:rsidR="00C00774" w:rsidRDefault="00C00774" w:rsidP="00C0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95547" w14:textId="77777777" w:rsidR="00C00774" w:rsidRDefault="00C00774" w:rsidP="00C00774">
      <w:pPr>
        <w:spacing w:after="0" w:line="240" w:lineRule="auto"/>
      </w:pPr>
      <w:r>
        <w:separator/>
      </w:r>
    </w:p>
  </w:footnote>
  <w:footnote w:type="continuationSeparator" w:id="0">
    <w:p w14:paraId="03947894" w14:textId="77777777" w:rsidR="00C00774" w:rsidRDefault="00C00774" w:rsidP="00C0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0A6"/>
    <w:multiLevelType w:val="hybridMultilevel"/>
    <w:tmpl w:val="0C5E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12F1"/>
    <w:multiLevelType w:val="hybridMultilevel"/>
    <w:tmpl w:val="B5CA9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36D84"/>
    <w:multiLevelType w:val="hybridMultilevel"/>
    <w:tmpl w:val="7322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016C0"/>
    <w:multiLevelType w:val="hybridMultilevel"/>
    <w:tmpl w:val="CDB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913F8"/>
    <w:multiLevelType w:val="hybridMultilevel"/>
    <w:tmpl w:val="9806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74"/>
    <w:rsid w:val="002C1D17"/>
    <w:rsid w:val="00495744"/>
    <w:rsid w:val="007D0677"/>
    <w:rsid w:val="009D3256"/>
    <w:rsid w:val="00A30C4C"/>
    <w:rsid w:val="00C00774"/>
    <w:rsid w:val="00CE60F3"/>
    <w:rsid w:val="00D01675"/>
    <w:rsid w:val="00D266AB"/>
    <w:rsid w:val="00D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9DDD"/>
  <w15:chartTrackingRefBased/>
  <w15:docId w15:val="{84562818-6100-48C4-964B-BC30D9C6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7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0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74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C0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66AB"/>
    <w:pPr>
      <w:ind w:left="720"/>
      <w:contextualSpacing/>
    </w:pPr>
  </w:style>
  <w:style w:type="table" w:styleId="TableGrid">
    <w:name w:val="Table Grid"/>
    <w:basedOn w:val="TableNormal"/>
    <w:uiPriority w:val="39"/>
    <w:rsid w:val="009D3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-hub.tw/10.1145/31917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Singh</dc:creator>
  <cp:keywords/>
  <dc:description/>
  <cp:lastModifiedBy>Smriti Singh</cp:lastModifiedBy>
  <cp:revision>1</cp:revision>
  <dcterms:created xsi:type="dcterms:W3CDTF">2018-08-08T20:37:00Z</dcterms:created>
  <dcterms:modified xsi:type="dcterms:W3CDTF">2018-08-08T22:16:00Z</dcterms:modified>
</cp:coreProperties>
</file>