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4D" w:rsidRDefault="00F2304D" w:rsidP="00F2304D">
      <w:pPr>
        <w:pStyle w:val="NoSpacing"/>
      </w:pPr>
      <w:bookmarkStart w:id="0" w:name="_Hlk481538704"/>
      <w:bookmarkEnd w:id="0"/>
      <w:r>
        <w:t>Shaun Coleman</w:t>
      </w:r>
    </w:p>
    <w:p w:rsidR="00F2304D" w:rsidRPr="002323A7" w:rsidRDefault="00F2304D" w:rsidP="00F2304D">
      <w:pPr>
        <w:pStyle w:val="NoSpacing"/>
      </w:pPr>
      <w:proofErr w:type="spellStart"/>
      <w:r>
        <w:t>Phansa</w:t>
      </w:r>
      <w:proofErr w:type="spellEnd"/>
      <w:r>
        <w:t xml:space="preserve"> </w:t>
      </w:r>
      <w:proofErr w:type="spellStart"/>
      <w:r>
        <w:t>Chaonpoj</w:t>
      </w:r>
      <w:proofErr w:type="spellEnd"/>
    </w:p>
    <w:p w:rsidR="00F2304D" w:rsidRDefault="00F2304D" w:rsidP="00F2304D">
      <w:pPr>
        <w:pStyle w:val="NoSpacing"/>
      </w:pPr>
      <w:r>
        <w:t>TCSS372</w:t>
      </w:r>
    </w:p>
    <w:p w:rsidR="00F2304D" w:rsidRDefault="00F2304D" w:rsidP="00F2304D">
      <w:pPr>
        <w:pStyle w:val="NoSpacing"/>
      </w:pPr>
      <w:r>
        <w:t>Problem 4 Diagram</w:t>
      </w:r>
    </w:p>
    <w:p w:rsidR="00D375EA" w:rsidRDefault="00D375EA"/>
    <w:p w:rsidR="00743F68" w:rsidRDefault="00743F68">
      <w:r>
        <w:t>The only difference noted when comparing registers was the difference in IR after TRAP calls due to how our simulator simulates traps with a simple method call, whereas the book simulator calls a TRAP routine.  The values provided below were for personal use to confirm that the other registers were the same in both simulators.</w:t>
      </w:r>
    </w:p>
    <w:p w:rsidR="00743F68" w:rsidRDefault="00743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880"/>
      </w:tblGrid>
      <w:tr w:rsidR="00F2304D" w:rsidTr="00F2304D">
        <w:tc>
          <w:tcPr>
            <w:tcW w:w="1255" w:type="dxa"/>
            <w:vAlign w:val="center"/>
          </w:tcPr>
          <w:p w:rsidR="00F2304D" w:rsidRDefault="00F2304D" w:rsidP="00F2304D">
            <w:pPr>
              <w:jc w:val="center"/>
            </w:pPr>
            <w:r>
              <w:t>PC Value</w:t>
            </w:r>
          </w:p>
        </w:tc>
        <w:tc>
          <w:tcPr>
            <w:tcW w:w="2880" w:type="dxa"/>
            <w:vAlign w:val="center"/>
          </w:tcPr>
          <w:p w:rsidR="00F2304D" w:rsidRDefault="00F2304D" w:rsidP="00F2304D">
            <w:pPr>
              <w:jc w:val="center"/>
            </w:pPr>
            <w:r>
              <w:t>Book LC3 Simulator</w:t>
            </w:r>
          </w:p>
        </w:tc>
        <w:tc>
          <w:tcPr>
            <w:tcW w:w="2880" w:type="dxa"/>
            <w:vAlign w:val="center"/>
          </w:tcPr>
          <w:p w:rsidR="00F2304D" w:rsidRDefault="00F2304D" w:rsidP="00F2304D">
            <w:pPr>
              <w:jc w:val="center"/>
            </w:pPr>
            <w:r>
              <w:t>SCL3 Simulator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x3000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  <w:p w:rsidR="009D720E" w:rsidRDefault="009D720E" w:rsidP="009D720E">
            <w:r>
              <w:t>CC&lt;-P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  <w:p w:rsidR="009D720E" w:rsidRDefault="009D720E" w:rsidP="009D720E">
            <w:r>
              <w:t>CC&lt;-P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x3001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R0&lt;-x3031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R0&lt;-x3031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x3002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R7&lt;-x3003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R0&lt;-x004a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R0&lt;-x004a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MEM[x301c]&lt;-x004a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MEM[x301c]&lt;-x004a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R0&lt;-x0040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R0&lt;-x0061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R0&lt;-x0061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MEM[x301d]&lt;-x0061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MEM[x301d]&lt;-x0061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R0&lt;-x0057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R0&lt;-x0057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bookmarkStart w:id="1" w:name="_Hlk481605339"/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R0&lt;-x006e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R0&lt;-x006e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MEM[x301e]&lt;-x006e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MEM[x301e]&lt;-x006e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R0&lt;-x0064</w:t>
            </w:r>
          </w:p>
        </w:tc>
      </w:tr>
      <w:bookmarkEnd w:id="1"/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R0&lt;-x0065</w:t>
            </w:r>
          </w:p>
          <w:p w:rsidR="00743F68" w:rsidRDefault="00743F68" w:rsidP="00743F68">
            <w:r>
              <w:t>R7&lt;-x3004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R0&lt;-x0065</w:t>
            </w:r>
          </w:p>
          <w:p w:rsidR="00743F68" w:rsidRDefault="00743F68" w:rsidP="00743F68">
            <w:r>
              <w:t>R7&lt;-x3004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R7&lt;-x3005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R7&lt;-x3005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MEM[x301f]&lt;-x0065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MEM[x301f]&lt;-x0065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R1&lt;-x3020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R1&lt;-x3020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R0&lt;-x005B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R0&lt;-x005B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bookmarkStart w:id="2" w:name="_GoBack" w:colFirst="0" w:colLast="0"/>
            <w:r>
              <w:t>x3003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R0&lt;-x000A</w:t>
            </w:r>
          </w:p>
          <w:p w:rsidR="00743F68" w:rsidRDefault="00743F68" w:rsidP="00743F68">
            <w:r>
              <w:t>R7&lt;-x3004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R0&lt;-x000A</w:t>
            </w:r>
          </w:p>
          <w:p w:rsidR="00743F68" w:rsidRDefault="00743F68" w:rsidP="00743F68">
            <w:r>
              <w:t>R7&lt;-x3004</w:t>
            </w:r>
          </w:p>
        </w:tc>
      </w:tr>
      <w:bookmarkEnd w:id="2"/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R7&lt;-x3005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R7&lt;-x3005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MEM[x3020]&lt;-x000a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MEM[x3020]&lt;-x000a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R1&lt;-x3021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R1&lt;-x3021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lastRenderedPageBreak/>
              <w:t>x3007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R0&lt;-x0000</w:t>
            </w:r>
          </w:p>
          <w:p w:rsidR="00743F68" w:rsidRDefault="00743F68" w:rsidP="00743F68">
            <w:r>
              <w:t>CC&lt;-Z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R0&lt;-x0000</w:t>
            </w:r>
          </w:p>
          <w:p w:rsidR="00743F68" w:rsidRDefault="00743F68" w:rsidP="00743F68">
            <w:r>
              <w:t>CC&lt;-Z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x3009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R1&lt;-x3020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R1&lt;-x3020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x300a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MEM[x3020]&lt;-x0000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MEM[x3020]&lt;-x0000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x300b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R1&lt;-x301c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R1&lt;-x301c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x300c</w:t>
            </w:r>
          </w:p>
        </w:tc>
        <w:tc>
          <w:tcPr>
            <w:tcW w:w="2880" w:type="dxa"/>
          </w:tcPr>
          <w:p w:rsidR="00743F68" w:rsidRDefault="00743F68" w:rsidP="00743F68">
            <w:r>
              <w:t>R2&lt;-</w:t>
            </w:r>
            <w:proofErr w:type="spellStart"/>
            <w:r>
              <w:t>xfffd</w:t>
            </w:r>
            <w:proofErr w:type="spellEnd"/>
          </w:p>
        </w:tc>
        <w:tc>
          <w:tcPr>
            <w:tcW w:w="2880" w:type="dxa"/>
          </w:tcPr>
          <w:p w:rsidR="00743F68" w:rsidRDefault="00743F68" w:rsidP="00743F68">
            <w:r>
              <w:t>R2&lt;-</w:t>
            </w:r>
            <w:proofErr w:type="spellStart"/>
            <w:r>
              <w:t>xfffd</w:t>
            </w:r>
            <w:proofErr w:type="spellEnd"/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x300d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R3&lt;-x3098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R3&lt;-x3098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x300e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R7&lt;-x300f</w:t>
            </w:r>
          </w:p>
          <w:p w:rsidR="00743F68" w:rsidRDefault="00743F68" w:rsidP="00743F68">
            <w:r>
              <w:t>PC&lt;-x3098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R7&lt;-x300f</w:t>
            </w:r>
          </w:p>
          <w:p w:rsidR="00743F68" w:rsidRDefault="00743F68" w:rsidP="00743F68">
            <w:r>
              <w:t>PC&lt;-x3098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x3098</w:t>
            </w:r>
          </w:p>
        </w:tc>
        <w:tc>
          <w:tcPr>
            <w:tcW w:w="2880" w:type="dxa"/>
          </w:tcPr>
          <w:p w:rsidR="00743F68" w:rsidRDefault="00743F68" w:rsidP="00743F68">
            <w:r>
              <w:t>CC&lt;-Z</w:t>
            </w:r>
          </w:p>
        </w:tc>
        <w:tc>
          <w:tcPr>
            <w:tcW w:w="2880" w:type="dxa"/>
          </w:tcPr>
          <w:p w:rsidR="00743F68" w:rsidRDefault="00743F68" w:rsidP="00743F68">
            <w:r>
              <w:t>CC&lt;-Z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x3099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  <w:p w:rsidR="00743F68" w:rsidRDefault="00743F68" w:rsidP="00743F68">
            <w:r>
              <w:t>CC&lt;-P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  <w:p w:rsidR="00743F68" w:rsidRDefault="00743F68" w:rsidP="00743F68">
            <w:r>
              <w:t>CC&lt;-P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x309a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MEM[x30a5]&lt;-x3098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MEM[x30a5]&lt;-x3098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R3&lt;-x004a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R3&lt;-x004a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R3&lt;-x0047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R3&lt;-x0047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MEM[x301c]&lt;-x0047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MEM[x301c]&lt;-x0047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R0&lt;-x301d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R0&lt;-x301d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R3&lt;-x0061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R3&lt;-x0061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R3&lt;-x005e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R3&lt;-x005e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MEM[x301d]&lt;-x005e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MEM[x301d]&lt;-x005e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R0&lt;-x301e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R0&lt;-x301e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R3&lt;-x006e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R3&lt;-x006e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R3&lt;-x006b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R3&lt;-x006b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MEM[x301e]&lt;-x006b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MEM[x301e]&lt;-x006b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R0&lt;-x301f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R0&lt;-x301f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R3&lt;-x0065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R3&lt;-x0065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R3&lt;-x0062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R3&lt;-x0062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MEM[x301f]&lt;-x0062</w:t>
            </w:r>
          </w:p>
        </w:tc>
        <w:tc>
          <w:tcPr>
            <w:tcW w:w="2880" w:type="dxa"/>
          </w:tcPr>
          <w:p w:rsidR="00743F68" w:rsidRDefault="00743F68" w:rsidP="00743F68">
            <w:r>
              <w:t>MEM[x301f]&lt;-x0062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R0&lt;-x3020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R0&lt;-x3020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x30a0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R3&lt;-x0000</w:t>
            </w:r>
          </w:p>
          <w:p w:rsidR="00743F68" w:rsidRDefault="00743F68" w:rsidP="00743F68">
            <w:r>
              <w:t>CC&lt;-Z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R3&lt;-x0000</w:t>
            </w:r>
          </w:p>
          <w:p w:rsidR="00743F68" w:rsidRDefault="00743F68" w:rsidP="00743F68">
            <w:r>
              <w:t>CC&lt;-Z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x30a1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R0&lt;-x0000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R0&lt;-x0000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x30a2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  <w:p w:rsidR="00743F68" w:rsidRDefault="00743F68" w:rsidP="00743F68">
            <w:r>
              <w:t>CC&lt;-P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  <w:p w:rsidR="00743F68" w:rsidRDefault="00743F68" w:rsidP="00743F68">
            <w:r>
              <w:t>CC&lt;-P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x30a3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R3&lt;-x3098</w:t>
            </w:r>
          </w:p>
        </w:tc>
        <w:tc>
          <w:tcPr>
            <w:tcW w:w="2880" w:type="dxa"/>
          </w:tcPr>
          <w:p w:rsidR="00743F68" w:rsidRDefault="00743F68" w:rsidP="00743F68">
            <w:r>
              <w:t>R3&lt;-x3098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x30a4</w:t>
            </w:r>
          </w:p>
        </w:tc>
        <w:tc>
          <w:tcPr>
            <w:tcW w:w="2880" w:type="dxa"/>
          </w:tcPr>
          <w:p w:rsidR="00743F68" w:rsidRDefault="00743F68" w:rsidP="00743F68">
            <w:r>
              <w:t>PC&lt;-300f</w:t>
            </w:r>
          </w:p>
        </w:tc>
        <w:tc>
          <w:tcPr>
            <w:tcW w:w="2880" w:type="dxa"/>
          </w:tcPr>
          <w:p w:rsidR="00743F68" w:rsidRDefault="00743F68" w:rsidP="00743F68">
            <w:r>
              <w:t>PC&lt;-300f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x300f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R1&lt;-xcfe3</w:t>
            </w:r>
          </w:p>
          <w:p w:rsidR="00743F68" w:rsidRDefault="00743F68" w:rsidP="00743F68">
            <w:r>
              <w:t>CC&lt;-N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R1&lt;-xcfe3</w:t>
            </w:r>
          </w:p>
          <w:p w:rsidR="00743F68" w:rsidRDefault="00743F68" w:rsidP="00743F68">
            <w:r>
              <w:t>CC&lt;-N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x3010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R1&lt;-xcfe4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R1&lt;-xcfe4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x3011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R1&lt;x0000</w:t>
            </w:r>
          </w:p>
          <w:p w:rsidR="00743F68" w:rsidRDefault="00743F68" w:rsidP="00743F68">
            <w:r>
              <w:t>CC&lt;-Z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R1&lt;x0000</w:t>
            </w:r>
          </w:p>
          <w:p w:rsidR="00743F68" w:rsidRDefault="00743F68" w:rsidP="00743F68">
            <w:r>
              <w:t>CC&lt;-Z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x3012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R1&lt;-x3050</w:t>
            </w:r>
          </w:p>
          <w:p w:rsidR="00743F68" w:rsidRDefault="00743F68" w:rsidP="00743F68">
            <w:r>
              <w:t>CC&lt;-P</w:t>
            </w:r>
          </w:p>
        </w:tc>
        <w:tc>
          <w:tcPr>
            <w:tcW w:w="2880" w:type="dxa"/>
          </w:tcPr>
          <w:p w:rsidR="00743F68" w:rsidRDefault="00743F68" w:rsidP="00743F68">
            <w:r>
              <w:t>R1&lt;-x3050</w:t>
            </w:r>
          </w:p>
          <w:p w:rsidR="00743F68" w:rsidRDefault="00743F68" w:rsidP="00743F68">
            <w:r>
              <w:t>CC&lt;-P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x3014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R7&lt;-x3015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R7&lt;-x3015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x3015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R0&lt;-x0061</w:t>
            </w:r>
          </w:p>
          <w:p w:rsidR="00743F68" w:rsidRDefault="00743F68" w:rsidP="00743F68">
            <w:r>
              <w:t>R7&lt;-x3016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R0&lt;-x0061</w:t>
            </w:r>
          </w:p>
          <w:p w:rsidR="00743F68" w:rsidRDefault="00743F68" w:rsidP="00743F68">
            <w:r>
              <w:t>R7&lt;-x3016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lastRenderedPageBreak/>
              <w:t>x3016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</w:tc>
        <w:tc>
          <w:tcPr>
            <w:tcW w:w="2880" w:type="dxa"/>
          </w:tcPr>
          <w:p w:rsidR="00743F68" w:rsidRDefault="00743F68" w:rsidP="00743F68">
            <w:r>
              <w:t>R0&lt;-x301c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x3017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R7&lt;-x3018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R7&lt;-x3018</w:t>
            </w:r>
          </w:p>
        </w:tc>
      </w:tr>
      <w:tr w:rsidR="00743F68" w:rsidTr="00F2304D">
        <w:tc>
          <w:tcPr>
            <w:tcW w:w="1255" w:type="dxa"/>
            <w:vAlign w:val="center"/>
          </w:tcPr>
          <w:p w:rsidR="00743F68" w:rsidRDefault="00743F68" w:rsidP="00743F68">
            <w:pPr>
              <w:jc w:val="center"/>
            </w:pPr>
            <w:r>
              <w:t>x301b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R7&lt;-x301c</w:t>
            </w:r>
          </w:p>
        </w:tc>
        <w:tc>
          <w:tcPr>
            <w:tcW w:w="2880" w:type="dxa"/>
          </w:tcPr>
          <w:p w:rsidR="00743F68" w:rsidRDefault="00743F68" w:rsidP="00743F68">
            <w:r>
              <w:t>R7&lt;-x301c</w:t>
            </w:r>
          </w:p>
        </w:tc>
      </w:tr>
    </w:tbl>
    <w:p w:rsidR="00F2304D" w:rsidRDefault="00F2304D"/>
    <w:sectPr w:rsidR="00F2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D"/>
    <w:rsid w:val="00153574"/>
    <w:rsid w:val="001F011B"/>
    <w:rsid w:val="00743F68"/>
    <w:rsid w:val="009D720E"/>
    <w:rsid w:val="00A057A4"/>
    <w:rsid w:val="00D375EA"/>
    <w:rsid w:val="00F2304D"/>
    <w:rsid w:val="00F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358C"/>
  <w15:chartTrackingRefBased/>
  <w15:docId w15:val="{3988205A-9F69-4DDD-A755-D7EC0039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04D"/>
    <w:pPr>
      <w:spacing w:after="0" w:line="240" w:lineRule="auto"/>
    </w:pPr>
  </w:style>
  <w:style w:type="table" w:styleId="TableGrid">
    <w:name w:val="Table Grid"/>
    <w:basedOn w:val="TableNormal"/>
    <w:uiPriority w:val="39"/>
    <w:rsid w:val="00F2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Coleman</dc:creator>
  <cp:keywords/>
  <dc:description/>
  <cp:lastModifiedBy>Shaun Coleman</cp:lastModifiedBy>
  <cp:revision>2</cp:revision>
  <dcterms:created xsi:type="dcterms:W3CDTF">2017-05-03T09:55:00Z</dcterms:created>
  <dcterms:modified xsi:type="dcterms:W3CDTF">2017-05-04T03:07:00Z</dcterms:modified>
</cp:coreProperties>
</file>