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4D" w:rsidRDefault="00F2304D" w:rsidP="00F2304D">
      <w:pPr>
        <w:pStyle w:val="NoSpacing"/>
      </w:pPr>
      <w:bookmarkStart w:id="0" w:name="_Hlk481538704"/>
      <w:bookmarkEnd w:id="0"/>
      <w:r>
        <w:t>Shaun Coleman</w:t>
      </w:r>
    </w:p>
    <w:p w:rsidR="00F2304D" w:rsidRPr="002323A7" w:rsidRDefault="00F2304D" w:rsidP="00F2304D">
      <w:pPr>
        <w:pStyle w:val="NoSpacing"/>
      </w:pPr>
      <w:proofErr w:type="spellStart"/>
      <w:r>
        <w:t>Phansa</w:t>
      </w:r>
      <w:proofErr w:type="spellEnd"/>
      <w:r>
        <w:t xml:space="preserve"> </w:t>
      </w:r>
      <w:proofErr w:type="spellStart"/>
      <w:r>
        <w:t>Chaonpoj</w:t>
      </w:r>
      <w:proofErr w:type="spellEnd"/>
    </w:p>
    <w:p w:rsidR="00F2304D" w:rsidRDefault="00F2304D" w:rsidP="00F2304D">
      <w:pPr>
        <w:pStyle w:val="NoSpacing"/>
      </w:pPr>
      <w:r>
        <w:t>TCSS372</w:t>
      </w:r>
    </w:p>
    <w:p w:rsidR="00F2304D" w:rsidRDefault="00F2304D" w:rsidP="00F2304D">
      <w:pPr>
        <w:pStyle w:val="NoSpacing"/>
      </w:pPr>
      <w:r>
        <w:t>Problem 4 Diagram</w:t>
      </w:r>
    </w:p>
    <w:p w:rsidR="00D375EA" w:rsidRDefault="00D375EA"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2880"/>
      </w:tblGrid>
      <w:tr w:rsidR="00F2304D" w:rsidTr="00F2304D">
        <w:tc>
          <w:tcPr>
            <w:tcW w:w="1255" w:type="dxa"/>
            <w:vAlign w:val="center"/>
          </w:tcPr>
          <w:p w:rsidR="00F2304D" w:rsidRDefault="00F2304D" w:rsidP="00F2304D">
            <w:pPr>
              <w:jc w:val="center"/>
            </w:pPr>
            <w:r>
              <w:t>PC Value</w:t>
            </w:r>
          </w:p>
        </w:tc>
        <w:tc>
          <w:tcPr>
            <w:tcW w:w="2880" w:type="dxa"/>
            <w:vAlign w:val="center"/>
          </w:tcPr>
          <w:p w:rsidR="00F2304D" w:rsidRDefault="00F2304D" w:rsidP="00F2304D">
            <w:pPr>
              <w:jc w:val="center"/>
            </w:pPr>
            <w:r>
              <w:t>Book LC3 Simulator</w:t>
            </w:r>
          </w:p>
        </w:tc>
        <w:tc>
          <w:tcPr>
            <w:tcW w:w="2880" w:type="dxa"/>
            <w:vAlign w:val="center"/>
          </w:tcPr>
          <w:p w:rsidR="00F2304D" w:rsidRDefault="00F2304D" w:rsidP="00F2304D">
            <w:pPr>
              <w:jc w:val="center"/>
            </w:pPr>
            <w:r>
              <w:t>SCL3 Simulator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x3000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R1&lt;-x301c</w:t>
            </w:r>
          </w:p>
          <w:p w:rsidR="009D720E" w:rsidRDefault="009D720E" w:rsidP="009D720E">
            <w:r>
              <w:t>CC&lt;-P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R1&lt;-x301c</w:t>
            </w:r>
          </w:p>
          <w:p w:rsidR="009D720E" w:rsidRDefault="009D720E" w:rsidP="009D720E">
            <w:r>
              <w:t>CC&lt;-P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x3001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R0&lt;-x3031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R0&lt;-x3031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x3002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R7&lt;-x3003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R0&lt;-x004a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R0&lt;-x004a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</w:t>
            </w:r>
            <w:r>
              <w:t>4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</w:t>
            </w:r>
            <w:r>
              <w:t>5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MEM[x301c]&lt;-x004a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MEM[x301c]&lt;-x004a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</w:t>
            </w:r>
            <w:r>
              <w:t>6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R0&lt;-x0040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R0&lt;-x0040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</w:t>
            </w:r>
            <w:r>
              <w:t>61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R0&lt;-x0061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</w:t>
            </w:r>
            <w:r>
              <w:t>d</w:t>
            </w:r>
            <w:r>
              <w:t>]&lt;-x00</w:t>
            </w:r>
            <w:r>
              <w:t>61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MEM[x301d]&lt;-x0061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x3006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</w:t>
            </w:r>
            <w:r>
              <w:t>57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R0&lt;-x0057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x3003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</w:t>
            </w:r>
            <w:r>
              <w:t>6e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R0&lt;-x006e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</w:t>
            </w:r>
            <w:r>
              <w:t>e</w:t>
            </w:r>
            <w:r>
              <w:t>]&lt;-x00</w:t>
            </w:r>
            <w:r>
              <w:t>6e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MEM[x301e]&lt;-x006e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x3006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R1&lt;-x301d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x3007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</w:t>
            </w:r>
            <w:r>
              <w:t>64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R0&lt;-x006</w:t>
            </w:r>
            <w:r>
              <w:t>5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R0&lt;-x0065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MEM[x301</w:t>
            </w:r>
            <w:r>
              <w:t>f</w:t>
            </w:r>
            <w:r>
              <w:t>]&lt;-x006</w:t>
            </w:r>
            <w:r>
              <w:t>5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MEM[x301f]&lt;-x0065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R1&lt;-x30</w:t>
            </w:r>
            <w:r>
              <w:t>20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R1&lt;-x3020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R0&lt;-x00</w:t>
            </w:r>
            <w:r>
              <w:t>5B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R0&lt;-x005B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R0&lt;-x00</w:t>
            </w:r>
            <w:r>
              <w:t>0A</w:t>
            </w:r>
          </w:p>
          <w:p w:rsidR="009D720E" w:rsidRDefault="009D720E" w:rsidP="009D720E">
            <w:r>
              <w:t>R7&lt;-x3004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R0&lt;-x000A</w:t>
            </w:r>
          </w:p>
          <w:p w:rsidR="009D720E" w:rsidRDefault="009D720E" w:rsidP="009D720E">
            <w:r>
              <w:t>R7&lt;-x3004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MEM[x30</w:t>
            </w:r>
            <w:r>
              <w:t>20</w:t>
            </w:r>
            <w:r>
              <w:t>]&lt;-x00</w:t>
            </w:r>
            <w:r>
              <w:t>0a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MEM[x3020]&lt;-x000a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R1&lt;-x302</w:t>
            </w:r>
            <w:r>
              <w:t>1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R1&lt;-x3021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</w:p>
        </w:tc>
        <w:tc>
          <w:tcPr>
            <w:tcW w:w="2880" w:type="dxa"/>
          </w:tcPr>
          <w:p w:rsidR="009D720E" w:rsidRDefault="009D720E" w:rsidP="009D720E">
            <w:r>
              <w:t>R0&lt;-x00</w:t>
            </w:r>
            <w:r>
              <w:t>00</w:t>
            </w:r>
          </w:p>
          <w:p w:rsidR="009D720E" w:rsidRDefault="009D720E" w:rsidP="009D720E">
            <w:r>
              <w:t>CC&lt;-Z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R0&lt;-x0000</w:t>
            </w:r>
          </w:p>
          <w:p w:rsidR="009D720E" w:rsidRDefault="009D720E" w:rsidP="009D720E">
            <w:r>
              <w:t>CC&lt;-Z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x3009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R1&lt;-x302</w:t>
            </w:r>
            <w:r>
              <w:t>0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R1&lt;-x3020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x300a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MEM[x3020]&lt;-x00</w:t>
            </w:r>
            <w:r>
              <w:t>00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MEM[x3020]&lt;-x0000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x300b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R1&lt;-x301c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R1&lt;-x301c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x300c</w:t>
            </w:r>
          </w:p>
        </w:tc>
        <w:tc>
          <w:tcPr>
            <w:tcW w:w="2880" w:type="dxa"/>
          </w:tcPr>
          <w:p w:rsidR="009D720E" w:rsidRDefault="009D720E" w:rsidP="009D720E">
            <w:r>
              <w:t>R2&lt;-</w:t>
            </w:r>
            <w:proofErr w:type="spellStart"/>
            <w:r>
              <w:t>xfffd</w:t>
            </w:r>
            <w:proofErr w:type="spellEnd"/>
          </w:p>
        </w:tc>
        <w:tc>
          <w:tcPr>
            <w:tcW w:w="2880" w:type="dxa"/>
          </w:tcPr>
          <w:p w:rsidR="009D720E" w:rsidRDefault="009D720E" w:rsidP="009D720E">
            <w:r>
              <w:t>R2&lt;-</w:t>
            </w:r>
            <w:proofErr w:type="spellStart"/>
            <w:r>
              <w:t>xfffd</w:t>
            </w:r>
            <w:proofErr w:type="spellEnd"/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x300d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R3&lt;-x3098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R3&lt;-x3098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lastRenderedPageBreak/>
              <w:t>x300e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R7&lt;-x300f</w:t>
            </w:r>
          </w:p>
          <w:p w:rsidR="009D720E" w:rsidRDefault="009D720E" w:rsidP="009D720E">
            <w:r>
              <w:t>PC&lt;-x3098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R7&lt;-x300f</w:t>
            </w:r>
          </w:p>
          <w:p w:rsidR="009D720E" w:rsidRDefault="009D720E" w:rsidP="009D720E">
            <w:r>
              <w:t>PC&lt;-x3098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x3098</w:t>
            </w:r>
          </w:p>
        </w:tc>
        <w:tc>
          <w:tcPr>
            <w:tcW w:w="2880" w:type="dxa"/>
          </w:tcPr>
          <w:p w:rsidR="009D720E" w:rsidRDefault="009D720E" w:rsidP="009D720E">
            <w:r>
              <w:t>CC&lt;-Z</w:t>
            </w:r>
          </w:p>
        </w:tc>
        <w:tc>
          <w:tcPr>
            <w:tcW w:w="2880" w:type="dxa"/>
          </w:tcPr>
          <w:p w:rsidR="009D720E" w:rsidRDefault="009D720E" w:rsidP="009D720E">
            <w:r>
              <w:t>CC&lt;-Z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</w:t>
            </w:r>
            <w:r>
              <w:t>9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R0&lt;-x301c</w:t>
            </w:r>
          </w:p>
          <w:p w:rsidR="009D720E" w:rsidRDefault="009D720E" w:rsidP="009D720E">
            <w:r>
              <w:t>CC&lt;-P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R0&lt;-x301c</w:t>
            </w:r>
          </w:p>
          <w:p w:rsidR="009D720E" w:rsidRDefault="009D720E" w:rsidP="009D720E">
            <w:r>
              <w:t>CC&lt;-P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x309a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MEM[x30a5]&lt;-x3098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MEM[x30a5]&lt;-x3098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R3&lt;-x004a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R3&lt;-x004a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R3&lt;-x0047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R3&lt;-x0047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MEM[x301c]&lt;-x0047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MEM[x301c]&lt;-x0047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</w:t>
            </w:r>
            <w:r>
              <w:t>f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R0&lt;-x301d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R0&lt;-x301d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</w:t>
            </w:r>
            <w:r>
              <w:t>61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R3&lt;-x0061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</w:t>
            </w:r>
            <w:r>
              <w:t>5e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R3&lt;-x005e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</w:t>
            </w:r>
            <w:r>
              <w:t>d</w:t>
            </w:r>
            <w:r>
              <w:t>]&lt;-x00</w:t>
            </w:r>
            <w:r>
              <w:t>5e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MEM[x301d]&lt;-x005e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x309f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</w:t>
            </w:r>
            <w:r>
              <w:t>e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R0&lt;-x301e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</w:t>
            </w:r>
            <w:r>
              <w:t>6e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R3&lt;-x006e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</w:t>
            </w:r>
            <w:r>
              <w:t>6b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R3&lt;-x006b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</w:t>
            </w:r>
            <w:r>
              <w:t>e</w:t>
            </w:r>
            <w:r>
              <w:t>]&lt;-x00</w:t>
            </w:r>
            <w:r>
              <w:t>6b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MEM[x301e]&lt;-x006b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x309f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</w:t>
            </w:r>
            <w:r>
              <w:t>f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R0&lt;-x301f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x309b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</w:t>
            </w:r>
            <w:r>
              <w:t>65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R3&lt;-x0065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x309d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R3&lt;-x006</w:t>
            </w:r>
            <w:r>
              <w:t>2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R3&lt;-x0062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x309e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</w:t>
            </w:r>
            <w:r>
              <w:t>f</w:t>
            </w:r>
            <w:r>
              <w:t>]&lt;-x006</w:t>
            </w:r>
            <w:r>
              <w:t>2</w:t>
            </w:r>
          </w:p>
        </w:tc>
        <w:tc>
          <w:tcPr>
            <w:tcW w:w="2880" w:type="dxa"/>
          </w:tcPr>
          <w:p w:rsidR="009D720E" w:rsidRDefault="009D720E" w:rsidP="009D720E">
            <w:r>
              <w:t>MEM[x301f]&lt;-x0062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x309f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</w:t>
            </w:r>
            <w:r>
              <w:t>20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R0&lt;-x3020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</w:t>
            </w:r>
            <w:r>
              <w:t>a0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</w:t>
            </w:r>
            <w:r>
              <w:t>00</w:t>
            </w:r>
          </w:p>
          <w:p w:rsidR="009D720E" w:rsidRDefault="009D720E" w:rsidP="009D720E">
            <w:r>
              <w:t>CC&lt;-Z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R3&lt;-x0000</w:t>
            </w:r>
          </w:p>
          <w:p w:rsidR="009D720E" w:rsidRDefault="009D720E" w:rsidP="009D720E">
            <w:r>
              <w:t>CC&lt;-Z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x30a1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R0&lt;-x0000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R0&lt;-x0000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x30a2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</w:t>
            </w:r>
            <w:r>
              <w:t>301c</w:t>
            </w:r>
          </w:p>
          <w:p w:rsidR="009D720E" w:rsidRDefault="009D720E" w:rsidP="009D720E">
            <w:r>
              <w:t>CC&lt;-P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R0&lt;-x301c</w:t>
            </w:r>
          </w:p>
          <w:p w:rsidR="009D720E" w:rsidRDefault="009D720E" w:rsidP="009D720E">
            <w:r>
              <w:t>CC&lt;-P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x30a3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R3&lt;-x3098</w:t>
            </w:r>
          </w:p>
        </w:tc>
        <w:tc>
          <w:tcPr>
            <w:tcW w:w="2880" w:type="dxa"/>
          </w:tcPr>
          <w:p w:rsidR="009D720E" w:rsidRDefault="009D720E" w:rsidP="009D720E">
            <w:r>
              <w:t>R3&lt;-x3098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x30a4</w:t>
            </w:r>
          </w:p>
        </w:tc>
        <w:tc>
          <w:tcPr>
            <w:tcW w:w="2880" w:type="dxa"/>
          </w:tcPr>
          <w:p w:rsidR="009D720E" w:rsidRDefault="009D720E" w:rsidP="009D720E">
            <w:r>
              <w:t>PC&lt;-300f</w:t>
            </w:r>
          </w:p>
        </w:tc>
        <w:tc>
          <w:tcPr>
            <w:tcW w:w="2880" w:type="dxa"/>
          </w:tcPr>
          <w:p w:rsidR="009D720E" w:rsidRDefault="009D720E" w:rsidP="009D720E">
            <w:r>
              <w:t>PC&lt;-300f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x300f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R1&lt;-xcfe3</w:t>
            </w:r>
          </w:p>
          <w:p w:rsidR="009D720E" w:rsidRDefault="009D720E" w:rsidP="009D720E">
            <w:r>
              <w:t>CC&lt;-N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R1&lt;-xcfe3</w:t>
            </w:r>
          </w:p>
          <w:p w:rsidR="009D720E" w:rsidRDefault="009D720E" w:rsidP="009D720E">
            <w:r>
              <w:t>CC&lt;-N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x3010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R1&lt;-xcfe4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R1&lt;-xcfe4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x3011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R1&lt;x0000</w:t>
            </w:r>
          </w:p>
          <w:p w:rsidR="009D720E" w:rsidRDefault="009D720E" w:rsidP="009D720E">
            <w:r>
              <w:t>CC&lt;-Z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R1&lt;x0000</w:t>
            </w:r>
          </w:p>
          <w:p w:rsidR="009D720E" w:rsidRDefault="009D720E" w:rsidP="009D720E">
            <w:r>
              <w:t>CC&lt;-Z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x3012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R1&lt;-x3050</w:t>
            </w:r>
          </w:p>
          <w:p w:rsidR="009D720E" w:rsidRDefault="009D720E" w:rsidP="009D720E">
            <w:r>
              <w:t>CC&lt;-P</w:t>
            </w:r>
          </w:p>
        </w:tc>
        <w:tc>
          <w:tcPr>
            <w:tcW w:w="2880" w:type="dxa"/>
          </w:tcPr>
          <w:p w:rsidR="009D720E" w:rsidRDefault="009D720E" w:rsidP="009D720E">
            <w:r>
              <w:t>R1&lt;-x3050</w:t>
            </w:r>
          </w:p>
          <w:p w:rsidR="009D720E" w:rsidRDefault="009D720E" w:rsidP="009D720E">
            <w:r>
              <w:t>CC&lt;-P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x3014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R7&lt;-x3015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R7&lt;-x3015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x3015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R0&lt;-x0061</w:t>
            </w:r>
          </w:p>
          <w:p w:rsidR="009D720E" w:rsidRDefault="009D720E" w:rsidP="009D720E">
            <w:r>
              <w:t>R7&lt;-x3016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R0&lt;-x0061</w:t>
            </w:r>
          </w:p>
          <w:p w:rsidR="009D720E" w:rsidRDefault="009D720E" w:rsidP="009D720E">
            <w:r>
              <w:t>R7&lt;-x3016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x3016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R0&lt;-x301c</w:t>
            </w:r>
          </w:p>
        </w:tc>
        <w:tc>
          <w:tcPr>
            <w:tcW w:w="2880" w:type="dxa"/>
          </w:tcPr>
          <w:p w:rsidR="009D720E" w:rsidRDefault="009D720E" w:rsidP="009D720E">
            <w:r>
              <w:t>R0&lt;-x301c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x3017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R7&lt;-x3018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R7&lt;-x3018</w:t>
            </w:r>
          </w:p>
        </w:tc>
      </w:tr>
      <w:tr w:rsidR="009D720E" w:rsidTr="00F2304D">
        <w:tc>
          <w:tcPr>
            <w:tcW w:w="1255" w:type="dxa"/>
            <w:vAlign w:val="center"/>
          </w:tcPr>
          <w:p w:rsidR="009D720E" w:rsidRDefault="009D720E" w:rsidP="009D720E">
            <w:pPr>
              <w:jc w:val="center"/>
            </w:pPr>
            <w:r>
              <w:t>x301b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R7&lt;-x301c</w:t>
            </w:r>
          </w:p>
        </w:tc>
        <w:tc>
          <w:tcPr>
            <w:tcW w:w="2880" w:type="dxa"/>
          </w:tcPr>
          <w:p w:rsidR="009D720E" w:rsidRDefault="009D720E" w:rsidP="009D720E">
            <w:r>
              <w:t>R7&lt;-x301c</w:t>
            </w:r>
          </w:p>
        </w:tc>
      </w:tr>
    </w:tbl>
    <w:p w:rsidR="00F2304D" w:rsidRDefault="00F2304D"/>
    <w:sectPr w:rsidR="00F2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4D"/>
    <w:rsid w:val="00153574"/>
    <w:rsid w:val="001F011B"/>
    <w:rsid w:val="009D720E"/>
    <w:rsid w:val="00A057A4"/>
    <w:rsid w:val="00D375EA"/>
    <w:rsid w:val="00F2304D"/>
    <w:rsid w:val="00F3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7463"/>
  <w15:chartTrackingRefBased/>
  <w15:docId w15:val="{3988205A-9F69-4DDD-A755-D7EC0039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04D"/>
    <w:pPr>
      <w:spacing w:after="0" w:line="240" w:lineRule="auto"/>
    </w:pPr>
  </w:style>
  <w:style w:type="table" w:styleId="TableGrid">
    <w:name w:val="Table Grid"/>
    <w:basedOn w:val="TableNormal"/>
    <w:uiPriority w:val="39"/>
    <w:rsid w:val="00F2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Coleman</dc:creator>
  <cp:keywords/>
  <dc:description/>
  <cp:lastModifiedBy>Shaun Coleman</cp:lastModifiedBy>
  <cp:revision>1</cp:revision>
  <dcterms:created xsi:type="dcterms:W3CDTF">2017-05-03T09:55:00Z</dcterms:created>
  <dcterms:modified xsi:type="dcterms:W3CDTF">2017-05-03T10:48:00Z</dcterms:modified>
</cp:coreProperties>
</file>