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329BA" w14:textId="6F41BBC8" w:rsidR="0085665E" w:rsidRPr="0085665E" w:rsidRDefault="0085665E" w:rsidP="0085665E">
      <w:r>
        <w:rPr>
          <w:b/>
          <w:bCs/>
        </w:rPr>
        <w:t>t</w:t>
      </w:r>
      <w:r w:rsidRPr="0085665E">
        <w:rPr>
          <w:b/>
          <w:bCs/>
        </w:rPr>
        <w:t>itle:</w:t>
      </w:r>
      <w:r w:rsidRPr="0085665E">
        <w:t xml:space="preserve"> Amazon Product Search and Filter System</w:t>
      </w:r>
    </w:p>
    <w:p w14:paraId="0E54A562" w14:textId="77777777" w:rsidR="0085665E" w:rsidRPr="0085665E" w:rsidRDefault="0085665E" w:rsidP="0085665E">
      <w:r w:rsidRPr="0085665E">
        <w:rPr>
          <w:b/>
          <w:bCs/>
        </w:rPr>
        <w:t>Requirements:</w:t>
      </w:r>
    </w:p>
    <w:p w14:paraId="605947CA" w14:textId="77777777" w:rsidR="0085665E" w:rsidRPr="0085665E" w:rsidRDefault="0085665E" w:rsidP="0085665E">
      <w:pPr>
        <w:numPr>
          <w:ilvl w:val="0"/>
          <w:numId w:val="1"/>
        </w:numPr>
      </w:pPr>
      <w:r w:rsidRPr="0085665E">
        <w:t>The user should be able to visit the Amazon homepage.</w:t>
      </w:r>
    </w:p>
    <w:p w14:paraId="5C23EA25" w14:textId="3FA8CCC2" w:rsidR="0085665E" w:rsidRPr="0085665E" w:rsidRDefault="0085665E" w:rsidP="0085665E">
      <w:pPr>
        <w:numPr>
          <w:ilvl w:val="0"/>
          <w:numId w:val="1"/>
        </w:numPr>
      </w:pPr>
      <w:r w:rsidRPr="0085665E">
        <w:t>The user should be able to search for a product (for example, “</w:t>
      </w:r>
      <w:r w:rsidR="003012EA">
        <w:t>playstation</w:t>
      </w:r>
      <w:r w:rsidRPr="0085665E">
        <w:t>”).</w:t>
      </w:r>
    </w:p>
    <w:p w14:paraId="68DA7E82" w14:textId="77777777" w:rsidR="0085665E" w:rsidRPr="0085665E" w:rsidRDefault="0085665E" w:rsidP="0085665E">
      <w:pPr>
        <w:numPr>
          <w:ilvl w:val="0"/>
          <w:numId w:val="1"/>
        </w:numPr>
      </w:pPr>
      <w:r w:rsidRPr="0085665E">
        <w:t>The search results page should show multiple items with price and rating.</w:t>
      </w:r>
    </w:p>
    <w:p w14:paraId="21341EBD" w14:textId="77777777" w:rsidR="0085665E" w:rsidRPr="0085665E" w:rsidRDefault="0085665E" w:rsidP="0085665E">
      <w:pPr>
        <w:numPr>
          <w:ilvl w:val="0"/>
          <w:numId w:val="1"/>
        </w:numPr>
      </w:pPr>
      <w:r w:rsidRPr="0085665E">
        <w:t>The user should be able to click on the first product and open its detail page.</w:t>
      </w:r>
    </w:p>
    <w:p w14:paraId="5D395549" w14:textId="77777777" w:rsidR="0085665E" w:rsidRPr="0085665E" w:rsidRDefault="0085665E" w:rsidP="0085665E"/>
    <w:sectPr w:rsidR="0085665E" w:rsidRPr="008566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9234DF"/>
    <w:multiLevelType w:val="multilevel"/>
    <w:tmpl w:val="FCE0A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2497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65E"/>
    <w:rsid w:val="00241897"/>
    <w:rsid w:val="003012EA"/>
    <w:rsid w:val="00386473"/>
    <w:rsid w:val="00856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D2DB9"/>
  <w15:chartTrackingRefBased/>
  <w15:docId w15:val="{D2AD9193-0769-401F-8BDB-59C012789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6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6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6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6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6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6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6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6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6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6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6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6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6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6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6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6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6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6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6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6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6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6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6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6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6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6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6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6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6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51</Words>
  <Characters>297</Characters>
  <Application>Microsoft Office Word</Application>
  <DocSecurity>0</DocSecurity>
  <Lines>2</Lines>
  <Paragraphs>1</Paragraphs>
  <ScaleCrop>false</ScaleCrop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varma</dc:creator>
  <cp:keywords/>
  <dc:description/>
  <cp:lastModifiedBy>sai varma</cp:lastModifiedBy>
  <cp:revision>3</cp:revision>
  <dcterms:created xsi:type="dcterms:W3CDTF">2025-11-04T21:45:00Z</dcterms:created>
  <dcterms:modified xsi:type="dcterms:W3CDTF">2025-11-04T22:07:00Z</dcterms:modified>
</cp:coreProperties>
</file>