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D44D" w14:textId="6702572D" w:rsidR="0049550F" w:rsidRPr="0049550F" w:rsidRDefault="0049550F">
      <w:pPr>
        <w:rPr>
          <w:lang w:val="vi-VN"/>
        </w:rPr>
      </w:pPr>
      <w:r>
        <w:t>BEGIN</w:t>
      </w:r>
    </w:p>
    <w:p w14:paraId="10C16BCD" w14:textId="350FE728" w:rsidR="0049550F" w:rsidRDefault="0049550F" w:rsidP="0049550F">
      <w:pPr>
        <w:rPr>
          <w:lang w:val="vi-VN"/>
        </w:rPr>
      </w:pPr>
      <w:r>
        <w:rPr>
          <w:lang w:val="vi-VN"/>
        </w:rPr>
        <w:t xml:space="preserve">   </w:t>
      </w:r>
      <w:r>
        <w:rPr>
          <w:lang w:val="vi-VN"/>
        </w:rPr>
        <w:t xml:space="preserve">       INPUT :</w:t>
      </w:r>
      <w:r w:rsidR="00FA5EE7">
        <w:rPr>
          <w:lang w:val="vi-VN"/>
        </w:rPr>
        <w:t xml:space="preserve"> a, b, c</w:t>
      </w:r>
    </w:p>
    <w:p w14:paraId="092C85D6" w14:textId="6EA03E46" w:rsidR="0049550F" w:rsidRDefault="0049550F">
      <w:pPr>
        <w:rPr>
          <w:lang w:val="vi-VN"/>
        </w:rPr>
      </w:pPr>
      <w:r>
        <w:rPr>
          <w:lang w:val="vi-VN"/>
        </w:rPr>
        <w:t xml:space="preserve">        </w:t>
      </w:r>
      <w:r w:rsidR="00FA5EE7">
        <w:rPr>
          <w:lang w:val="vi-VN"/>
        </w:rPr>
        <w:t xml:space="preserve">         IF : a&gt;b and a&gt;c then display : a</w:t>
      </w:r>
    </w:p>
    <w:p w14:paraId="6510FAC1" w14:textId="2C48E3C1" w:rsidR="00FA5EE7" w:rsidRDefault="00FA5EE7">
      <w:pPr>
        <w:rPr>
          <w:lang w:val="vi-VN"/>
        </w:rPr>
      </w:pPr>
      <w:r>
        <w:rPr>
          <w:lang w:val="vi-VN"/>
        </w:rPr>
        <w:t xml:space="preserve">                 ELSE : b&gt;c then display : b</w:t>
      </w:r>
    </w:p>
    <w:p w14:paraId="51FD8A11" w14:textId="1DCE4B71" w:rsidR="0049550F" w:rsidRDefault="00FA5EE7">
      <w:pPr>
        <w:rPr>
          <w:lang w:val="vi-VN"/>
        </w:rPr>
      </w:pPr>
      <w:r>
        <w:rPr>
          <w:lang w:val="vi-VN"/>
        </w:rPr>
        <w:t xml:space="preserve">                 ELSE : disphay :c</w:t>
      </w:r>
    </w:p>
    <w:p w14:paraId="33402787" w14:textId="4C575668" w:rsidR="0049550F" w:rsidRPr="0049550F" w:rsidRDefault="0049550F">
      <w:pPr>
        <w:rPr>
          <w:lang w:val="vi-VN"/>
        </w:rPr>
      </w:pPr>
      <w:r>
        <w:rPr>
          <w:lang w:val="vi-VN"/>
        </w:rPr>
        <w:t>END</w:t>
      </w:r>
    </w:p>
    <w:sectPr w:rsidR="0049550F" w:rsidRPr="0049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0F"/>
    <w:rsid w:val="0049550F"/>
    <w:rsid w:val="00C20B36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98D"/>
  <w15:chartTrackingRefBased/>
  <w15:docId w15:val="{A49E831D-B498-403B-9136-919233A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2025-03-04T06:39:00Z</dcterms:created>
  <dcterms:modified xsi:type="dcterms:W3CDTF">2025-03-04T06:39:00Z</dcterms:modified>
</cp:coreProperties>
</file>