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2999"/>
        <w:gridCol w:w="2029"/>
      </w:tblGrid>
      <w:tr w:rsidR="00BA33E8" w:rsidRPr="00BA33E8" w14:paraId="7DB33EED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9EF0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Updated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2C55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7B7D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Version</w:t>
            </w:r>
          </w:p>
        </w:tc>
      </w:tr>
      <w:tr w:rsidR="00BA33E8" w:rsidRPr="00BA33E8" w14:paraId="1FCF75CB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2061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Phan Tan Diep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04F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3253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  <w:tr w:rsidR="00BA33E8" w:rsidRPr="00BA33E8" w14:paraId="7E3443CA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A5D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Tran Nhat Linh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12AE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7480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  <w:tr w:rsidR="00BA33E8" w:rsidRPr="00BA33E8" w14:paraId="0E113F1D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8ECD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Le Viet 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100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C00A3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  <w:tr w:rsidR="00BA33E8" w:rsidRPr="00BA33E8" w14:paraId="0A2CC605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037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Nguyen Anh Duc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D47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First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7596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1.0</w:t>
            </w:r>
          </w:p>
        </w:tc>
      </w:tr>
    </w:tbl>
    <w:p w14:paraId="72B550F4" w14:textId="77777777" w:rsidR="00BA33E8" w:rsidRPr="00BA33E8" w:rsidRDefault="00BA33E8" w:rsidP="00BA33E8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p w14:paraId="30EFA81D" w14:textId="77777777" w:rsidR="00BA33E8" w:rsidRDefault="00BA33E8" w:rsidP="00BA33E8">
      <w:pPr>
        <w:spacing w:after="0" w:line="240" w:lineRule="auto"/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</w:pPr>
      <w:r w:rsidRPr="00BA33E8"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  <w:t>1.</w:t>
      </w:r>
    </w:p>
    <w:p w14:paraId="1EDC2509" w14:textId="421EAC45" w:rsidR="00BA33E8" w:rsidRPr="00BA33E8" w:rsidRDefault="00BA33E8" w:rsidP="00BA33E8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BA33E8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t>Điều kiện test</w:t>
      </w:r>
    </w:p>
    <w:p w14:paraId="75112398" w14:textId="77777777" w:rsidR="00BA33E8" w:rsidRPr="00BA33E8" w:rsidRDefault="00BA33E8" w:rsidP="00BA33E8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243"/>
        <w:gridCol w:w="636"/>
        <w:gridCol w:w="2835"/>
        <w:gridCol w:w="636"/>
      </w:tblGrid>
      <w:tr w:rsidR="00BA33E8" w:rsidRPr="00BA33E8" w14:paraId="2EFA0F30" w14:textId="77777777" w:rsidTr="00A158F6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F6DDD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Conditions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683A2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Valid Partitions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4E193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EAAD5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Invalid Partitions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C6C77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Tag</w:t>
            </w:r>
          </w:p>
        </w:tc>
      </w:tr>
      <w:tr w:rsidR="00BA33E8" w:rsidRPr="00BA33E8" w14:paraId="22350B61" w14:textId="77777777" w:rsidTr="00A158F6">
        <w:tc>
          <w:tcPr>
            <w:tcW w:w="1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564F3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Month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A72E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1-12</w:t>
            </w:r>
          </w:p>
          <w:p w14:paraId="3C804E94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numeric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4674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V1</w:t>
            </w:r>
          </w:p>
          <w:p w14:paraId="12C29CF2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BAA5C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&lt;1</w:t>
            </w:r>
          </w:p>
          <w:p w14:paraId="0D9358F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&gt;12</w:t>
            </w:r>
          </w:p>
          <w:p w14:paraId="68C9223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AF6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X1</w:t>
            </w:r>
          </w:p>
          <w:p w14:paraId="3E802CA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X2</w:t>
            </w:r>
          </w:p>
          <w:p w14:paraId="563DF6E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X3</w:t>
            </w:r>
          </w:p>
        </w:tc>
      </w:tr>
      <w:tr w:rsidR="00BA33E8" w:rsidRPr="00BA33E8" w14:paraId="2B79B0C9" w14:textId="77777777" w:rsidTr="00A158F6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427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Day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C6184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Month </w:t>
            </w:r>
            <w:r w:rsidRPr="00BA33E8">
              <w:rPr>
                <w:rFonts w:ascii="Cambria Math" w:eastAsia="Times New Roman" w:hAnsi="Cambria Math" w:cs="Cambria Math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∈</w:t>
            </w: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{1,3,5,7,8,10,12}: 1-31</w:t>
            </w:r>
          </w:p>
          <w:p w14:paraId="0AF5C4B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Month </w:t>
            </w:r>
            <w:r w:rsidRPr="00BA33E8">
              <w:rPr>
                <w:rFonts w:ascii="Cambria Math" w:eastAsia="Times New Roman" w:hAnsi="Cambria Math" w:cs="Cambria Math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∈</w:t>
            </w: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{4,6,9,,11}: 1-30</w:t>
            </w:r>
          </w:p>
          <w:p w14:paraId="1188906D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Month = 2 &amp; Year is divisible by 4: 1-29</w:t>
            </w:r>
          </w:p>
          <w:p w14:paraId="3F19674F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Year is not divisible by 4: 1-28</w:t>
            </w:r>
          </w:p>
          <w:p w14:paraId="4C9D2700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Numeric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1B0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V3</w:t>
            </w:r>
          </w:p>
          <w:p w14:paraId="208F5780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361C8452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V4</w:t>
            </w:r>
          </w:p>
          <w:p w14:paraId="31F1C873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V5</w:t>
            </w:r>
          </w:p>
          <w:p w14:paraId="23A3B06E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59B43ED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V6</w:t>
            </w:r>
          </w:p>
          <w:p w14:paraId="61463BFF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9DBF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&lt;1</w:t>
            </w:r>
          </w:p>
          <w:p w14:paraId="544888BE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Month </w:t>
            </w:r>
            <w:r w:rsidRPr="00BA33E8">
              <w:rPr>
                <w:rFonts w:ascii="Cambria Math" w:eastAsia="Times New Roman" w:hAnsi="Cambria Math" w:cs="Cambria Math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∈</w:t>
            </w: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{1,3,5,7,8,10,12}: &gt;31</w:t>
            </w:r>
          </w:p>
          <w:p w14:paraId="7DB2D17D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Month </w:t>
            </w:r>
            <w:r w:rsidRPr="00BA33E8">
              <w:rPr>
                <w:rFonts w:ascii="Cambria Math" w:eastAsia="Times New Roman" w:hAnsi="Cambria Math" w:cs="Cambria Math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∈</w:t>
            </w: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{4,6,9,,11}: &gt;30</w:t>
            </w:r>
          </w:p>
          <w:p w14:paraId="501B9AE6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Month = 2 &amp; Year is divisible by 4: &gt;29</w:t>
            </w:r>
          </w:p>
          <w:p w14:paraId="4E125860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Month = 2 &amp; Year is not divisible by 4: &gt;28</w:t>
            </w:r>
          </w:p>
          <w:p w14:paraId="30D5272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Non-numeric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BD98F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X4</w:t>
            </w:r>
          </w:p>
          <w:p w14:paraId="04E62D5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X5</w:t>
            </w:r>
          </w:p>
          <w:p w14:paraId="0D66867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3141B350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X6</w:t>
            </w:r>
          </w:p>
          <w:p w14:paraId="4088D85B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X7</w:t>
            </w:r>
          </w:p>
          <w:p w14:paraId="5CE10229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3F1CB656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X8</w:t>
            </w:r>
          </w:p>
          <w:p w14:paraId="4B8BDA1B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4F3B27FB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X9</w:t>
            </w:r>
          </w:p>
        </w:tc>
      </w:tr>
      <w:tr w:rsidR="00BA33E8" w:rsidRPr="00BA33E8" w14:paraId="250D9D89" w14:textId="77777777" w:rsidTr="00A158F6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D85F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Year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AE0C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1800-2099</w:t>
            </w:r>
          </w:p>
          <w:p w14:paraId="12CDCDD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Numeric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7B0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V8</w:t>
            </w:r>
          </w:p>
          <w:p w14:paraId="2945ACE9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739BD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&lt;1800</w:t>
            </w:r>
          </w:p>
          <w:p w14:paraId="3D3EF25C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&gt;2099</w:t>
            </w:r>
          </w:p>
          <w:p w14:paraId="32E48013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Non-numeric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2BC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X10</w:t>
            </w:r>
          </w:p>
          <w:p w14:paraId="6B2620B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X11</w:t>
            </w:r>
          </w:p>
          <w:p w14:paraId="30C2323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X12</w:t>
            </w:r>
          </w:p>
        </w:tc>
      </w:tr>
    </w:tbl>
    <w:p w14:paraId="166148AB" w14:textId="036A0069" w:rsidR="00BA33E8" w:rsidRPr="00BA33E8" w:rsidRDefault="00BA33E8" w:rsidP="00BA33E8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BA33E8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br/>
        <w:t>Thiết kế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662"/>
        <w:gridCol w:w="2033"/>
        <w:gridCol w:w="2260"/>
      </w:tblGrid>
      <w:tr w:rsidR="00BA33E8" w:rsidRPr="00BA33E8" w14:paraId="3717120A" w14:textId="77777777" w:rsidTr="00BA33E8">
        <w:trPr>
          <w:trHeight w:val="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2D8EEE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Test Case</w:t>
            </w:r>
          </w:p>
          <w:p w14:paraId="47D10CE3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844CB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A401E8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Expected Outcome</w:t>
            </w:r>
          </w:p>
          <w:p w14:paraId="14E9D2D0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92B82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New Tags Covered</w:t>
            </w:r>
          </w:p>
        </w:tc>
      </w:tr>
      <w:tr w:rsidR="00BA33E8" w:rsidRPr="00BA33E8" w14:paraId="0D2EEF66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BCE1F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F2F7D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01/01/2024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D9909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4EB2D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V1,V3,V8,V2,V7,V9</w:t>
            </w:r>
          </w:p>
        </w:tc>
      </w:tr>
      <w:tr w:rsidR="00BA33E8" w:rsidRPr="00BA33E8" w14:paraId="5872DE3F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2CB8F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80CEE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29/02/2024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4FA73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C8EE83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V5</w:t>
            </w:r>
          </w:p>
        </w:tc>
      </w:tr>
      <w:tr w:rsidR="00BA33E8" w:rsidRPr="00BA33E8" w14:paraId="499357CB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4FBBD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A6E3C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28/02/2023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63AED7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74D0B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V6</w:t>
            </w:r>
          </w:p>
        </w:tc>
      </w:tr>
      <w:tr w:rsidR="00BA33E8" w:rsidRPr="00BA33E8" w14:paraId="06EAB989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9BD473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32011D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31/04/2024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19E5B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50DAF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X6</w:t>
            </w:r>
          </w:p>
        </w:tc>
      </w:tr>
      <w:tr w:rsidR="00BA33E8" w:rsidRPr="00BA33E8" w14:paraId="3681989B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DC70C4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F11A8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29/13/2024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B516A7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2B61E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X2</w:t>
            </w:r>
          </w:p>
        </w:tc>
      </w:tr>
      <w:tr w:rsidR="00BA33E8" w:rsidRPr="00BA33E8" w14:paraId="6C6DCFB0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847E1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A46D9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29/03/3000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CD0F2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E88CC9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X11</w:t>
            </w:r>
          </w:p>
        </w:tc>
      </w:tr>
      <w:tr w:rsidR="00BA33E8" w:rsidRPr="00BA33E8" w14:paraId="709FDC55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57684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08F3A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33/05/2024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385C7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0FF7BD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X5</w:t>
            </w:r>
          </w:p>
        </w:tc>
      </w:tr>
      <w:tr w:rsidR="00BA33E8" w:rsidRPr="00BA33E8" w14:paraId="482EA5A6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D49E71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F2EBD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00/00/1700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0F2C2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DDE1C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X1,X4,X10</w:t>
            </w:r>
          </w:p>
        </w:tc>
      </w:tr>
      <w:tr w:rsidR="00BA33E8" w:rsidRPr="00BA33E8" w14:paraId="1271D65F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95A41A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54845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30/02/2024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25C33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80844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X7</w:t>
            </w:r>
          </w:p>
        </w:tc>
      </w:tr>
      <w:tr w:rsidR="00BA33E8" w:rsidRPr="00BA33E8" w14:paraId="6E3F4EDD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39C0CC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61420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29/02/2023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EC413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4EC6F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X8</w:t>
            </w:r>
          </w:p>
        </w:tc>
      </w:tr>
      <w:tr w:rsidR="00BA33E8" w:rsidRPr="00BA33E8" w14:paraId="66034CBD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16DBF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FCCC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@#/**/&amp;&amp;&amp;&amp;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DF1BC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Không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F61AE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X3,X9,X12</w:t>
            </w:r>
          </w:p>
        </w:tc>
      </w:tr>
      <w:tr w:rsidR="00BA33E8" w:rsidRPr="00BA33E8" w14:paraId="73F470B8" w14:textId="77777777" w:rsidTr="00BA33E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3EA85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68AD75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D0D0D"/>
                <w:kern w:val="0"/>
                <w:sz w:val="24"/>
                <w:szCs w:val="24"/>
                <w:shd w:val="clear" w:color="auto" w:fill="FFFFFF"/>
                <w:lang w:eastAsia="vi-VN"/>
                <w14:ligatures w14:val="none"/>
              </w:rPr>
              <w:t>30/04/2024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343BD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A6228" w14:textId="77777777" w:rsidR="00BA33E8" w:rsidRPr="00BA33E8" w:rsidRDefault="00BA33E8" w:rsidP="00BA33E8">
            <w:pPr>
              <w:spacing w:before="240" w:after="24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V4</w:t>
            </w:r>
          </w:p>
        </w:tc>
      </w:tr>
    </w:tbl>
    <w:p w14:paraId="03953B08" w14:textId="2EFC0201" w:rsidR="00BA33E8" w:rsidRPr="00BA33E8" w:rsidRDefault="00BA33E8" w:rsidP="00BA33E8">
      <w:pPr>
        <w:spacing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</w:p>
    <w:p w14:paraId="0F0662DF" w14:textId="77777777" w:rsidR="00BA33E8" w:rsidRDefault="00BA33E8" w:rsidP="00BA33E8">
      <w:pPr>
        <w:spacing w:after="0" w:line="240" w:lineRule="auto"/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</w:pPr>
      <w:r w:rsidRPr="00BA33E8"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  <w:t>2.</w:t>
      </w:r>
    </w:p>
    <w:p w14:paraId="498D2C70" w14:textId="068FE307" w:rsidR="00BA33E8" w:rsidRPr="00BA33E8" w:rsidRDefault="00BA33E8" w:rsidP="00BA33E8">
      <w:pPr>
        <w:spacing w:after="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BA33E8"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  <w:t>Điều kiện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719"/>
        <w:gridCol w:w="636"/>
        <w:gridCol w:w="1814"/>
        <w:gridCol w:w="636"/>
        <w:gridCol w:w="1909"/>
        <w:gridCol w:w="636"/>
      </w:tblGrid>
      <w:tr w:rsidR="00BA33E8" w:rsidRPr="00BA33E8" w14:paraId="60F7D851" w14:textId="77777777" w:rsidTr="00BA33E8">
        <w:trPr>
          <w:trHeight w:val="6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BCB00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76523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Valid Partitions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6FDB03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1F734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Invalid Partitions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E55C0F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980F1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Valid Boundaries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4810F" w14:textId="77777777" w:rsidR="00BA33E8" w:rsidRPr="00BA33E8" w:rsidRDefault="00BA33E8" w:rsidP="00BA33E8">
            <w:pPr>
              <w:spacing w:before="240" w:after="0" w:line="240" w:lineRule="auto"/>
              <w:jc w:val="center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eastAsia="Times New Roman" w:cs="Times New Roman"/>
                <w:noProof w:val="0"/>
                <w:color w:val="000000"/>
                <w:kern w:val="0"/>
                <w:szCs w:val="28"/>
                <w:lang w:eastAsia="vi-VN"/>
                <w14:ligatures w14:val="none"/>
              </w:rPr>
              <w:t>Tag</w:t>
            </w:r>
          </w:p>
        </w:tc>
      </w:tr>
      <w:tr w:rsidR="00BA33E8" w:rsidRPr="00BA33E8" w14:paraId="3FDCAEED" w14:textId="77777777" w:rsidTr="00BA33E8">
        <w:trPr>
          <w:trHeight w:val="4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27A4A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Vé thường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8A1AB5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6:00 am-12:00 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89F0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V1</w:t>
            </w:r>
          </w:p>
          <w:p w14:paraId="11CBA384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CC4F0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12:01 am -5:59 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BF7B1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X1</w:t>
            </w:r>
          </w:p>
          <w:p w14:paraId="09CA063D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E09D5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6:00 am</w:t>
            </w:r>
          </w:p>
          <w:p w14:paraId="00AC08A6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6:01 am</w:t>
            </w:r>
          </w:p>
          <w:p w14:paraId="62D47ABB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3:00 pm</w:t>
            </w:r>
          </w:p>
          <w:p w14:paraId="0C753B25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11:59 pm</w:t>
            </w:r>
          </w:p>
          <w:p w14:paraId="086AA5E7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12:00 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B4FE1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B1</w:t>
            </w:r>
          </w:p>
          <w:p w14:paraId="75E45715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B2</w:t>
            </w:r>
          </w:p>
          <w:p w14:paraId="53EDB3A5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B3</w:t>
            </w:r>
          </w:p>
          <w:p w14:paraId="611193E3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B4</w:t>
            </w:r>
          </w:p>
          <w:p w14:paraId="7A634839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B5</w:t>
            </w:r>
          </w:p>
          <w:p w14:paraId="4DD6ADF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BA33E8" w:rsidRPr="00BA33E8" w14:paraId="7FF17B35" w14:textId="77777777" w:rsidTr="00BA33E8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F9DE8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lastRenderedPageBreak/>
              <w:t>Vé tiết kiệm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97EAA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9:30 am-4:00 pm</w:t>
            </w:r>
          </w:p>
          <w:p w14:paraId="060CE7C6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7:01 pm-12:00 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44A42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V2</w:t>
            </w:r>
          </w:p>
          <w:p w14:paraId="634189B6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644CECBF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34F39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6:00 am-9:29 am</w:t>
            </w:r>
          </w:p>
          <w:p w14:paraId="43A336DE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4:01 pm-7:00 pm</w:t>
            </w:r>
          </w:p>
          <w:p w14:paraId="677CB18C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12:01 am - 5:59am</w:t>
            </w:r>
          </w:p>
          <w:p w14:paraId="35B42BF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076FFB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X2</w:t>
            </w:r>
          </w:p>
          <w:p w14:paraId="245FD47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0B65A7E1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X3</w:t>
            </w:r>
          </w:p>
          <w:p w14:paraId="55E61863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774269E6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597E3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9:30 am</w:t>
            </w:r>
          </w:p>
          <w:p w14:paraId="0800B8B5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9:31 am</w:t>
            </w:r>
          </w:p>
          <w:p w14:paraId="1EBAB80B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12:15 pm</w:t>
            </w:r>
          </w:p>
          <w:p w14:paraId="7C3351FD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3:59 pm</w:t>
            </w:r>
          </w:p>
          <w:p w14:paraId="57DD4880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4:00 pm</w:t>
            </w:r>
          </w:p>
          <w:p w14:paraId="5F333E6D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7:01 pm</w:t>
            </w:r>
          </w:p>
          <w:p w14:paraId="4BEEB2F7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7:02 pm</w:t>
            </w:r>
          </w:p>
          <w:p w14:paraId="1F547FA1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9:30 pm</w:t>
            </w:r>
          </w:p>
          <w:p w14:paraId="07B10B6C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11:59 pm</w:t>
            </w:r>
          </w:p>
          <w:p w14:paraId="2E0FF019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12:00 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ABBF6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 xml:space="preserve"> B6</w:t>
            </w:r>
          </w:p>
          <w:p w14:paraId="63898DC7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B7</w:t>
            </w:r>
          </w:p>
          <w:p w14:paraId="2F10FB16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B8</w:t>
            </w:r>
          </w:p>
          <w:p w14:paraId="397D5522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B9</w:t>
            </w:r>
          </w:p>
          <w:p w14:paraId="1837C089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B10</w:t>
            </w:r>
          </w:p>
          <w:p w14:paraId="2DE210AD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B11</w:t>
            </w:r>
          </w:p>
          <w:p w14:paraId="54A68C92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B12</w:t>
            </w:r>
          </w:p>
          <w:p w14:paraId="146BA112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B13</w:t>
            </w:r>
          </w:p>
          <w:p w14:paraId="000EF5D3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B14</w:t>
            </w:r>
          </w:p>
          <w:p w14:paraId="58F961AA" w14:textId="77777777" w:rsidR="00BA33E8" w:rsidRPr="00BA33E8" w:rsidRDefault="00BA33E8" w:rsidP="00BA33E8">
            <w:pPr>
              <w:spacing w:before="240"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B15</w:t>
            </w:r>
          </w:p>
          <w:p w14:paraId="72249192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14:paraId="0CE8D146" w14:textId="23F4DD1F" w:rsidR="00BA33E8" w:rsidRPr="00BA33E8" w:rsidRDefault="00BA33E8" w:rsidP="00BA33E8">
      <w:pPr>
        <w:spacing w:before="240" w:after="240" w:line="240" w:lineRule="auto"/>
        <w:rPr>
          <w:rFonts w:eastAsia="Times New Roman" w:cs="Times New Roman"/>
          <w:noProof w:val="0"/>
          <w:kern w:val="0"/>
          <w:sz w:val="24"/>
          <w:szCs w:val="24"/>
          <w:lang w:eastAsia="vi-VN"/>
          <w14:ligatures w14:val="none"/>
        </w:rPr>
      </w:pPr>
      <w:r w:rsidRPr="00BA33E8">
        <w:rPr>
          <w:rFonts w:ascii="Arial" w:eastAsia="Times New Roman" w:hAnsi="Arial" w:cs="Arial"/>
          <w:noProof w:val="0"/>
          <w:color w:val="000000"/>
          <w:kern w:val="0"/>
          <w:sz w:val="22"/>
          <w:lang w:eastAsia="vi-VN"/>
          <w14:ligatures w14:val="none"/>
        </w:rPr>
        <w:t> Thiết kế test cases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205"/>
        <w:gridCol w:w="2251"/>
        <w:gridCol w:w="2263"/>
      </w:tblGrid>
      <w:tr w:rsidR="00BA33E8" w:rsidRPr="00BA33E8" w14:paraId="41344274" w14:textId="77777777" w:rsidTr="00BA33E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2925" w14:textId="77777777" w:rsidR="00BA33E8" w:rsidRPr="00BA33E8" w:rsidRDefault="00BA33E8" w:rsidP="00BA33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44B8E" w14:textId="77777777" w:rsidR="00BA33E8" w:rsidRPr="00BA33E8" w:rsidRDefault="00BA33E8" w:rsidP="00BA33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5BA1" w14:textId="77777777" w:rsidR="00BA33E8" w:rsidRPr="00BA33E8" w:rsidRDefault="00BA33E8" w:rsidP="00BA33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F0F8B" w14:textId="77777777" w:rsidR="00BA33E8" w:rsidRPr="00BA33E8" w:rsidRDefault="00BA33E8" w:rsidP="00BA33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New Tags Covered</w:t>
            </w:r>
          </w:p>
        </w:tc>
      </w:tr>
      <w:tr w:rsidR="00BA33E8" w:rsidRPr="00BA33E8" w14:paraId="40387DB8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38D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EAF0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Loại vé: Thường</w:t>
            </w:r>
          </w:p>
          <w:p w14:paraId="7827F5C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mua vé: 6:00am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D4949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Mua vé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3596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77317A94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V1,B1</w:t>
            </w:r>
          </w:p>
        </w:tc>
      </w:tr>
      <w:tr w:rsidR="00BA33E8" w:rsidRPr="00BA33E8" w14:paraId="714EB135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BE2B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95BE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Loại vé: Thường</w:t>
            </w:r>
          </w:p>
          <w:p w14:paraId="5FFE7F40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mua vé: 5:59am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A34D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Mua vé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98DC6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5120C5BC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X1</w:t>
            </w:r>
          </w:p>
        </w:tc>
      </w:tr>
      <w:tr w:rsidR="00BA33E8" w:rsidRPr="00BA33E8" w14:paraId="3342CEB3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3E6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007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Loại vé: Tiết kiệm</w:t>
            </w:r>
          </w:p>
          <w:p w14:paraId="24654DA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mua vé: 9:30 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13F55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Mua vé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9224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613E6F5B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V2, B6</w:t>
            </w:r>
          </w:p>
        </w:tc>
      </w:tr>
      <w:tr w:rsidR="00BA33E8" w:rsidRPr="00BA33E8" w14:paraId="32E1B044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07E4C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1EF9F836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3F7D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Loại vé: Tiết kiệm</w:t>
            </w:r>
          </w:p>
          <w:p w14:paraId="71381D9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mua vé: 6:00 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2682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Mua vé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9132F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X2</w:t>
            </w:r>
          </w:p>
        </w:tc>
      </w:tr>
      <w:tr w:rsidR="00BA33E8" w:rsidRPr="00BA33E8" w14:paraId="1937191B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3F16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7F2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Loại vé: Tiết kiệm</w:t>
            </w:r>
          </w:p>
          <w:p w14:paraId="04C36C5B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mua vé: 4:01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07F94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Mua vé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242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X3</w:t>
            </w:r>
          </w:p>
        </w:tc>
      </w:tr>
      <w:tr w:rsidR="00BA33E8" w:rsidRPr="00BA33E8" w14:paraId="51950A23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DCF9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373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Loại vé: Tiết kiệm</w:t>
            </w:r>
          </w:p>
          <w:p w14:paraId="342E1AA8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mua vé: 7:01 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8049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Mua vé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67E2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V3, B11</w:t>
            </w:r>
          </w:p>
        </w:tc>
      </w:tr>
      <w:tr w:rsidR="00BA33E8" w:rsidRPr="00BA33E8" w14:paraId="5F27CEA7" w14:textId="77777777" w:rsidTr="00BA33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2D407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CFF4A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Loại vé: Tiết kiệm</w:t>
            </w:r>
          </w:p>
          <w:p w14:paraId="465A7F3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Thời gian mua vé: 12:01 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5551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Mua vé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C816" w14:textId="77777777" w:rsidR="00BA33E8" w:rsidRPr="00BA33E8" w:rsidRDefault="00BA33E8" w:rsidP="00BA33E8">
            <w:pPr>
              <w:spacing w:after="0" w:line="240" w:lineRule="auto"/>
              <w:rPr>
                <w:rFonts w:eastAsia="Times New Roman" w:cs="Times New Roman"/>
                <w:noProof w:val="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A33E8">
              <w:rPr>
                <w:rFonts w:ascii="Arial" w:eastAsia="Times New Roman" w:hAnsi="Arial" w:cs="Arial"/>
                <w:noProof w:val="0"/>
                <w:color w:val="000000"/>
                <w:kern w:val="0"/>
                <w:sz w:val="22"/>
                <w:lang w:eastAsia="vi-VN"/>
                <w14:ligatures w14:val="none"/>
              </w:rPr>
              <w:t>X4</w:t>
            </w:r>
          </w:p>
        </w:tc>
      </w:tr>
    </w:tbl>
    <w:p w14:paraId="45ED63EF" w14:textId="77777777" w:rsidR="00976148" w:rsidRDefault="00976148"/>
    <w:sectPr w:rsidR="00976148" w:rsidSect="00FF761C">
      <w:pgSz w:w="11909" w:h="16834" w:code="9"/>
      <w:pgMar w:top="1418" w:right="1418" w:bottom="1418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2" w15:restartNumberingAfterBreak="0">
    <w:nsid w:val="FFFFFF88"/>
    <w:multiLevelType w:val="singleLevel"/>
    <w:tmpl w:val="C65687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num w:numId="1" w16cid:durableId="1681393348">
    <w:abstractNumId w:val="2"/>
  </w:num>
  <w:num w:numId="2" w16cid:durableId="1779134854">
    <w:abstractNumId w:val="2"/>
  </w:num>
  <w:num w:numId="3" w16cid:durableId="125398609">
    <w:abstractNumId w:val="1"/>
  </w:num>
  <w:num w:numId="4" w16cid:durableId="1247231825">
    <w:abstractNumId w:val="1"/>
  </w:num>
  <w:num w:numId="5" w16cid:durableId="1512138668">
    <w:abstractNumId w:val="2"/>
  </w:num>
  <w:num w:numId="6" w16cid:durableId="225455708">
    <w:abstractNumId w:val="0"/>
  </w:num>
  <w:num w:numId="7" w16cid:durableId="131144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E8"/>
    <w:rsid w:val="00027168"/>
    <w:rsid w:val="002E7FE8"/>
    <w:rsid w:val="003627F9"/>
    <w:rsid w:val="00560AFC"/>
    <w:rsid w:val="005946DE"/>
    <w:rsid w:val="005B5441"/>
    <w:rsid w:val="005E58A3"/>
    <w:rsid w:val="0066676E"/>
    <w:rsid w:val="008F43B3"/>
    <w:rsid w:val="00940E3A"/>
    <w:rsid w:val="00976148"/>
    <w:rsid w:val="009C2DEC"/>
    <w:rsid w:val="00A158F6"/>
    <w:rsid w:val="00BA33E8"/>
    <w:rsid w:val="00DD7171"/>
    <w:rsid w:val="00EE62A7"/>
    <w:rsid w:val="00F90F17"/>
    <w:rsid w:val="00FD12DB"/>
    <w:rsid w:val="00FF3727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182B"/>
  <w15:chartTrackingRefBased/>
  <w15:docId w15:val="{22BE92D8-09C4-408A-B16E-91A15B25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FC"/>
    <w:rPr>
      <w:noProof/>
      <w:kern w:val="2"/>
      <w:sz w:val="28"/>
      <w:lang w:val="vi-V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ListNumber"/>
    <w:next w:val="Normal"/>
    <w:link w:val="Heading2Char"/>
    <w:unhideWhenUsed/>
    <w:qFormat/>
    <w:rsid w:val="00FD12DB"/>
    <w:pPr>
      <w:keepNext/>
      <w:keepLines/>
      <w:spacing w:before="260" w:after="260" w:line="416" w:lineRule="auto"/>
      <w:contextualSpacing w:val="0"/>
      <w:outlineLvl w:val="1"/>
    </w:pPr>
    <w:rPr>
      <w:rFonts w:eastAsiaTheme="minorEastAsia"/>
      <w:b/>
      <w:bCs/>
      <w:szCs w:val="32"/>
      <w:lang w:eastAsia="zh-CN"/>
    </w:rPr>
  </w:style>
  <w:style w:type="paragraph" w:styleId="Heading3">
    <w:name w:val="heading 3"/>
    <w:basedOn w:val="List"/>
    <w:next w:val="Normal"/>
    <w:link w:val="Heading3Char"/>
    <w:unhideWhenUsed/>
    <w:qFormat/>
    <w:rsid w:val="008F43B3"/>
    <w:pPr>
      <w:keepNext/>
      <w:keepLines/>
      <w:spacing w:before="260" w:after="260" w:line="240" w:lineRule="auto"/>
      <w:contextualSpacing w:val="0"/>
      <w:outlineLvl w:val="2"/>
    </w:pPr>
    <w:rPr>
      <w:rFonts w:eastAsiaTheme="minorEastAsia"/>
      <w:b/>
      <w:bCs/>
      <w:szCs w:val="32"/>
      <w:lang w:eastAsia="zh-CN"/>
    </w:rPr>
  </w:style>
  <w:style w:type="paragraph" w:styleId="Heading4">
    <w:name w:val="heading 4"/>
    <w:basedOn w:val="List"/>
    <w:next w:val="Normal"/>
    <w:link w:val="Heading4Char"/>
    <w:unhideWhenUsed/>
    <w:qFormat/>
    <w:rsid w:val="008F43B3"/>
    <w:pPr>
      <w:keepNext/>
      <w:keepLines/>
      <w:spacing w:before="280" w:after="290" w:line="376" w:lineRule="auto"/>
      <w:contextualSpacing w:val="0"/>
      <w:outlineLvl w:val="3"/>
    </w:pPr>
    <w:rPr>
      <w:rFonts w:eastAsiaTheme="minorEastAsia"/>
      <w:b/>
      <w:bCs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3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3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3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3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3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12DB"/>
    <w:rPr>
      <w:rFonts w:ascii="Times New Roman" w:eastAsiaTheme="minorEastAsia" w:hAnsi="Times New Roman"/>
      <w:b/>
      <w:bCs/>
      <w:sz w:val="28"/>
      <w:szCs w:val="32"/>
      <w:lang w:eastAsia="zh-CN"/>
    </w:rPr>
  </w:style>
  <w:style w:type="paragraph" w:styleId="ListNumber">
    <w:name w:val="List Number"/>
    <w:basedOn w:val="Normal"/>
    <w:uiPriority w:val="99"/>
    <w:semiHidden/>
    <w:unhideWhenUsed/>
    <w:rsid w:val="00FD12DB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rsid w:val="008F43B3"/>
    <w:rPr>
      <w:rFonts w:eastAsiaTheme="minorEastAsia"/>
      <w:b/>
      <w:bCs/>
      <w:szCs w:val="32"/>
      <w:lang w:val="vi-VN" w:eastAsia="zh-CN"/>
    </w:rPr>
  </w:style>
  <w:style w:type="paragraph" w:styleId="ListNumber2">
    <w:name w:val="List Number 2"/>
    <w:basedOn w:val="Normal"/>
    <w:uiPriority w:val="99"/>
    <w:semiHidden/>
    <w:unhideWhenUsed/>
    <w:rsid w:val="00FD12D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rsid w:val="008F43B3"/>
    <w:rPr>
      <w:rFonts w:eastAsiaTheme="minorEastAsia"/>
      <w:b/>
      <w:bCs/>
      <w:szCs w:val="28"/>
      <w:lang w:val="vi-VN" w:eastAsia="zh-CN"/>
    </w:rPr>
  </w:style>
  <w:style w:type="paragraph" w:styleId="ListNumber4">
    <w:name w:val="List Number 4"/>
    <w:basedOn w:val="Normal"/>
    <w:uiPriority w:val="99"/>
    <w:semiHidden/>
    <w:unhideWhenUsed/>
    <w:rsid w:val="00FD12DB"/>
    <w:pPr>
      <w:numPr>
        <w:numId w:val="7"/>
      </w:numPr>
      <w:contextualSpacing/>
    </w:pPr>
  </w:style>
  <w:style w:type="paragraph" w:styleId="List">
    <w:name w:val="List"/>
    <w:basedOn w:val="Normal"/>
    <w:uiPriority w:val="99"/>
    <w:semiHidden/>
    <w:unhideWhenUsed/>
    <w:rsid w:val="008F43B3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3E8"/>
    <w:rPr>
      <w:rFonts w:asciiTheme="majorHAnsi" w:eastAsiaTheme="majorEastAsia" w:hAnsiTheme="majorHAnsi" w:cstheme="majorBidi"/>
      <w:noProof/>
      <w:color w:val="0F4761" w:themeColor="accent1" w:themeShade="BF"/>
      <w:kern w:val="2"/>
      <w:sz w:val="40"/>
      <w:szCs w:val="40"/>
      <w:lang w:val="vi-V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3E8"/>
    <w:rPr>
      <w:rFonts w:asciiTheme="minorHAnsi" w:eastAsiaTheme="majorEastAsia" w:hAnsiTheme="minorHAnsi" w:cstheme="majorBidi"/>
      <w:noProof/>
      <w:color w:val="0F4761" w:themeColor="accent1" w:themeShade="BF"/>
      <w:kern w:val="2"/>
      <w:sz w:val="28"/>
      <w:lang w:val="vi-VN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3E8"/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:sz w:val="28"/>
      <w:lang w:val="vi-VN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3E8"/>
    <w:rPr>
      <w:rFonts w:asciiTheme="minorHAnsi" w:eastAsiaTheme="majorEastAsia" w:hAnsiTheme="minorHAnsi" w:cstheme="majorBidi"/>
      <w:noProof/>
      <w:color w:val="595959" w:themeColor="text1" w:themeTint="A6"/>
      <w:kern w:val="2"/>
      <w:sz w:val="28"/>
      <w:lang w:val="vi-VN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3E8"/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:sz w:val="28"/>
      <w:lang w:val="vi-VN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3E8"/>
    <w:rPr>
      <w:rFonts w:asciiTheme="minorHAnsi" w:eastAsiaTheme="majorEastAsia" w:hAnsiTheme="minorHAnsi" w:cstheme="majorBidi"/>
      <w:noProof/>
      <w:color w:val="272727" w:themeColor="text1" w:themeTint="D8"/>
      <w:kern w:val="2"/>
      <w:sz w:val="28"/>
      <w:lang w:val="vi-V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A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3E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3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3E8"/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BA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3E8"/>
    <w:rPr>
      <w:i/>
      <w:iCs/>
      <w:noProof/>
      <w:color w:val="404040" w:themeColor="text1" w:themeTint="BF"/>
      <w:kern w:val="2"/>
      <w:sz w:val="28"/>
      <w:lang w:val="vi-VN"/>
      <w14:ligatures w14:val="standardContextual"/>
    </w:rPr>
  </w:style>
  <w:style w:type="paragraph" w:styleId="ListParagraph">
    <w:name w:val="List Paragraph"/>
    <w:basedOn w:val="Normal"/>
    <w:uiPriority w:val="34"/>
    <w:qFormat/>
    <w:rsid w:val="00BA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3E8"/>
    <w:rPr>
      <w:i/>
      <w:iCs/>
      <w:noProof/>
      <w:color w:val="0F4761" w:themeColor="accent1" w:themeShade="BF"/>
      <w:kern w:val="2"/>
      <w:sz w:val="28"/>
      <w:lang w:val="vi-VN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BA3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 Anular</dc:creator>
  <cp:keywords/>
  <dc:description/>
  <cp:lastModifiedBy>RS Anular</cp:lastModifiedBy>
  <cp:revision>2</cp:revision>
  <dcterms:created xsi:type="dcterms:W3CDTF">2024-03-28T01:38:00Z</dcterms:created>
  <dcterms:modified xsi:type="dcterms:W3CDTF">2024-03-28T02:09:00Z</dcterms:modified>
</cp:coreProperties>
</file>