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0" w:line="24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6"/>
        </w:rPr>
        <w:t>PHIẾU NHẬN XÉT SINH VIÊN THỰC TẬP</w:t>
      </w:r>
    </w:p>
    <w:p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(Xin vui lòng đánh dấu chéo (</w:t>
      </w:r>
      <w:r>
        <w:rPr>
          <w:rFonts w:ascii="Times New Roman" w:hAnsi="Times New Roman" w:cs="Times New Roman"/>
          <w:i/>
          <w:sz w:val="26"/>
          <w:szCs w:val="26"/>
        </w:rPr>
        <w:sym w:font="Symbol" w:char="F0B4"/>
      </w:r>
      <w:r>
        <w:rPr>
          <w:rFonts w:ascii="Times New Roman" w:hAnsi="Times New Roman" w:cs="Times New Roman"/>
          <w:i/>
          <w:sz w:val="26"/>
          <w:szCs w:val="26"/>
        </w:rPr>
        <w:t xml:space="preserve"> ) vào ô thích hợp)</w:t>
      </w:r>
    </w:p>
    <w:p>
      <w:pPr>
        <w:tabs>
          <w:tab w:val="left" w:leader="dot" w:pos="6030"/>
          <w:tab w:val="left" w:leader="dot" w:pos="10710"/>
        </w:tabs>
        <w:spacing w:before="16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sinh viên: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leader="dot" w:pos="107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Bộ phận (phòng, ban, nhóm) tiếp nhận: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7"/>
        <w:numPr>
          <w:ilvl w:val="0"/>
          <w:numId w:val="1"/>
        </w:numPr>
        <w:tabs>
          <w:tab w:val="left" w:leader="dot" w:pos="10710"/>
        </w:tabs>
        <w:spacing w:before="160"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Nhận xét của đơn vị thực tập về chất lượng công việc được giao</w:t>
      </w:r>
    </w:p>
    <w:p>
      <w:pPr>
        <w:pStyle w:val="7"/>
        <w:numPr>
          <w:ilvl w:val="0"/>
          <w:numId w:val="2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độ hoàn thành công việc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  <w:sectPr>
          <w:headerReference r:id="rId5" w:type="default"/>
          <w:footerReference r:id="rId6" w:type="default"/>
          <w:pgSz w:w="12240" w:h="15840"/>
          <w:pgMar w:top="720" w:right="720" w:bottom="720" w:left="720" w:header="288" w:footer="288" w:gutter="0"/>
          <w:cols w:space="720" w:num="1"/>
          <w:docGrid w:linePitch="360" w:charSpace="0"/>
        </w:sectPr>
      </w:pP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</w:p>
    <w:p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Yếu</w:t>
      </w:r>
    </w:p>
    <w:p>
      <w:pPr>
        <w:pStyle w:val="7"/>
        <w:numPr>
          <w:ilvl w:val="0"/>
          <w:numId w:val="2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4"/>
          <w:docGrid w:linePitch="360" w:charSpace="0"/>
        </w:sectPr>
      </w:pPr>
    </w:p>
    <w:p>
      <w:pPr>
        <w:pStyle w:val="7"/>
        <w:numPr>
          <w:ilvl w:val="0"/>
          <w:numId w:val="2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hạn hoàn thành công việc được giao</w:t>
      </w:r>
    </w:p>
    <w:p>
      <w:pPr>
        <w:pStyle w:val="7"/>
        <w:tabs>
          <w:tab w:val="left" w:pos="297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Đúng hạn             </w:t>
      </w:r>
      <w:r>
        <w:rPr>
          <w:rFonts w:ascii="Times New Roman" w:hAnsi="Times New Roman" w:cs="Times New Roman"/>
          <w:sz w:val="26"/>
          <w:szCs w:val="26"/>
        </w:rPr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Thỉnh thoảng đúng hạn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Không đúng hạn</w:t>
      </w:r>
    </w:p>
    <w:p>
      <w:pPr>
        <w:pStyle w:val="7"/>
        <w:numPr>
          <w:ilvl w:val="0"/>
          <w:numId w:val="1"/>
        </w:numPr>
        <w:tabs>
          <w:tab w:val="left" w:leader="dot" w:pos="10710"/>
        </w:tabs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Nhận xét của đơn vị thực tập về bản thân sinh viên</w:t>
      </w:r>
    </w:p>
    <w:p>
      <w:pPr>
        <w:pStyle w:val="7"/>
        <w:numPr>
          <w:ilvl w:val="0"/>
          <w:numId w:val="3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Năng lực chuyên môn sử dụng vào công việc được giao ở mức:</w:t>
      </w:r>
    </w:p>
    <w:p>
      <w:pPr>
        <w:spacing w:after="0" w:line="276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Yếu</w:t>
      </w:r>
    </w:p>
    <w:p>
      <w:pPr>
        <w:pStyle w:val="7"/>
        <w:numPr>
          <w:ilvl w:val="0"/>
          <w:numId w:val="3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 thần, thái độ đối với công việc được giao</w:t>
      </w:r>
    </w:p>
    <w:p>
      <w:pPr>
        <w:spacing w:after="0" w:line="276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Tích cực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Bình thường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Thiếu tích cực</w:t>
      </w:r>
    </w:p>
    <w:p>
      <w:pPr>
        <w:pStyle w:val="7"/>
        <w:numPr>
          <w:ilvl w:val="0"/>
          <w:numId w:val="3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kỷ luật lao động (giờ giấc lao động, nghỉ làm …)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  <w:r>
        <w:tab/>
      </w:r>
      <w:r>
        <w:tab/>
      </w:r>
      <w:r>
        <w:tab/>
      </w:r>
      <w: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Kém</w:t>
      </w:r>
    </w:p>
    <w:p>
      <w:pPr>
        <w:pStyle w:val="7"/>
        <w:numPr>
          <w:ilvl w:val="0"/>
          <w:numId w:val="3"/>
        </w:numPr>
        <w:tabs>
          <w:tab w:val="left" w:leader="dot" w:pos="10710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Thái độ đối với cán bộ công nhân viên trong đơn vị thực tập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Kém</w:t>
      </w:r>
    </w:p>
    <w:p>
      <w:pPr>
        <w:pStyle w:val="7"/>
        <w:numPr>
          <w:ilvl w:val="0"/>
          <w:numId w:val="1"/>
        </w:numPr>
        <w:tabs>
          <w:tab w:val="left" w:leader="dot" w:pos="10710"/>
        </w:tabs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Nhận xét về đề xuất của sinh viên đối với đơn vị thực tập (</w:t>
      </w:r>
      <w:r>
        <w:rPr>
          <w:rFonts w:ascii="Times New Roman" w:hAnsi="Times New Roman" w:cs="Times New Roman"/>
          <w:b/>
          <w:i/>
          <w:sz w:val="26"/>
          <w:szCs w:val="26"/>
        </w:rPr>
        <w:t>nếu có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>
      <w:pPr>
        <w:pStyle w:val="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 mang tính thực tế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Kém</w:t>
      </w:r>
    </w:p>
    <w:p>
      <w:pPr>
        <w:pStyle w:val="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độ khả thi của các giải pháp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Kém</w:t>
      </w:r>
    </w:p>
    <w:p>
      <w:pPr>
        <w:pStyle w:val="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về phương pháp nghiên cứu của sinh viên</w:t>
      </w:r>
    </w:p>
    <w:p>
      <w:pPr>
        <w:pStyle w:val="7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Khá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Trung 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/>
        <w:sym w:font="Wingdings" w:char="F0A8"/>
      </w:r>
      <w:r>
        <w:rPr>
          <w:rFonts w:ascii="Times New Roman" w:hAnsi="Times New Roman" w:cs="Times New Roman"/>
          <w:sz w:val="26"/>
          <w:szCs w:val="26"/>
        </w:rPr>
        <w:t xml:space="preserve"> Kém</w:t>
      </w:r>
    </w:p>
    <w:p>
      <w:pPr>
        <w:pStyle w:val="7"/>
        <w:numPr>
          <w:ilvl w:val="0"/>
          <w:numId w:val="1"/>
        </w:numPr>
        <w:tabs>
          <w:tab w:val="left" w:leader="dot" w:pos="10710"/>
        </w:tabs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Đánh giá chung: </w:t>
      </w:r>
    </w:p>
    <w:p>
      <w:pPr>
        <w:pStyle w:val="7"/>
        <w:tabs>
          <w:tab w:val="left" w:leader="dot" w:pos="10710"/>
        </w:tabs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7"/>
        <w:tabs>
          <w:tab w:val="left" w:leader="dot" w:pos="10710"/>
        </w:tabs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7"/>
        <w:tabs>
          <w:tab w:val="left" w:leader="dot" w:pos="10710"/>
        </w:tabs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7"/>
        <w:numPr>
          <w:ilvl w:val="0"/>
          <w:numId w:val="1"/>
        </w:numPr>
        <w:tabs>
          <w:tab w:val="left" w:leader="dot" w:pos="10710"/>
        </w:tabs>
        <w:spacing w:after="10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Điểm thực tập:</w:t>
      </w:r>
      <w:r>
        <w:rPr>
          <w:rFonts w:ascii="Times New Roman" w:hAnsi="Times New Roman" w:cs="Times New Roman"/>
          <w:sz w:val="26"/>
          <w:szCs w:val="26"/>
        </w:rPr>
        <w:t xml:space="preserve"> ………………../10 (</w:t>
      </w:r>
      <w:r>
        <w:rPr>
          <w:rFonts w:ascii="Times New Roman" w:hAnsi="Times New Roman" w:cs="Times New Roman"/>
          <w:i/>
          <w:sz w:val="26"/>
          <w:szCs w:val="26"/>
        </w:rPr>
        <w:t>Điểm làm tròn đến 2 số lẻ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6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tabs>
                <w:tab w:val="left" w:leader="dot" w:pos="10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Xác nhận của đơn vị thực tập</w:t>
            </w:r>
          </w:p>
          <w:p>
            <w:pPr>
              <w:tabs>
                <w:tab w:val="left" w:leader="dot" w:pos="10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(thủ trưởng ký tên đóng dấu)</w:t>
            </w:r>
          </w:p>
        </w:tc>
        <w:tc>
          <w:tcPr>
            <w:tcW w:w="6925" w:type="dxa"/>
          </w:tcPr>
          <w:p>
            <w:pPr>
              <w:tabs>
                <w:tab w:val="left" w:leader="dot" w:pos="10710"/>
              </w:tabs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Ngày ………. tháng ………. năm ……….</w:t>
            </w:r>
          </w:p>
          <w:p>
            <w:pPr>
              <w:tabs>
                <w:tab w:val="left" w:leader="dot" w:pos="1071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(Họ tên, chữ ký, chức vụ của người nhận xét)</w:t>
            </w:r>
          </w:p>
        </w:tc>
      </w:tr>
    </w:tbl>
    <w:p>
      <w:pPr>
        <w:tabs>
          <w:tab w:val="left" w:leader="dot" w:pos="107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202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Lưu ý: Quý công ty vui lòng bỏ phiếu nhận xét vào phong bì dán kín đưa sinh viên mang về trường (hoặc gửi bưu điện về trường tại địa chỉ: Bộ môn Công nghệ thông tin, Phân hiệu trường ĐH Giao thông vận tải tại TP. HCM, 450 Lê Văn Việt, Quận 9, TP. HCM). Trân trọng cảm ơn./.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leader="dot" w:pos="10620"/>
      </w:tabs>
      <w:spacing w:after="0" w:line="360" w:lineRule="auto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Đơn vị thực tập: </w:t>
    </w:r>
    <w:r>
      <w:rPr>
        <w:rFonts w:ascii="Times New Roman" w:hAnsi="Times New Roman" w:cs="Times New Roman"/>
        <w:i/>
        <w:sz w:val="26"/>
        <w:szCs w:val="26"/>
      </w:rPr>
      <w:tab/>
    </w:r>
  </w:p>
  <w:p>
    <w:pPr>
      <w:pBdr>
        <w:bottom w:val="single" w:color="auto" w:sz="6" w:space="1"/>
      </w:pBdr>
      <w:tabs>
        <w:tab w:val="left" w:leader="dot" w:pos="10620"/>
      </w:tabs>
      <w:spacing w:after="0" w:line="360" w:lineRule="auto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Địa chỉ: </w:t>
    </w:r>
    <w:r>
      <w:rPr>
        <w:rFonts w:ascii="Times New Roman" w:hAnsi="Times New Roman" w:cs="Times New Roman"/>
        <w:i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412A1"/>
    <w:multiLevelType w:val="multilevel"/>
    <w:tmpl w:val="11E412A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7404F"/>
    <w:multiLevelType w:val="multilevel"/>
    <w:tmpl w:val="21F740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D5E00"/>
    <w:multiLevelType w:val="multilevel"/>
    <w:tmpl w:val="406D5E0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41A9F"/>
    <w:multiLevelType w:val="multilevel"/>
    <w:tmpl w:val="47A41A9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5D"/>
    <w:rsid w:val="00112FB8"/>
    <w:rsid w:val="001C70DC"/>
    <w:rsid w:val="001E0545"/>
    <w:rsid w:val="00376B2F"/>
    <w:rsid w:val="003B0B84"/>
    <w:rsid w:val="003B4A67"/>
    <w:rsid w:val="00400C44"/>
    <w:rsid w:val="00614ECF"/>
    <w:rsid w:val="00621429"/>
    <w:rsid w:val="006A1D2C"/>
    <w:rsid w:val="006A4226"/>
    <w:rsid w:val="006B544B"/>
    <w:rsid w:val="007E6E99"/>
    <w:rsid w:val="0083268C"/>
    <w:rsid w:val="00850091"/>
    <w:rsid w:val="00866CC0"/>
    <w:rsid w:val="00875EDA"/>
    <w:rsid w:val="00883CCF"/>
    <w:rsid w:val="008C76F8"/>
    <w:rsid w:val="0091424C"/>
    <w:rsid w:val="00932991"/>
    <w:rsid w:val="00973993"/>
    <w:rsid w:val="00AC2B5D"/>
    <w:rsid w:val="00B209E3"/>
    <w:rsid w:val="00C1445E"/>
    <w:rsid w:val="00C252A7"/>
    <w:rsid w:val="00C531E4"/>
    <w:rsid w:val="00C97F21"/>
    <w:rsid w:val="00DD7069"/>
    <w:rsid w:val="00DE5B42"/>
    <w:rsid w:val="00E204B4"/>
    <w:rsid w:val="00E65005"/>
    <w:rsid w:val="00EA7871"/>
    <w:rsid w:val="00EE054C"/>
    <w:rsid w:val="00F97C0B"/>
    <w:rsid w:val="00FF6B5F"/>
    <w:rsid w:val="0A3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1134</Characters>
  <Lines>9</Lines>
  <Paragraphs>2</Paragraphs>
  <TotalTime>120</TotalTime>
  <ScaleCrop>false</ScaleCrop>
  <LinksUpToDate>false</LinksUpToDate>
  <CharactersWithSpaces>1330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2017-02-16T04:15:00Z</dcterms:created>
  <dc:creator>Binh Nguyen</dc:creator>
  <cp:lastModifiedBy>Admin</cp:lastModifiedBy>
  <dcterms:modified xsi:type="dcterms:W3CDTF">2023-03-28T01:08:37Z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B606E43790F94362BE0C8F6D8F839E8A</vt:lpwstr>
  </property>
</Properties>
</file>