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E8ED58" w14:textId="77777777" w:rsidR="00C52171" w:rsidRPr="00C52171" w:rsidRDefault="00C52171" w:rsidP="003508CA">
      <w:pPr>
        <w:jc w:val="center"/>
        <w:rPr>
          <w:rFonts w:asciiTheme="majorHAnsi" w:hAnsiTheme="majorHAnsi" w:cstheme="majorHAnsi"/>
          <w:sz w:val="32"/>
          <w:szCs w:val="32"/>
        </w:rPr>
      </w:pPr>
      <w:r w:rsidRPr="00C52171">
        <w:rPr>
          <w:rFonts w:asciiTheme="majorHAnsi" w:hAnsiTheme="majorHAnsi" w:cstheme="majorHAnsi"/>
          <w:b/>
          <w:bCs/>
          <w:sz w:val="32"/>
          <w:szCs w:val="32"/>
        </w:rPr>
        <w:t>CỘNG HÒA XÃ HỘI CHỦ NGHĨA VIỆT NAM</w:t>
      </w:r>
    </w:p>
    <w:p w14:paraId="1BE638D7" w14:textId="77777777" w:rsidR="00C52171" w:rsidRPr="005A6BA0" w:rsidRDefault="00C52171" w:rsidP="003508C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C52171">
        <w:rPr>
          <w:rFonts w:asciiTheme="majorHAnsi" w:hAnsiTheme="majorHAnsi" w:cstheme="majorHAnsi"/>
          <w:b/>
          <w:bCs/>
          <w:sz w:val="28"/>
          <w:szCs w:val="28"/>
        </w:rPr>
        <w:t>Độc lập – Tự do – Hạnh phúc</w:t>
      </w:r>
    </w:p>
    <w:p w14:paraId="1076B7EA" w14:textId="77777777" w:rsidR="003508CA" w:rsidRPr="00C52171" w:rsidRDefault="003508CA" w:rsidP="003508CA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6A1F4AEC" w14:textId="77777777" w:rsidR="00C52171" w:rsidRPr="00F2449E" w:rsidRDefault="00C52171" w:rsidP="00011D00">
      <w:pPr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BÁO CÁO TIẾN ĐỘ THỰC TẬP ĐỒ ÁN – TUẦN 1</w:t>
      </w:r>
    </w:p>
    <w:p w14:paraId="2D32F19C" w14:textId="77777777" w:rsidR="003508CA" w:rsidRPr="00C52171" w:rsidRDefault="003508CA" w:rsidP="00011D00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</w:p>
    <w:p w14:paraId="4D8A3020" w14:textId="77777777" w:rsidR="00C52171" w:rsidRPr="00C52171" w:rsidRDefault="00C52171" w:rsidP="008B2311">
      <w:p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1. Thông tin sinh viên</w:t>
      </w:r>
    </w:p>
    <w:p w14:paraId="49652726" w14:textId="73A77D10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Họ và tên:</w:t>
      </w:r>
      <w:r w:rsidR="004D17FC">
        <w:rPr>
          <w:rFonts w:asciiTheme="majorHAnsi" w:hAnsiTheme="majorHAnsi" w:cstheme="majorHAnsi"/>
          <w:sz w:val="26"/>
          <w:szCs w:val="26"/>
        </w:rPr>
        <w:t xml:space="preserve"> Phan Thành Đạt</w:t>
      </w:r>
    </w:p>
    <w:p w14:paraId="489BA962" w14:textId="6F3DB919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Mã số sinh viên: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4D17FC">
        <w:rPr>
          <w:rFonts w:asciiTheme="majorHAnsi" w:hAnsiTheme="majorHAnsi" w:cstheme="majorHAnsi"/>
          <w:sz w:val="26"/>
          <w:szCs w:val="26"/>
          <w:lang w:val="en-US"/>
        </w:rPr>
        <w:t xml:space="preserve"> 170123164</w:t>
      </w:r>
    </w:p>
    <w:p w14:paraId="16BDE082" w14:textId="3FCE3225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Mã lớp: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011D00">
        <w:rPr>
          <w:rFonts w:asciiTheme="majorHAnsi" w:hAnsiTheme="majorHAnsi" w:cstheme="majorHAnsi"/>
          <w:sz w:val="26"/>
          <w:szCs w:val="26"/>
          <w:lang w:val="en-US"/>
        </w:rPr>
        <w:t>DX23TT9</w:t>
      </w:r>
    </w:p>
    <w:p w14:paraId="0D5A8EC8" w14:textId="59C98656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Tên đề tài:</w:t>
      </w:r>
      <w:r w:rsidRPr="00C52171">
        <w:rPr>
          <w:rFonts w:asciiTheme="majorHAnsi" w:hAnsiTheme="majorHAnsi" w:cstheme="majorHAnsi"/>
          <w:sz w:val="26"/>
          <w:szCs w:val="26"/>
        </w:rPr>
        <w:t xml:space="preserve"> Xây dựng Website </w:t>
      </w:r>
      <w:proofErr w:type="spellStart"/>
      <w:r w:rsidR="004D17FC">
        <w:rPr>
          <w:rFonts w:asciiTheme="majorHAnsi" w:hAnsiTheme="majorHAnsi" w:cstheme="majorHAnsi"/>
          <w:sz w:val="26"/>
          <w:szCs w:val="26"/>
          <w:lang w:val="en-US"/>
        </w:rPr>
        <w:t>tư</w:t>
      </w:r>
      <w:proofErr w:type="spellEnd"/>
      <w:r w:rsidR="004D17FC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D17FC">
        <w:rPr>
          <w:rFonts w:asciiTheme="majorHAnsi" w:hAnsiTheme="majorHAnsi" w:cstheme="majorHAnsi"/>
          <w:sz w:val="26"/>
          <w:szCs w:val="26"/>
          <w:lang w:val="en-US"/>
        </w:rPr>
        <w:t>vấn</w:t>
      </w:r>
      <w:proofErr w:type="spellEnd"/>
      <w:r w:rsidR="004D17FC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D17FC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="004D17FC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D17FC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="004D17FC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D17FC">
        <w:rPr>
          <w:rFonts w:asciiTheme="majorHAnsi" w:hAnsiTheme="majorHAnsi" w:cstheme="majorHAnsi"/>
          <w:sz w:val="26"/>
          <w:szCs w:val="26"/>
          <w:lang w:val="en-US"/>
        </w:rPr>
        <w:t>dõi</w:t>
      </w:r>
      <w:proofErr w:type="spellEnd"/>
      <w:r w:rsidR="004D17FC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D17FC">
        <w:rPr>
          <w:rFonts w:asciiTheme="majorHAnsi" w:hAnsiTheme="majorHAnsi" w:cstheme="majorHAnsi"/>
          <w:sz w:val="26"/>
          <w:szCs w:val="26"/>
          <w:lang w:val="en-US"/>
        </w:rPr>
        <w:t>sức</w:t>
      </w:r>
      <w:proofErr w:type="spellEnd"/>
      <w:r w:rsidR="004D17FC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D17FC">
        <w:rPr>
          <w:rFonts w:asciiTheme="majorHAnsi" w:hAnsiTheme="majorHAnsi" w:cstheme="majorHAnsi"/>
          <w:sz w:val="26"/>
          <w:szCs w:val="26"/>
          <w:lang w:val="en-US"/>
        </w:rPr>
        <w:t>khỏe</w:t>
      </w:r>
      <w:proofErr w:type="spellEnd"/>
      <w:r w:rsidR="004D17FC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D17FC">
        <w:rPr>
          <w:rFonts w:asciiTheme="majorHAnsi" w:hAnsiTheme="majorHAnsi" w:cstheme="majorHAnsi"/>
          <w:sz w:val="26"/>
          <w:szCs w:val="26"/>
          <w:lang w:val="en-US"/>
        </w:rPr>
        <w:t>cá</w:t>
      </w:r>
      <w:proofErr w:type="spellEnd"/>
      <w:r w:rsidR="004D17FC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D17FC"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</w:p>
    <w:p w14:paraId="662440EE" w14:textId="0371B09A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Giảng viên hướng dẫn: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407B65" w:rsidRPr="00407B65">
        <w:rPr>
          <w:rFonts w:asciiTheme="majorHAnsi" w:hAnsiTheme="majorHAnsi" w:cstheme="majorHAnsi"/>
          <w:sz w:val="26"/>
          <w:szCs w:val="26"/>
        </w:rPr>
        <w:t>ThS. Nguyễn Hoàng Duy Thiện</w:t>
      </w:r>
    </w:p>
    <w:p w14:paraId="39AC59E5" w14:textId="77777777" w:rsidR="004843B3" w:rsidRPr="004843B3" w:rsidRDefault="004843B3" w:rsidP="008B2311">
      <w:pPr>
        <w:spacing w:before="120" w:after="12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4843B3">
        <w:rPr>
          <w:rFonts w:asciiTheme="majorHAnsi" w:hAnsiTheme="majorHAnsi" w:cstheme="majorHAnsi"/>
          <w:b/>
          <w:bCs/>
          <w:sz w:val="26"/>
          <w:szCs w:val="26"/>
        </w:rPr>
        <w:t>2. Các công việc đã hoàn thành trong Tuần 1</w:t>
      </w:r>
    </w:p>
    <w:p w14:paraId="24018427" w14:textId="77777777" w:rsidR="004843B3" w:rsidRPr="004843B3" w:rsidRDefault="004843B3" w:rsidP="008B2311">
      <w:pPr>
        <w:numPr>
          <w:ilvl w:val="0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4843B3">
        <w:rPr>
          <w:rFonts w:asciiTheme="majorHAnsi" w:hAnsiTheme="majorHAnsi" w:cstheme="majorHAnsi"/>
          <w:b/>
          <w:bCs/>
          <w:sz w:val="26"/>
          <w:szCs w:val="26"/>
        </w:rPr>
        <w:t>Quản lý mã nguồn và tiến độ:</w:t>
      </w:r>
    </w:p>
    <w:p w14:paraId="69379D77" w14:textId="75190DAB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Đã tạo thành công GitHub Repository theo đúng chuẩn cú pháp quy đị</w:t>
      </w:r>
      <w:r w:rsidR="005720E9">
        <w:rPr>
          <w:rFonts w:asciiTheme="majorHAnsi" w:hAnsiTheme="majorHAnsi" w:cstheme="majorHAnsi"/>
          <w:sz w:val="26"/>
          <w:szCs w:val="26"/>
        </w:rPr>
        <w:t>nh: CN-DX23TT9-PhanThanhDat-eshop-SucKhoe</w:t>
      </w:r>
      <w:r w:rsidRPr="004843B3">
        <w:rPr>
          <w:rFonts w:asciiTheme="majorHAnsi" w:hAnsiTheme="majorHAnsi" w:cstheme="majorHAnsi"/>
          <w:sz w:val="26"/>
          <w:szCs w:val="26"/>
        </w:rPr>
        <w:t>wordpress.</w:t>
      </w:r>
      <w:bookmarkStart w:id="0" w:name="_GoBack"/>
      <w:bookmarkEnd w:id="0"/>
    </w:p>
    <w:p w14:paraId="15A0BB25" w14:textId="77777777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Đã thiết lập cấu trúc cây thư mục chuẩn bị cho đồ án bao gồm: setup, src, progress-report, thesis.</w:t>
      </w:r>
    </w:p>
    <w:p w14:paraId="523836E8" w14:textId="77777777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Đã cập nhật file README.md mô tả dự án và hướng dẫn cài đặt cơ bản.</w:t>
      </w:r>
    </w:p>
    <w:p w14:paraId="519F5286" w14:textId="4BB128D0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Đã mời Giảng viên hướng dẫn làm Collaborator để theo dõi tiến độ dự án.</w:t>
      </w:r>
    </w:p>
    <w:p w14:paraId="682DBC43" w14:textId="77777777" w:rsidR="004843B3" w:rsidRPr="004843B3" w:rsidRDefault="004843B3" w:rsidP="008B2311">
      <w:pPr>
        <w:numPr>
          <w:ilvl w:val="0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4843B3">
        <w:rPr>
          <w:rFonts w:asciiTheme="majorHAnsi" w:hAnsiTheme="majorHAnsi" w:cstheme="majorHAnsi"/>
          <w:b/>
          <w:bCs/>
          <w:sz w:val="26"/>
          <w:szCs w:val="26"/>
        </w:rPr>
        <w:t>Xây dựng môi trường và cơ sở dữ liệu:</w:t>
      </w:r>
    </w:p>
    <w:p w14:paraId="3D9C5186" w14:textId="77777777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Đã cài đặt thành công môi trường máy chủ ảo cục bộ XAMPP (Apache, MySQL, PHP).</w:t>
      </w:r>
    </w:p>
    <w:p w14:paraId="30F04CD6" w14:textId="77777777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Đã khởi tạo cơ sở dữ liệu docau_db với bảng mã utf8mb4_unicode_ci chuẩn hóa tiếng Việt.</w:t>
      </w:r>
    </w:p>
    <w:p w14:paraId="0DC06857" w14:textId="77777777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Đã xuất cơ sở dữ liệu thành file docau_db.sql và đưa vào thư mục setup trên GitHub làm minh chứng kỹ thuật.</w:t>
      </w:r>
    </w:p>
    <w:p w14:paraId="296F86BB" w14:textId="0B48C0A2" w:rsidR="004843B3" w:rsidRPr="004843B3" w:rsidRDefault="004843B3" w:rsidP="008B2311">
      <w:pPr>
        <w:numPr>
          <w:ilvl w:val="0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4843B3">
        <w:rPr>
          <w:rFonts w:asciiTheme="majorHAnsi" w:hAnsiTheme="majorHAnsi" w:cstheme="majorHAnsi"/>
          <w:b/>
          <w:bCs/>
          <w:sz w:val="26"/>
          <w:szCs w:val="26"/>
        </w:rPr>
        <w:t>Triển khai lõi hệ thố</w:t>
      </w:r>
      <w:r w:rsidR="004D17FC">
        <w:rPr>
          <w:rFonts w:asciiTheme="majorHAnsi" w:hAnsiTheme="majorHAnsi" w:cstheme="majorHAnsi"/>
          <w:b/>
          <w:bCs/>
          <w:sz w:val="26"/>
          <w:szCs w:val="26"/>
        </w:rPr>
        <w:t>ng</w:t>
      </w:r>
      <w:r w:rsidRPr="004843B3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36908575" w14:textId="77777777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lastRenderedPageBreak/>
        <w:t>Cài đặt thành công lõi nền tảng WordPress mới nhất.</w:t>
      </w:r>
    </w:p>
    <w:p w14:paraId="3A312179" w14:textId="77777777" w:rsidR="004843B3" w:rsidRPr="004843B3" w:rsidRDefault="004843B3" w:rsidP="008B2311">
      <w:pPr>
        <w:spacing w:before="120" w:after="12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4843B3">
        <w:rPr>
          <w:rFonts w:asciiTheme="majorHAnsi" w:hAnsiTheme="majorHAnsi" w:cstheme="majorHAnsi"/>
          <w:b/>
          <w:bCs/>
          <w:sz w:val="26"/>
          <w:szCs w:val="26"/>
        </w:rPr>
        <w:t>3. Kết quả đạt được</w:t>
      </w:r>
    </w:p>
    <w:p w14:paraId="09DDE9F7" w14:textId="77777777" w:rsidR="004843B3" w:rsidRPr="004843B3" w:rsidRDefault="004843B3" w:rsidP="008B2311">
      <w:pPr>
        <w:numPr>
          <w:ilvl w:val="0"/>
          <w:numId w:val="6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Website đã có thể vận hành ổn định trên môi trường Localhost.</w:t>
      </w:r>
    </w:p>
    <w:p w14:paraId="21655564" w14:textId="77777777" w:rsidR="004843B3" w:rsidRPr="004843B3" w:rsidRDefault="004843B3" w:rsidP="008B2311">
      <w:pPr>
        <w:numPr>
          <w:ilvl w:val="0"/>
          <w:numId w:val="6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Hệ thống quản lý phiên bản trên GitHub đã sẵn sàng, hoàn tất lần commit mã nguồn kỹ thuật đầu tiên đúng hạn.</w:t>
      </w:r>
    </w:p>
    <w:p w14:paraId="47899AB2" w14:textId="77777777" w:rsidR="004843B3" w:rsidRPr="004843B3" w:rsidRDefault="004843B3" w:rsidP="008B2311">
      <w:pPr>
        <w:spacing w:before="120" w:after="12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4843B3">
        <w:rPr>
          <w:rFonts w:asciiTheme="majorHAnsi" w:hAnsiTheme="majorHAnsi" w:cstheme="majorHAnsi"/>
          <w:b/>
          <w:bCs/>
          <w:sz w:val="26"/>
          <w:szCs w:val="26"/>
        </w:rPr>
        <w:t>4. Kế hoạch công việc Tuần 2</w:t>
      </w:r>
    </w:p>
    <w:p w14:paraId="05006F71" w14:textId="77777777" w:rsidR="004843B3" w:rsidRPr="004843B3" w:rsidRDefault="004843B3" w:rsidP="008B2311">
      <w:pPr>
        <w:numPr>
          <w:ilvl w:val="0"/>
          <w:numId w:val="7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Tìm kiếm, cài đặt và tùy biến giao diện (Theme) phù hợp với lĩnh vực thương mại điện tử chuyên đồ câu cá.</w:t>
      </w:r>
    </w:p>
    <w:p w14:paraId="7CBFEE2E" w14:textId="51AED3A4" w:rsidR="004843B3" w:rsidRPr="004843B3" w:rsidRDefault="004843B3" w:rsidP="008B2311">
      <w:pPr>
        <w:numPr>
          <w:ilvl w:val="0"/>
          <w:numId w:val="7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Cấu hình cấu trúc danh mụ</w:t>
      </w:r>
      <w:r w:rsidR="004D17FC">
        <w:rPr>
          <w:rFonts w:asciiTheme="majorHAnsi" w:hAnsiTheme="majorHAnsi" w:cstheme="majorHAnsi"/>
          <w:sz w:val="26"/>
          <w:szCs w:val="26"/>
        </w:rPr>
        <w:t>c  (Đăng ký Đăng Nhập Tư Vấn Theo Dõi...)</w:t>
      </w:r>
      <w:r w:rsidRPr="004843B3">
        <w:rPr>
          <w:rFonts w:asciiTheme="majorHAnsi" w:hAnsiTheme="majorHAnsi" w:cstheme="majorHAnsi"/>
          <w:sz w:val="26"/>
          <w:szCs w:val="26"/>
        </w:rPr>
        <w:t>.</w:t>
      </w:r>
    </w:p>
    <w:p w14:paraId="1C957596" w14:textId="7E2BE05E" w:rsidR="004843B3" w:rsidRPr="004843B3" w:rsidRDefault="004843B3" w:rsidP="008B2311">
      <w:pPr>
        <w:spacing w:before="120" w:after="12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4843B3">
        <w:rPr>
          <w:rFonts w:asciiTheme="majorHAnsi" w:hAnsiTheme="majorHAnsi" w:cstheme="majorHAnsi"/>
          <w:b/>
          <w:bCs/>
          <w:sz w:val="26"/>
          <w:szCs w:val="26"/>
        </w:rPr>
        <w:t>5. Khó khăn và đề xuất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2CCCCB5E" w14:textId="3CA3A23B" w:rsidR="004843B3" w:rsidRPr="004843B3" w:rsidRDefault="004843B3" w:rsidP="008B2311">
      <w:pPr>
        <w:numPr>
          <w:ilvl w:val="0"/>
          <w:numId w:val="8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Hiện tại dự án đang bám sát tiến độ, chưa gặp khó khăn phát sinh.</w:t>
      </w:r>
    </w:p>
    <w:p w14:paraId="50C2EE04" w14:textId="77777777" w:rsidR="00655AA0" w:rsidRPr="00011D00" w:rsidRDefault="00655AA0" w:rsidP="004F68F1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sectPr w:rsidR="00655AA0" w:rsidRPr="00011D00" w:rsidSect="00F3694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4874B9"/>
    <w:multiLevelType w:val="multilevel"/>
    <w:tmpl w:val="5EB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0A418C"/>
    <w:multiLevelType w:val="multilevel"/>
    <w:tmpl w:val="A580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666310"/>
    <w:multiLevelType w:val="multilevel"/>
    <w:tmpl w:val="2C88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8033CF"/>
    <w:multiLevelType w:val="multilevel"/>
    <w:tmpl w:val="75E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001FC4"/>
    <w:multiLevelType w:val="multilevel"/>
    <w:tmpl w:val="C80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E71319"/>
    <w:multiLevelType w:val="multilevel"/>
    <w:tmpl w:val="AC5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4B666B"/>
    <w:multiLevelType w:val="multilevel"/>
    <w:tmpl w:val="DCF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8872E4"/>
    <w:multiLevelType w:val="multilevel"/>
    <w:tmpl w:val="A9C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513"/>
    <w:rsid w:val="00011D00"/>
    <w:rsid w:val="00253598"/>
    <w:rsid w:val="002C0C2D"/>
    <w:rsid w:val="00315513"/>
    <w:rsid w:val="003508CA"/>
    <w:rsid w:val="003C6E80"/>
    <w:rsid w:val="00407B65"/>
    <w:rsid w:val="004843B3"/>
    <w:rsid w:val="004D17FC"/>
    <w:rsid w:val="004F059B"/>
    <w:rsid w:val="004F68F1"/>
    <w:rsid w:val="005720E9"/>
    <w:rsid w:val="005A6BA0"/>
    <w:rsid w:val="005B6011"/>
    <w:rsid w:val="005D7F5A"/>
    <w:rsid w:val="00620BDD"/>
    <w:rsid w:val="00655AA0"/>
    <w:rsid w:val="00687F94"/>
    <w:rsid w:val="008B2311"/>
    <w:rsid w:val="00927CE4"/>
    <w:rsid w:val="009E2544"/>
    <w:rsid w:val="00A45E4C"/>
    <w:rsid w:val="00A87DD0"/>
    <w:rsid w:val="00A96EB0"/>
    <w:rsid w:val="00C52171"/>
    <w:rsid w:val="00CE50B8"/>
    <w:rsid w:val="00E732AE"/>
    <w:rsid w:val="00F2449E"/>
    <w:rsid w:val="00F3694C"/>
    <w:rsid w:val="00FA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AE278"/>
  <w15:chartTrackingRefBased/>
  <w15:docId w15:val="{1C239619-D33E-4EFE-968D-CCBF8562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anh Lê</dc:creator>
  <cp:keywords/>
  <dc:description/>
  <cp:lastModifiedBy>N2C</cp:lastModifiedBy>
  <cp:revision>4</cp:revision>
  <cp:lastPrinted>2026-04-17T04:17:00Z</cp:lastPrinted>
  <dcterms:created xsi:type="dcterms:W3CDTF">2026-04-17T04:19:00Z</dcterms:created>
  <dcterms:modified xsi:type="dcterms:W3CDTF">2026-05-15T04:52:00Z</dcterms:modified>
</cp:coreProperties>
</file>