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Share</w:t>
        <w:tab/>
        <w:tab/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+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Location: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Toronto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change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1234567890987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Departure Time: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Thursday, May 23rd, 2019 at 9:10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Flights Number: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AC444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Flight Segment: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Toronto - Ottawa (YYZ-YOW)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i w:val="1"/>
          <w:color w:val="ff00ff"/>
          <w:sz w:val="20"/>
          <w:szCs w:val="20"/>
          <w:u w:val="single"/>
        </w:rPr>
      </w:pPr>
      <w:r w:rsidDel="00000000" w:rsidR="00000000" w:rsidRPr="00000000">
        <w:rPr>
          <w:i w:val="1"/>
          <w:color w:val="ff00ff"/>
          <w:sz w:val="20"/>
          <w:szCs w:val="20"/>
          <w:u w:val="single"/>
          <w:rtl w:val="0"/>
        </w:rPr>
        <w:t xml:space="preserve">(operated by Air Canada Rouge, passenger are required to check in at Air Canada counter)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Check-in Counter Open: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6:30 am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Reservation Number: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AAA111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 Airport: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Toronto Lester B. International Airport, Terminal 1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Airport: </w:t>
      </w:r>
      <w:r w:rsidDel="00000000" w:rsidR="00000000" w:rsidRPr="00000000">
        <w:rPr>
          <w:b w:val="1"/>
          <w:sz w:val="24"/>
          <w:szCs w:val="24"/>
          <w:rtl w:val="0"/>
        </w:rPr>
        <w:t xml:space="preserve">Ottawa International Airport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arrived at the airport between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Check-in Time and 1 HOUR</w:t>
      </w:r>
      <w:r w:rsidDel="00000000" w:rsidR="00000000" w:rsidRPr="00000000">
        <w:rPr>
          <w:sz w:val="24"/>
          <w:szCs w:val="24"/>
          <w:rtl w:val="0"/>
        </w:rPr>
        <w:t xml:space="preserve"> before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departure time</w:t>
      </w:r>
      <w:r w:rsidDel="00000000" w:rsidR="00000000" w:rsidRPr="00000000">
        <w:rPr>
          <w:sz w:val="24"/>
          <w:szCs w:val="24"/>
          <w:rtl w:val="0"/>
        </w:rPr>
        <w:t xml:space="preserve"> as the process could take longer than expected. Any unexpected event (delay/cancelled/…) will be updated as soon as we have the information. Please make sure you have an active Internet connection to receive the information on time. Thank You and Have a Pleasant Flight.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further information, please regards to the airline’s number below: 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Air Canada Hotline: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(+1) 514-393-3333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any case of an unexpected delay, the display below will be shown: 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Share</w:t>
        <w:tab/>
        <w:tab/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+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Location: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Toronto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change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1234567890987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trike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sz w:val="30"/>
          <w:szCs w:val="30"/>
          <w:rtl w:val="0"/>
        </w:rPr>
        <w:t xml:space="preserve">Departure Time: </w:t>
      </w:r>
      <w:r w:rsidDel="00000000" w:rsidR="00000000" w:rsidRPr="00000000">
        <w:rPr>
          <w:b w:val="1"/>
          <w:strike w:val="1"/>
          <w:color w:val="ff0000"/>
          <w:sz w:val="30"/>
          <w:szCs w:val="30"/>
          <w:rtl w:val="0"/>
        </w:rPr>
        <w:t xml:space="preserve">Thursday, May 23rd, 2019 at 9:10 am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New Departure Time: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Thursday, May 23rd, 2019 at 10:30 or Cancelled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trike w:val="1"/>
          <w:color w:val="9900f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Flight Segment: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Toronto - Ottawa (YYZ-YOW)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trike w:val="1"/>
          <w:color w:val="ff0000"/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Flights Number: </w:t>
      </w:r>
      <w:r w:rsidDel="00000000" w:rsidR="00000000" w:rsidRPr="00000000">
        <w:rPr>
          <w:b w:val="1"/>
          <w:strike w:val="1"/>
          <w:color w:val="ff0000"/>
          <w:sz w:val="30"/>
          <w:szCs w:val="30"/>
          <w:rtl w:val="0"/>
        </w:rPr>
        <w:t xml:space="preserve">AC444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New Flight Number: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AC7194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i w:val="1"/>
          <w:color w:val="ff00ff"/>
          <w:sz w:val="20"/>
          <w:szCs w:val="20"/>
          <w:u w:val="single"/>
        </w:rPr>
      </w:pPr>
      <w:r w:rsidDel="00000000" w:rsidR="00000000" w:rsidRPr="00000000">
        <w:rPr>
          <w:i w:val="1"/>
          <w:color w:val="ff00ff"/>
          <w:sz w:val="20"/>
          <w:szCs w:val="20"/>
          <w:u w:val="single"/>
          <w:rtl w:val="0"/>
        </w:rPr>
        <w:t xml:space="preserve">(operated by Air Canada Rouge, passenger are required to check in at Air Canada counter)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Check-in Counter Open: </w:t>
      </w:r>
      <w:r w:rsidDel="00000000" w:rsidR="00000000" w:rsidRPr="00000000">
        <w:rPr>
          <w:b w:val="1"/>
          <w:strike w:val="1"/>
          <w:color w:val="ff0000"/>
          <w:sz w:val="30"/>
          <w:szCs w:val="30"/>
          <w:rtl w:val="0"/>
        </w:rPr>
        <w:t xml:space="preserve">6:30 am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7:00am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Reservation Number: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AAA111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 Airport: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Toronto Lester B. International Airport, Terminal 1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Airport: </w:t>
      </w:r>
      <w:r w:rsidDel="00000000" w:rsidR="00000000" w:rsidRPr="00000000">
        <w:rPr>
          <w:b w:val="1"/>
          <w:sz w:val="24"/>
          <w:szCs w:val="24"/>
          <w:rtl w:val="0"/>
        </w:rPr>
        <w:t xml:space="preserve">Ottawa International Airport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noticed your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flights has changed</w:t>
      </w:r>
      <w:r w:rsidDel="00000000" w:rsidR="00000000" w:rsidRPr="00000000">
        <w:rPr>
          <w:sz w:val="24"/>
          <w:szCs w:val="24"/>
          <w:rtl w:val="0"/>
        </w:rPr>
        <w:t xml:space="preserve">, please regards to the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PURPLE</w:t>
      </w:r>
      <w:r w:rsidDel="00000000" w:rsidR="00000000" w:rsidRPr="00000000">
        <w:rPr>
          <w:sz w:val="24"/>
          <w:szCs w:val="24"/>
          <w:rtl w:val="0"/>
        </w:rPr>
        <w:t xml:space="preserve"> information above.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arrived at the airport between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Check-in Time and 1 HOUR</w:t>
      </w:r>
      <w:r w:rsidDel="00000000" w:rsidR="00000000" w:rsidRPr="00000000">
        <w:rPr>
          <w:sz w:val="24"/>
          <w:szCs w:val="24"/>
          <w:rtl w:val="0"/>
        </w:rPr>
        <w:t xml:space="preserve"> before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Departure Time</w:t>
      </w:r>
      <w:r w:rsidDel="00000000" w:rsidR="00000000" w:rsidRPr="00000000">
        <w:rPr>
          <w:sz w:val="24"/>
          <w:szCs w:val="24"/>
          <w:rtl w:val="0"/>
        </w:rPr>
        <w:t xml:space="preserve"> as the process could take longer than expected. Any unexpected event (delay/cancelled/…) will be updated as soon as we have the information. Please make sure you have an active Internet connection to receive the information on time. Thank You and Have a Pleasant Flight.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further information, please regards to the airline’s number below: 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0">
      <w:pPr>
        <w:spacing w:line="360" w:lineRule="auto"/>
        <w:jc w:val="righ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Air Canada Hotline: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(+1) 514-393-3333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Toronto%20Lester%20B.%20International%20Airport%2C%20Terminal%201&amp;oq=Toronto+Lester+B.+International+Airport%2C+Terminal+1&amp;aqs=chrome..69i57j0.543j0j4&amp;sourceid=chrome&amp;ie=UTF-8&amp;npsic=0&amp;rflfq=1&amp;rlha=0&amp;rllag=43679805,-79618321,571&amp;tbm=lcl&amp;rldimm=12978632959748935365&amp;lqi=CjNUb3JvbnRvIExlc3RlciBCLiBJbnRlcm5hdGlvbmFsIEFpcnBvcnQsIFRlcm1pbmFsIDFaDAoAGAAYARgCGAMYBA&amp;ved=2ahUKEwjcqK6uyLTiAhVYPnAKHYMxBLEQvS4wAHoECAgQGQ&amp;rldoc=1&amp;tbs=lrf:!2m1!1e2!2m1!1e16!3sIAE,lf:1,lf_ui:2#rlfi=hd:;si:12978632959748935365,l,CjNUb3JvbnRvIExlc3RlciBCLiBJbnRlcm5hdGlvbmFsIEFpcnBvcnQsIFRlcm1pbmFsIDFaDAoAGAAYARgCGAMYBA;mv:!1m2!1d43.682535699999995!2d-79.60889139999999!2m2!1d43.6774449!2d-79.6257213!3m12!1m3!1d2479.7007538475195!2d-79.61730634999998!3d43.6799903!2m3!1f0!2f0!3f0!3m2!1i393!2i165!4f13.1;tbs:lrf:!2m1!1e2!2m1!1e16!3sIAE,lf:1,lf_ui:2" TargetMode="External"/><Relationship Id="rId7" Type="http://schemas.openxmlformats.org/officeDocument/2006/relationships/hyperlink" Target="https://www.google.com/maps/place/Ottawa+International+Airport/@45.319212,-75.6691652,15z/data=!4m2!3m1!1s0x0:0x50fd37ed2e082d1a?sa=X&amp;ved=2ahUKEwjCl9WRzLTiAhUVQd4KHaGsDsYQ_BIwHHoECAYQ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