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1CFF" w14:textId="77777777" w:rsidR="001C7614" w:rsidRDefault="00B02DCA">
      <w:r>
        <w:rPr>
          <w:noProof/>
        </w:rPr>
        <w:drawing>
          <wp:anchor distT="0" distB="0" distL="114300" distR="114300" simplePos="0" relativeHeight="251665408" behindDoc="0" locked="0" layoutInCell="1" allowOverlap="1" wp14:anchorId="314DBFAB" wp14:editId="0EBED58C">
            <wp:simplePos x="0" y="0"/>
            <wp:positionH relativeFrom="margin">
              <wp:align>left</wp:align>
            </wp:positionH>
            <wp:positionV relativeFrom="paragraph">
              <wp:posOffset>-334421</wp:posOffset>
            </wp:positionV>
            <wp:extent cx="3486150" cy="640080"/>
            <wp:effectExtent l="0" t="0" r="0" b="762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0" t="48332" r="40083" b="4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E5966" w14:textId="77777777" w:rsidR="00541D40" w:rsidRDefault="00541D40">
      <w:pPr>
        <w:rPr>
          <w:b/>
          <w:sz w:val="20"/>
          <w:szCs w:val="20"/>
        </w:rPr>
      </w:pPr>
    </w:p>
    <w:p w14:paraId="3EF87426" w14:textId="7A4898A9" w:rsidR="00245983" w:rsidRPr="00541D40" w:rsidRDefault="00245983">
      <w:pPr>
        <w:rPr>
          <w:b/>
        </w:rPr>
      </w:pPr>
      <w:r w:rsidRPr="00541D40">
        <w:rPr>
          <w:b/>
        </w:rPr>
        <w:t xml:space="preserve">Individualized </w:t>
      </w:r>
      <w:r w:rsidR="00AA5816" w:rsidRPr="00541D40">
        <w:rPr>
          <w:b/>
        </w:rPr>
        <w:t>Learning Plan Template</w:t>
      </w:r>
      <w:r w:rsidR="00682838" w:rsidRPr="00541D40">
        <w:rPr>
          <w:b/>
        </w:rPr>
        <w:tab/>
      </w:r>
      <w:r w:rsidR="00682838" w:rsidRPr="00541D40">
        <w:rPr>
          <w:b/>
        </w:rPr>
        <w:tab/>
        <w:t>Name:</w:t>
      </w:r>
      <w:r w:rsidR="00682838" w:rsidRPr="00541D40">
        <w:rPr>
          <w:b/>
        </w:rPr>
        <w:tab/>
      </w:r>
      <w:r w:rsidR="00B11C5F">
        <w:rPr>
          <w:b/>
        </w:rPr>
        <w:t>Khai Thanh Phan</w:t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</w:r>
      <w:r w:rsidR="00682838" w:rsidRPr="00541D40">
        <w:rPr>
          <w:b/>
        </w:rPr>
        <w:tab/>
        <w:t>Student Number:</w:t>
      </w:r>
      <w:r w:rsidR="00B11C5F">
        <w:rPr>
          <w:b/>
        </w:rPr>
        <w:t xml:space="preserve"> 100901164</w:t>
      </w:r>
    </w:p>
    <w:p w14:paraId="5C8CA454" w14:textId="22E35199" w:rsidR="00541D40" w:rsidRPr="00541D40" w:rsidRDefault="00541D40">
      <w:pPr>
        <w:rPr>
          <w:b/>
        </w:rPr>
      </w:pPr>
      <w:r w:rsidRPr="00541D40">
        <w:rPr>
          <w:b/>
        </w:rPr>
        <w:t xml:space="preserve">Workplace: </w:t>
      </w:r>
      <w:r w:rsidR="00B11C5F">
        <w:rPr>
          <w:b/>
        </w:rPr>
        <w:t>Canadian Imperial Bank of Commerce (CIBC)</w:t>
      </w:r>
    </w:p>
    <w:p w14:paraId="1A891225" w14:textId="77777777" w:rsidR="00B02DCA" w:rsidRPr="00682838" w:rsidRDefault="00B02DCA">
      <w:pPr>
        <w:rPr>
          <w:b/>
          <w:sz w:val="20"/>
          <w:szCs w:val="20"/>
        </w:rPr>
      </w:pPr>
      <w:r w:rsidRPr="00682838">
        <w:rPr>
          <w:sz w:val="20"/>
          <w:szCs w:val="20"/>
        </w:rPr>
        <w:t>Please complete your individualized Learning Plan to reflect the learning goals for your co-op/work term. Each student will list 4 l</w:t>
      </w:r>
      <w:r w:rsidR="00245983" w:rsidRPr="00682838">
        <w:rPr>
          <w:sz w:val="20"/>
          <w:szCs w:val="20"/>
        </w:rPr>
        <w:t xml:space="preserve">earning goals that pertain their </w:t>
      </w:r>
      <w:r w:rsidRPr="00682838">
        <w:rPr>
          <w:sz w:val="20"/>
          <w:szCs w:val="20"/>
        </w:rPr>
        <w:t>secured co-op/work term. Reviewing the job posting/job description of your position will help you develop these learning goals. Your 5</w:t>
      </w:r>
      <w:r w:rsidRPr="00682838">
        <w:rPr>
          <w:sz w:val="20"/>
          <w:szCs w:val="20"/>
          <w:vertAlign w:val="superscript"/>
        </w:rPr>
        <w:t>th</w:t>
      </w:r>
      <w:r w:rsidRPr="00682838">
        <w:rPr>
          <w:sz w:val="20"/>
          <w:szCs w:val="20"/>
        </w:rPr>
        <w:t xml:space="preserve"> learning goal will be a program learning outcome for your academic program of study. These program learning outcomes can be found on the program pages of Seneca’s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880"/>
        <w:gridCol w:w="4320"/>
        <w:gridCol w:w="2070"/>
        <w:gridCol w:w="5940"/>
      </w:tblGrid>
      <w:tr w:rsidR="00B02DCA" w14:paraId="13CE1E86" w14:textId="77777777" w:rsidTr="00B02DCA">
        <w:tc>
          <w:tcPr>
            <w:tcW w:w="3325" w:type="dxa"/>
          </w:tcPr>
          <w:p w14:paraId="1789D0F0" w14:textId="77777777" w:rsidR="00B02DCA" w:rsidRPr="00682838" w:rsidRDefault="00B02DCA">
            <w:pPr>
              <w:rPr>
                <w:b/>
                <w:sz w:val="20"/>
                <w:szCs w:val="20"/>
              </w:rPr>
            </w:pPr>
            <w:r w:rsidRPr="00682838">
              <w:rPr>
                <w:b/>
                <w:sz w:val="20"/>
                <w:szCs w:val="20"/>
              </w:rPr>
              <w:t>Learning Goal</w:t>
            </w:r>
          </w:p>
          <w:p w14:paraId="1D214335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201C0EB0" w14:textId="77777777" w:rsidR="00B02DCA" w:rsidRPr="00682838" w:rsidRDefault="00B02DCA">
            <w:pPr>
              <w:rPr>
                <w:i/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want to learn….</w:t>
            </w:r>
          </w:p>
        </w:tc>
        <w:tc>
          <w:tcPr>
            <w:tcW w:w="2880" w:type="dxa"/>
          </w:tcPr>
          <w:p w14:paraId="6F6C45E2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Strategy</w:t>
            </w:r>
          </w:p>
          <w:p w14:paraId="27C1E80A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54EF81B4" w14:textId="77777777" w:rsidR="00B02DCA" w:rsidRPr="00682838" w:rsidRDefault="00B02DCA">
            <w:pPr>
              <w:rPr>
                <w:i/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will learn by…</w:t>
            </w:r>
          </w:p>
        </w:tc>
        <w:tc>
          <w:tcPr>
            <w:tcW w:w="4320" w:type="dxa"/>
          </w:tcPr>
          <w:p w14:paraId="034FA778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What Success May Look Like</w:t>
            </w:r>
          </w:p>
          <w:p w14:paraId="21D8483D" w14:textId="77777777" w:rsidR="00245983" w:rsidRPr="001A5210" w:rsidRDefault="00245983">
            <w:pPr>
              <w:rPr>
                <w:b/>
                <w:sz w:val="20"/>
                <w:szCs w:val="20"/>
              </w:rPr>
            </w:pPr>
          </w:p>
          <w:p w14:paraId="015814FF" w14:textId="77777777" w:rsidR="00B02DCA" w:rsidRPr="001A5210" w:rsidRDefault="00245983">
            <w:pPr>
              <w:rPr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Accomplishing my goal may look like…</w:t>
            </w:r>
          </w:p>
          <w:p w14:paraId="2B2A3409" w14:textId="77777777" w:rsidR="00B02DCA" w:rsidRPr="00682838" w:rsidRDefault="00B02DC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D1AF5FF" w14:textId="77777777" w:rsidR="00B02DCA" w:rsidRPr="00682838" w:rsidRDefault="00B02DCA">
            <w:pPr>
              <w:rPr>
                <w:b/>
                <w:sz w:val="20"/>
                <w:szCs w:val="20"/>
              </w:rPr>
            </w:pPr>
            <w:r w:rsidRPr="00682838">
              <w:rPr>
                <w:b/>
                <w:sz w:val="20"/>
                <w:szCs w:val="20"/>
              </w:rPr>
              <w:t>Target Date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E5BE381" w14:textId="77777777" w:rsidR="00B02DCA" w:rsidRPr="001A5210" w:rsidRDefault="00B02DCA">
            <w:pPr>
              <w:rPr>
                <w:b/>
                <w:sz w:val="20"/>
                <w:szCs w:val="20"/>
              </w:rPr>
            </w:pPr>
            <w:r w:rsidRPr="001A5210">
              <w:rPr>
                <w:b/>
                <w:sz w:val="20"/>
                <w:szCs w:val="20"/>
              </w:rPr>
              <w:t>Post Co-op/Work Term Evidence of Success</w:t>
            </w:r>
          </w:p>
          <w:p w14:paraId="0633C656" w14:textId="77777777" w:rsidR="00B02DCA" w:rsidRPr="001A5210" w:rsidRDefault="00B02DCA">
            <w:pPr>
              <w:rPr>
                <w:sz w:val="20"/>
                <w:szCs w:val="20"/>
              </w:rPr>
            </w:pPr>
          </w:p>
          <w:p w14:paraId="0B4C93C8" w14:textId="2C1B305B" w:rsidR="00B02DCA" w:rsidRPr="00682838" w:rsidRDefault="00245983">
            <w:pPr>
              <w:rPr>
                <w:sz w:val="20"/>
                <w:szCs w:val="20"/>
              </w:rPr>
            </w:pPr>
            <w:r w:rsidRPr="001A5210">
              <w:rPr>
                <w:sz w:val="20"/>
                <w:szCs w:val="20"/>
              </w:rPr>
              <w:t>I will know I am successful when</w:t>
            </w:r>
            <w:r w:rsidR="005123C3" w:rsidRPr="001A5210">
              <w:rPr>
                <w:sz w:val="20"/>
                <w:szCs w:val="20"/>
              </w:rPr>
              <w:t>…</w:t>
            </w:r>
            <w:r w:rsidR="005123C3" w:rsidRPr="001A5210">
              <w:rPr>
                <w:sz w:val="20"/>
                <w:szCs w:val="20"/>
                <w:u w:val="single"/>
              </w:rPr>
              <w:t xml:space="preserve"> (</w:t>
            </w:r>
            <w:r w:rsidRPr="001A5210">
              <w:rPr>
                <w:sz w:val="20"/>
                <w:szCs w:val="20"/>
                <w:u w:val="single"/>
              </w:rPr>
              <w:t>Provide specific work examples)</w:t>
            </w:r>
          </w:p>
        </w:tc>
      </w:tr>
      <w:tr w:rsidR="004A133D" w14:paraId="1935295E" w14:textId="77777777" w:rsidTr="00B02DCA">
        <w:tc>
          <w:tcPr>
            <w:tcW w:w="3325" w:type="dxa"/>
          </w:tcPr>
          <w:p w14:paraId="3D4C41C6" w14:textId="77777777" w:rsidR="004A133D" w:rsidRPr="00AC67E8" w:rsidRDefault="001A5210" w:rsidP="004A133D">
            <w:pPr>
              <w:rPr>
                <w:rFonts w:cstheme="minorHAnsi"/>
                <w:b/>
                <w:bCs/>
              </w:rPr>
            </w:pPr>
            <w:r w:rsidRPr="00AC67E8">
              <w:rPr>
                <w:rFonts w:cstheme="minorHAnsi"/>
                <w:b/>
                <w:bCs/>
              </w:rPr>
              <w:t xml:space="preserve">GOAL #1: </w:t>
            </w:r>
          </w:p>
          <w:p w14:paraId="33A9F4C2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318414C2" w14:textId="67C60B3C" w:rsidR="001A5210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I want to learn more about the structure and design of program, specifically the one I am working on, CIBC Investor’s Edge</w:t>
            </w:r>
          </w:p>
          <w:p w14:paraId="331D296C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00CAF100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048C3B89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12D4A288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026BFD61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03E42EC4" w14:textId="77777777" w:rsidR="00541D40" w:rsidRPr="00AC67E8" w:rsidRDefault="00541D40" w:rsidP="004A133D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46D3B1E7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79CA511B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63E2C789" w14:textId="425CB64C" w:rsidR="004A133D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I will spend my time to read and understand the code structure and how prior developers set it that way. It might be hard for a Co-Op student like me when I first look at a big program like that but I believe the more I explore, the more I can confident and familiar to it.</w:t>
            </w:r>
          </w:p>
        </w:tc>
        <w:tc>
          <w:tcPr>
            <w:tcW w:w="4320" w:type="dxa"/>
          </w:tcPr>
          <w:p w14:paraId="450DDB07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57437D9E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0E0DCDDA" w14:textId="1CABFC91" w:rsidR="00B11C5F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When I </w:t>
            </w:r>
            <w:r w:rsidR="005123C3" w:rsidRPr="00AC67E8">
              <w:rPr>
                <w:rFonts w:cstheme="minorHAnsi"/>
              </w:rPr>
              <w:t>can be</w:t>
            </w:r>
            <w:r w:rsidRPr="00AC67E8">
              <w:rPr>
                <w:rFonts w:cstheme="minorHAnsi"/>
              </w:rPr>
              <w:t xml:space="preserve"> confident to visit the file, visit a particular method or function and understand what it does</w:t>
            </w:r>
          </w:p>
        </w:tc>
        <w:tc>
          <w:tcPr>
            <w:tcW w:w="2070" w:type="dxa"/>
          </w:tcPr>
          <w:p w14:paraId="63122C41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568023A9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429EE0F6" w14:textId="4B38A0DD" w:rsidR="004A133D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October 15</w:t>
            </w:r>
            <w:r w:rsidRPr="00AC67E8">
              <w:rPr>
                <w:rFonts w:cstheme="minorHAnsi"/>
                <w:vertAlign w:val="superscript"/>
              </w:rPr>
              <w:t>th</w:t>
            </w:r>
            <w:r w:rsidRPr="00AC67E8">
              <w:rPr>
                <w:rFonts w:cstheme="minorHAnsi"/>
              </w:rPr>
              <w:t>, 2020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872D129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595E6FA6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6429231E" w14:textId="77CEF373" w:rsidR="004A133D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I will know I am successfully when I can understand which files in the system is doing for which purpose and confidently visit that file again when I need help</w:t>
            </w:r>
          </w:p>
        </w:tc>
      </w:tr>
      <w:tr w:rsidR="004A133D" w14:paraId="385C079F" w14:textId="77777777" w:rsidTr="00B02DCA">
        <w:tc>
          <w:tcPr>
            <w:tcW w:w="3325" w:type="dxa"/>
          </w:tcPr>
          <w:p w14:paraId="2780AB1B" w14:textId="77777777" w:rsidR="004A133D" w:rsidRPr="00AC67E8" w:rsidRDefault="001A5210" w:rsidP="004A133D">
            <w:pPr>
              <w:rPr>
                <w:rFonts w:cstheme="minorHAnsi"/>
                <w:b/>
                <w:bCs/>
              </w:rPr>
            </w:pPr>
            <w:r w:rsidRPr="00AC67E8">
              <w:rPr>
                <w:rFonts w:cstheme="minorHAnsi"/>
                <w:b/>
                <w:bCs/>
              </w:rPr>
              <w:t xml:space="preserve">GOAL #2: </w:t>
            </w:r>
          </w:p>
          <w:p w14:paraId="0E30E7E1" w14:textId="483281C3" w:rsidR="004A133D" w:rsidRPr="00AC67E8" w:rsidRDefault="004A133D" w:rsidP="004A133D">
            <w:pPr>
              <w:rPr>
                <w:rFonts w:cstheme="minorHAnsi"/>
              </w:rPr>
            </w:pPr>
          </w:p>
          <w:p w14:paraId="54A8ED6E" w14:textId="0D457F5D" w:rsidR="00B11C5F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Understand how the mock-server help application/program to test itself before release to the public. At CIBC, using mock server to test for its functionality is crucial and I am proud to be part of that team.</w:t>
            </w:r>
          </w:p>
          <w:p w14:paraId="053C57A4" w14:textId="77777777" w:rsidR="004A133D" w:rsidRPr="00AC67E8" w:rsidRDefault="004A133D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 </w:t>
            </w:r>
          </w:p>
          <w:p w14:paraId="3596CE9D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6797D1EB" w14:textId="77777777" w:rsidR="004A133D" w:rsidRDefault="004A133D" w:rsidP="004A133D">
            <w:pPr>
              <w:rPr>
                <w:rFonts w:cstheme="minorHAnsi"/>
              </w:rPr>
            </w:pPr>
          </w:p>
          <w:p w14:paraId="7E3CCDFA" w14:textId="77777777" w:rsidR="00AC67E8" w:rsidRDefault="00AC67E8" w:rsidP="004A133D">
            <w:pPr>
              <w:rPr>
                <w:rFonts w:cstheme="minorHAnsi"/>
              </w:rPr>
            </w:pPr>
          </w:p>
          <w:p w14:paraId="6CA49933" w14:textId="77777777" w:rsidR="00AC67E8" w:rsidRDefault="00AC67E8" w:rsidP="004A133D">
            <w:pPr>
              <w:rPr>
                <w:rFonts w:cstheme="minorHAnsi"/>
              </w:rPr>
            </w:pPr>
          </w:p>
          <w:p w14:paraId="7581214B" w14:textId="7DB6E60E" w:rsidR="00AC67E8" w:rsidRPr="00AC67E8" w:rsidRDefault="00AC67E8" w:rsidP="004A133D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244514D7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0B79B741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75E7264A" w14:textId="6B1F882B" w:rsidR="00B11C5F" w:rsidRPr="00AC67E8" w:rsidRDefault="00B11C5F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Engage more with mock server. Develop as many test cases as possible to understand how it can take a request and reply with a response, then use those data to compare with the pre-made data.</w:t>
            </w:r>
          </w:p>
        </w:tc>
        <w:tc>
          <w:tcPr>
            <w:tcW w:w="4320" w:type="dxa"/>
          </w:tcPr>
          <w:p w14:paraId="2E8B4CA5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1D6F3342" w14:textId="77777777" w:rsidR="00B11C5F" w:rsidRPr="00AC67E8" w:rsidRDefault="00B11C5F" w:rsidP="004A133D">
            <w:pPr>
              <w:rPr>
                <w:rFonts w:cstheme="minorHAnsi"/>
              </w:rPr>
            </w:pPr>
          </w:p>
          <w:p w14:paraId="3FB4E263" w14:textId="3994B922" w:rsidR="00B11C5F" w:rsidRPr="00AC67E8" w:rsidRDefault="003D1863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When I receive an error message from mock server if there is an incompatible or unmatched data, I can confident and know where </w:t>
            </w:r>
            <w:r w:rsidR="005123C3" w:rsidRPr="00AC67E8">
              <w:rPr>
                <w:rFonts w:cstheme="minorHAnsi"/>
              </w:rPr>
              <w:t>I should</w:t>
            </w:r>
            <w:r w:rsidRPr="00AC67E8">
              <w:rPr>
                <w:rFonts w:cstheme="minorHAnsi"/>
              </w:rPr>
              <w:t xml:space="preserve"> go to fix the error. This is sometimes very challenging because the software never </w:t>
            </w:r>
            <w:r w:rsidR="005123C3" w:rsidRPr="00AC67E8">
              <w:rPr>
                <w:rFonts w:cstheme="minorHAnsi"/>
              </w:rPr>
              <w:t>tells</w:t>
            </w:r>
            <w:r w:rsidRPr="00AC67E8">
              <w:rPr>
                <w:rFonts w:cstheme="minorHAnsi"/>
              </w:rPr>
              <w:t xml:space="preserve"> you the specific error and as software developer, we have to figure out. </w:t>
            </w:r>
          </w:p>
        </w:tc>
        <w:tc>
          <w:tcPr>
            <w:tcW w:w="2070" w:type="dxa"/>
          </w:tcPr>
          <w:p w14:paraId="7AAEB974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4E0CB864" w14:textId="77777777" w:rsidR="008A2F04" w:rsidRPr="00AC67E8" w:rsidRDefault="008A2F04" w:rsidP="004A133D">
            <w:pPr>
              <w:rPr>
                <w:rFonts w:cstheme="minorHAnsi"/>
              </w:rPr>
            </w:pPr>
          </w:p>
          <w:p w14:paraId="195DD366" w14:textId="0C0D0670" w:rsidR="008A2F04" w:rsidRPr="00AC67E8" w:rsidRDefault="008A2F04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October 20</w:t>
            </w:r>
            <w:r w:rsidRPr="00AC67E8">
              <w:rPr>
                <w:rFonts w:cstheme="minorHAnsi"/>
                <w:vertAlign w:val="superscript"/>
              </w:rPr>
              <w:t>th</w:t>
            </w:r>
            <w:r w:rsidRPr="00AC67E8">
              <w:rPr>
                <w:rFonts w:cstheme="minorHAnsi"/>
              </w:rPr>
              <w:t>, 2020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089BECA2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6B298535" w14:textId="77777777" w:rsidR="00A27961" w:rsidRPr="00AC67E8" w:rsidRDefault="00A27961" w:rsidP="004A133D">
            <w:pPr>
              <w:rPr>
                <w:rFonts w:cstheme="minorHAnsi"/>
              </w:rPr>
            </w:pPr>
          </w:p>
          <w:p w14:paraId="3F83A4F4" w14:textId="17A164DD" w:rsidR="00A27961" w:rsidRPr="00AC67E8" w:rsidRDefault="00A27961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I will know when I am successfully is when I can pretend to input some fake or incorrect data in, able to expect what kind of error and know why it causes the error.</w:t>
            </w:r>
          </w:p>
        </w:tc>
      </w:tr>
      <w:tr w:rsidR="004A133D" w14:paraId="770A9054" w14:textId="77777777" w:rsidTr="00B02DCA">
        <w:tc>
          <w:tcPr>
            <w:tcW w:w="3325" w:type="dxa"/>
          </w:tcPr>
          <w:p w14:paraId="3D9D3694" w14:textId="77777777" w:rsidR="004A133D" w:rsidRPr="00AC67E8" w:rsidRDefault="001A5210" w:rsidP="004A133D">
            <w:pPr>
              <w:rPr>
                <w:rFonts w:cstheme="minorHAnsi"/>
                <w:b/>
                <w:bCs/>
              </w:rPr>
            </w:pPr>
            <w:r w:rsidRPr="00AC67E8">
              <w:rPr>
                <w:rFonts w:cstheme="minorHAnsi"/>
                <w:b/>
                <w:bCs/>
              </w:rPr>
              <w:lastRenderedPageBreak/>
              <w:t xml:space="preserve">GOAL #3: </w:t>
            </w:r>
          </w:p>
          <w:p w14:paraId="5343A11C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648884BD" w14:textId="6D71CF40" w:rsidR="004A133D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I want to learn deeply about Java. Ever since I learn Java at school, I love this programming language as it is easier to code (syntax, logic, provided </w:t>
            </w:r>
            <w:r w:rsidR="005123C3" w:rsidRPr="00AC67E8">
              <w:rPr>
                <w:rFonts w:cstheme="minorHAnsi"/>
              </w:rPr>
              <w:t>method…</w:t>
            </w:r>
            <w:r w:rsidRPr="00AC67E8">
              <w:rPr>
                <w:rFonts w:cstheme="minorHAnsi"/>
              </w:rPr>
              <w:t>) and just how popular it is in the world.</w:t>
            </w:r>
          </w:p>
          <w:p w14:paraId="64593122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12FC6B1E" w14:textId="77777777" w:rsidR="00541D40" w:rsidRPr="00AC67E8" w:rsidRDefault="00541D40" w:rsidP="004A133D">
            <w:pPr>
              <w:rPr>
                <w:rFonts w:cstheme="minorHAnsi"/>
              </w:rPr>
            </w:pPr>
          </w:p>
          <w:p w14:paraId="78A61B1D" w14:textId="77777777" w:rsidR="004A133D" w:rsidRPr="00AC67E8" w:rsidRDefault="004A133D" w:rsidP="004A133D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749A62F8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1274FC80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176B10BD" w14:textId="11E4AD40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During my time at CIBC, I will take the chance to learn the code and understand the structure as well as APIs and framework they are using. The more I know, the more I can apply to my future project.</w:t>
            </w:r>
          </w:p>
        </w:tc>
        <w:tc>
          <w:tcPr>
            <w:tcW w:w="4320" w:type="dxa"/>
          </w:tcPr>
          <w:p w14:paraId="38707AFB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56EDE533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016DD70A" w14:textId="3AC3825E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Success will be when I can develop and enhance one of my old </w:t>
            </w:r>
            <w:r w:rsidR="005123C3" w:rsidRPr="00AC67E8">
              <w:rPr>
                <w:rFonts w:cstheme="minorHAnsi"/>
              </w:rPr>
              <w:t>projects</w:t>
            </w:r>
            <w:r w:rsidRPr="00AC67E8">
              <w:rPr>
                <w:rFonts w:cstheme="minorHAnsi"/>
              </w:rPr>
              <w:t xml:space="preserve"> to add more APIs and framework that make it looks better</w:t>
            </w:r>
          </w:p>
        </w:tc>
        <w:tc>
          <w:tcPr>
            <w:tcW w:w="2070" w:type="dxa"/>
          </w:tcPr>
          <w:p w14:paraId="6CC6A1EE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5BF38F34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6DDF4CD5" w14:textId="2080787C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December 15</w:t>
            </w:r>
            <w:r w:rsidRPr="00AC67E8">
              <w:rPr>
                <w:rFonts w:cstheme="minorHAnsi"/>
                <w:vertAlign w:val="superscript"/>
              </w:rPr>
              <w:t>th</w:t>
            </w:r>
            <w:r w:rsidRPr="00AC67E8">
              <w:rPr>
                <w:rFonts w:cstheme="minorHAnsi"/>
              </w:rPr>
              <w:t>, 2020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03085F4D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7A14EB74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2A937C0C" w14:textId="67CE17B8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 xml:space="preserve">I will know I am successfully when I can get one of my old coding </w:t>
            </w:r>
            <w:r w:rsidR="005123C3" w:rsidRPr="00AC67E8">
              <w:rPr>
                <w:rFonts w:cstheme="minorHAnsi"/>
              </w:rPr>
              <w:t>programs</w:t>
            </w:r>
            <w:r w:rsidRPr="00AC67E8">
              <w:rPr>
                <w:rFonts w:cstheme="minorHAnsi"/>
              </w:rPr>
              <w:t xml:space="preserve"> to work with the additional APIs and framework. By using that, I can reduce the amount of code and logic. </w:t>
            </w:r>
          </w:p>
        </w:tc>
      </w:tr>
      <w:tr w:rsidR="004A133D" w14:paraId="5EFFAF2D" w14:textId="77777777" w:rsidTr="00B02DCA">
        <w:tc>
          <w:tcPr>
            <w:tcW w:w="3325" w:type="dxa"/>
          </w:tcPr>
          <w:p w14:paraId="6B4FDAA7" w14:textId="77777777" w:rsidR="004A133D" w:rsidRPr="00AC67E8" w:rsidRDefault="001A5210" w:rsidP="004A133D">
            <w:pPr>
              <w:rPr>
                <w:rFonts w:cstheme="minorHAnsi"/>
                <w:b/>
                <w:bCs/>
              </w:rPr>
            </w:pPr>
            <w:r w:rsidRPr="00AC67E8">
              <w:rPr>
                <w:rFonts w:cstheme="minorHAnsi"/>
                <w:b/>
                <w:bCs/>
              </w:rPr>
              <w:t xml:space="preserve">GOAL #4: </w:t>
            </w:r>
          </w:p>
          <w:p w14:paraId="7184277C" w14:textId="6D0CB295" w:rsidR="004A133D" w:rsidRDefault="004A133D" w:rsidP="004A133D">
            <w:pPr>
              <w:rPr>
                <w:rFonts w:cstheme="minorHAnsi"/>
              </w:rPr>
            </w:pPr>
          </w:p>
          <w:p w14:paraId="1B2BFF75" w14:textId="2EB0211A" w:rsidR="00AC67E8" w:rsidRPr="00AC67E8" w:rsidRDefault="005123C3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how I can code a program and use that on both platform, Mobile and Desktop</w:t>
            </w:r>
          </w:p>
          <w:p w14:paraId="75EBB2C2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6E35C046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1F1E2AC1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635AE230" w14:textId="77777777" w:rsidR="00541D40" w:rsidRPr="00AC67E8" w:rsidRDefault="00541D40" w:rsidP="004A133D">
            <w:pPr>
              <w:rPr>
                <w:rFonts w:cstheme="minorHAnsi"/>
              </w:rPr>
            </w:pPr>
          </w:p>
          <w:p w14:paraId="30A42E7E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2598768F" w14:textId="77777777" w:rsidR="004A133D" w:rsidRPr="00AC67E8" w:rsidRDefault="004A133D" w:rsidP="004A133D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386839A5" w14:textId="77777777" w:rsidR="004A133D" w:rsidRDefault="004A133D" w:rsidP="004A133D">
            <w:pPr>
              <w:rPr>
                <w:rFonts w:cstheme="minorHAnsi"/>
              </w:rPr>
            </w:pPr>
          </w:p>
          <w:p w14:paraId="4F05ACE5" w14:textId="77777777" w:rsidR="005123C3" w:rsidRDefault="005123C3" w:rsidP="004A133D">
            <w:pPr>
              <w:rPr>
                <w:rFonts w:cstheme="minorHAnsi"/>
              </w:rPr>
            </w:pPr>
          </w:p>
          <w:p w14:paraId="65091D2B" w14:textId="60F6B79F" w:rsidR="005123C3" w:rsidRPr="00AC67E8" w:rsidRDefault="005123C3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something very new to me as I only learn how to do it on one platform at a time while at Seneca. I will study the structure and explore what is the additional code they put in so that they can have one application running in both platforms.</w:t>
            </w:r>
          </w:p>
        </w:tc>
        <w:tc>
          <w:tcPr>
            <w:tcW w:w="4320" w:type="dxa"/>
          </w:tcPr>
          <w:p w14:paraId="63734EB0" w14:textId="77777777" w:rsidR="004A133D" w:rsidRDefault="004A133D" w:rsidP="004A133D">
            <w:pPr>
              <w:rPr>
                <w:rFonts w:cstheme="minorHAnsi"/>
              </w:rPr>
            </w:pPr>
          </w:p>
          <w:p w14:paraId="34BF02CA" w14:textId="77777777" w:rsidR="005123C3" w:rsidRDefault="005123C3" w:rsidP="004A133D">
            <w:pPr>
              <w:rPr>
                <w:rFonts w:cstheme="minorHAnsi"/>
              </w:rPr>
            </w:pPr>
          </w:p>
          <w:p w14:paraId="29B0F6EE" w14:textId="2C1AB958" w:rsidR="005123C3" w:rsidRPr="00AC67E8" w:rsidRDefault="005123C3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 is when I can apply to one of my old projects and transform it to have an additional platform running</w:t>
            </w:r>
          </w:p>
        </w:tc>
        <w:tc>
          <w:tcPr>
            <w:tcW w:w="2070" w:type="dxa"/>
          </w:tcPr>
          <w:p w14:paraId="332E40E2" w14:textId="77777777" w:rsidR="004A133D" w:rsidRDefault="004A133D" w:rsidP="004A133D">
            <w:pPr>
              <w:rPr>
                <w:rFonts w:cstheme="minorHAnsi"/>
              </w:rPr>
            </w:pPr>
          </w:p>
          <w:p w14:paraId="7AF8775B" w14:textId="77777777" w:rsidR="005123C3" w:rsidRDefault="005123C3" w:rsidP="004A133D">
            <w:pPr>
              <w:rPr>
                <w:rFonts w:cstheme="minorHAnsi"/>
              </w:rPr>
            </w:pPr>
          </w:p>
          <w:p w14:paraId="04FDC90E" w14:textId="3AE8CD09" w:rsidR="005123C3" w:rsidRPr="00AC67E8" w:rsidRDefault="005123C3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December 15</w:t>
            </w:r>
            <w:r w:rsidRPr="005123C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>, 2020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E99F816" w14:textId="77777777" w:rsidR="004A133D" w:rsidRDefault="004A133D" w:rsidP="004A133D">
            <w:pPr>
              <w:rPr>
                <w:rFonts w:cstheme="minorHAnsi"/>
              </w:rPr>
            </w:pPr>
          </w:p>
          <w:p w14:paraId="0DE34451" w14:textId="77777777" w:rsidR="005123C3" w:rsidRDefault="005123C3" w:rsidP="004A133D">
            <w:pPr>
              <w:rPr>
                <w:rFonts w:cstheme="minorHAnsi"/>
              </w:rPr>
            </w:pPr>
          </w:p>
          <w:p w14:paraId="1716C13B" w14:textId="37D0586A" w:rsidR="005123C3" w:rsidRPr="00AC67E8" w:rsidRDefault="005123C3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Unknown yet, as I couldn’t predict or know the outcome of this</w:t>
            </w:r>
          </w:p>
        </w:tc>
      </w:tr>
      <w:tr w:rsidR="004A133D" w14:paraId="031E7307" w14:textId="77777777" w:rsidTr="00B02DCA">
        <w:tc>
          <w:tcPr>
            <w:tcW w:w="3325" w:type="dxa"/>
          </w:tcPr>
          <w:p w14:paraId="11F03AC6" w14:textId="5A7DBBD0" w:rsidR="004A133D" w:rsidRPr="00AC67E8" w:rsidRDefault="001A5210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  <w:b/>
                <w:bCs/>
              </w:rPr>
              <w:t>GOAL #5</w:t>
            </w:r>
            <w:r w:rsidRPr="00AC67E8">
              <w:rPr>
                <w:rFonts w:cstheme="minorHAnsi"/>
              </w:rPr>
              <w:t xml:space="preserve"> (based on a program learning outcome): </w:t>
            </w:r>
          </w:p>
          <w:p w14:paraId="249B093C" w14:textId="6ABE0123" w:rsidR="00505ECE" w:rsidRPr="00AC67E8" w:rsidRDefault="00505ECE" w:rsidP="004A133D">
            <w:pPr>
              <w:rPr>
                <w:rFonts w:cstheme="minorHAnsi"/>
              </w:rPr>
            </w:pPr>
          </w:p>
          <w:p w14:paraId="163E7A5A" w14:textId="554B5087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Work effectively as a team-member in different role assigned</w:t>
            </w:r>
          </w:p>
          <w:p w14:paraId="480B8736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7D4EEED1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582CBDB6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4776DDA3" w14:textId="77777777" w:rsidR="001A5210" w:rsidRPr="00AC67E8" w:rsidRDefault="001A5210" w:rsidP="004A133D">
            <w:pPr>
              <w:rPr>
                <w:rFonts w:cstheme="minorHAnsi"/>
              </w:rPr>
            </w:pPr>
          </w:p>
          <w:p w14:paraId="402A600F" w14:textId="77777777" w:rsidR="004A133D" w:rsidRPr="00AC67E8" w:rsidRDefault="004A133D" w:rsidP="004A133D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20B88F23" w14:textId="77777777" w:rsidR="004A133D" w:rsidRPr="00AC67E8" w:rsidRDefault="004A133D" w:rsidP="004A133D">
            <w:pPr>
              <w:rPr>
                <w:rFonts w:cstheme="minorHAnsi"/>
              </w:rPr>
            </w:pPr>
          </w:p>
          <w:p w14:paraId="3E53B6B9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04FB1371" w14:textId="77777777" w:rsidR="00505ECE" w:rsidRPr="00AC67E8" w:rsidRDefault="00505ECE" w:rsidP="004A133D">
            <w:pPr>
              <w:rPr>
                <w:rFonts w:cstheme="minorHAnsi"/>
              </w:rPr>
            </w:pPr>
          </w:p>
          <w:p w14:paraId="34B4085A" w14:textId="61663F65" w:rsidR="00505ECE" w:rsidRPr="00AC67E8" w:rsidRDefault="00505ECE" w:rsidP="004A133D">
            <w:pPr>
              <w:rPr>
                <w:rFonts w:cstheme="minorHAnsi"/>
              </w:rPr>
            </w:pPr>
            <w:r w:rsidRPr="00AC67E8">
              <w:rPr>
                <w:rFonts w:cstheme="minorHAnsi"/>
              </w:rPr>
              <w:t>I will learn this by changing myself to adapt to the working environment. I must always be ready to receive a task that required a different role (like leadership or helper).</w:t>
            </w:r>
          </w:p>
        </w:tc>
        <w:tc>
          <w:tcPr>
            <w:tcW w:w="4320" w:type="dxa"/>
          </w:tcPr>
          <w:p w14:paraId="66189F00" w14:textId="77777777" w:rsidR="004A133D" w:rsidRDefault="004A133D" w:rsidP="004A133D">
            <w:pPr>
              <w:rPr>
                <w:rFonts w:cstheme="minorHAnsi"/>
              </w:rPr>
            </w:pPr>
          </w:p>
          <w:p w14:paraId="4FB16B2C" w14:textId="77777777" w:rsidR="00AC67E8" w:rsidRDefault="00AC67E8" w:rsidP="004A133D">
            <w:pPr>
              <w:rPr>
                <w:rFonts w:cstheme="minorHAnsi"/>
              </w:rPr>
            </w:pPr>
          </w:p>
          <w:p w14:paraId="3856F46D" w14:textId="77777777" w:rsidR="00AC67E8" w:rsidRDefault="00AC67E8" w:rsidP="004A133D">
            <w:pPr>
              <w:rPr>
                <w:rFonts w:cstheme="minorHAnsi"/>
              </w:rPr>
            </w:pPr>
          </w:p>
          <w:p w14:paraId="79B1238F" w14:textId="70AF3127" w:rsidR="00AC67E8" w:rsidRPr="00AC67E8" w:rsidRDefault="00AC67E8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Success is when I receive a new role, I </w:t>
            </w:r>
            <w:r w:rsidR="005123C3">
              <w:rPr>
                <w:rFonts w:cstheme="minorHAnsi"/>
              </w:rPr>
              <w:t>should not</w:t>
            </w:r>
            <w:r>
              <w:rPr>
                <w:rFonts w:cstheme="minorHAnsi"/>
              </w:rPr>
              <w:t xml:space="preserve"> take too long to adapt with the new role and perform an exceptional work in that role</w:t>
            </w:r>
          </w:p>
        </w:tc>
        <w:tc>
          <w:tcPr>
            <w:tcW w:w="2070" w:type="dxa"/>
          </w:tcPr>
          <w:p w14:paraId="56A0A20F" w14:textId="77777777" w:rsidR="004A133D" w:rsidRDefault="004A133D" w:rsidP="004A133D">
            <w:pPr>
              <w:rPr>
                <w:rFonts w:cstheme="minorHAnsi"/>
              </w:rPr>
            </w:pPr>
          </w:p>
          <w:p w14:paraId="28679F85" w14:textId="77777777" w:rsidR="00AC67E8" w:rsidRDefault="00AC67E8" w:rsidP="004A133D">
            <w:pPr>
              <w:rPr>
                <w:rFonts w:cstheme="minorHAnsi"/>
              </w:rPr>
            </w:pPr>
          </w:p>
          <w:p w14:paraId="2C8764EE" w14:textId="77777777" w:rsidR="00AC67E8" w:rsidRDefault="00AC67E8" w:rsidP="004A133D">
            <w:pPr>
              <w:rPr>
                <w:rFonts w:cstheme="minorHAnsi"/>
              </w:rPr>
            </w:pPr>
          </w:p>
          <w:p w14:paraId="1BAE0E00" w14:textId="65830C01" w:rsidR="00AC67E8" w:rsidRPr="00AC67E8" w:rsidRDefault="00AC67E8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>November 1</w:t>
            </w:r>
            <w:r w:rsidRPr="00AC67E8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>, 2020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731038F7" w14:textId="77777777" w:rsidR="004A133D" w:rsidRDefault="004A133D" w:rsidP="004A133D">
            <w:pPr>
              <w:rPr>
                <w:rFonts w:cstheme="minorHAnsi"/>
              </w:rPr>
            </w:pPr>
          </w:p>
          <w:p w14:paraId="0027057E" w14:textId="77777777" w:rsidR="00AC67E8" w:rsidRDefault="00AC67E8" w:rsidP="004A133D">
            <w:pPr>
              <w:rPr>
                <w:rFonts w:cstheme="minorHAnsi"/>
              </w:rPr>
            </w:pPr>
          </w:p>
          <w:p w14:paraId="4C5AE9EF" w14:textId="77777777" w:rsidR="00AC67E8" w:rsidRDefault="00AC67E8" w:rsidP="004A133D">
            <w:pPr>
              <w:rPr>
                <w:rFonts w:cstheme="minorHAnsi"/>
              </w:rPr>
            </w:pPr>
          </w:p>
          <w:p w14:paraId="7F5BE2F3" w14:textId="4D27058C" w:rsidR="00AC67E8" w:rsidRPr="00AC67E8" w:rsidRDefault="00AC67E8" w:rsidP="004A13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will know when I am successfully when I can easily adapt when transferring between roles and understand my position and role responsibility without any nervous or worry. </w:t>
            </w:r>
          </w:p>
        </w:tc>
      </w:tr>
    </w:tbl>
    <w:p w14:paraId="422F72A3" w14:textId="77777777" w:rsidR="00AA5816" w:rsidRDefault="00AA5816">
      <w:r>
        <w:tab/>
      </w:r>
      <w:r>
        <w:tab/>
      </w:r>
      <w:r>
        <w:tab/>
      </w:r>
    </w:p>
    <w:sectPr w:rsidR="00AA5816" w:rsidSect="00B02DC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16"/>
    <w:rsid w:val="001854B8"/>
    <w:rsid w:val="001A5210"/>
    <w:rsid w:val="001B5F93"/>
    <w:rsid w:val="00245983"/>
    <w:rsid w:val="002760A4"/>
    <w:rsid w:val="002806A1"/>
    <w:rsid w:val="003D1863"/>
    <w:rsid w:val="004A133D"/>
    <w:rsid w:val="00505ECE"/>
    <w:rsid w:val="005123C3"/>
    <w:rsid w:val="00541D40"/>
    <w:rsid w:val="00682838"/>
    <w:rsid w:val="008A2F04"/>
    <w:rsid w:val="009B4D0D"/>
    <w:rsid w:val="00A27961"/>
    <w:rsid w:val="00AA5816"/>
    <w:rsid w:val="00AC67E8"/>
    <w:rsid w:val="00B02DCA"/>
    <w:rsid w:val="00B11C5F"/>
    <w:rsid w:val="00BE7737"/>
    <w:rsid w:val="00E91C93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B4D8"/>
  <w15:chartTrackingRefBased/>
  <w15:docId w15:val="{04E857BC-CB03-451A-9226-5B35483E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Fenner</dc:creator>
  <cp:keywords/>
  <dc:description/>
  <cp:lastModifiedBy>Thanh Khai Phan</cp:lastModifiedBy>
  <cp:revision>8</cp:revision>
  <dcterms:created xsi:type="dcterms:W3CDTF">2019-06-12T19:38:00Z</dcterms:created>
  <dcterms:modified xsi:type="dcterms:W3CDTF">2020-09-30T17:13:00Z</dcterms:modified>
</cp:coreProperties>
</file>