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ECE1" w14:textId="7F44731E" w:rsidR="00B47747" w:rsidRPr="008B50B0" w:rsidRDefault="00090474" w:rsidP="008B50B0">
      <w:pPr>
        <w:pBdr>
          <w:bottom w:val="single" w:sz="4" w:space="1" w:color="auto"/>
        </w:pBdr>
        <w:rPr>
          <w:b/>
        </w:rPr>
      </w:pPr>
      <w:r w:rsidRPr="008B50B0">
        <w:rPr>
          <w:b/>
        </w:rPr>
        <w:t>Reflection #</w:t>
      </w:r>
      <w:r w:rsidR="00DB4E6A">
        <w:rPr>
          <w:b/>
        </w:rPr>
        <w:t>3</w:t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</w:p>
    <w:p w14:paraId="57964569" w14:textId="7BA3D204" w:rsidR="008B50B0" w:rsidRPr="008B3C33" w:rsidRDefault="00090474">
      <w:pPr>
        <w:rPr>
          <w:b/>
        </w:rPr>
      </w:pPr>
      <w:r w:rsidRPr="00090474">
        <w:rPr>
          <w:b/>
          <w:u w:val="single"/>
        </w:rPr>
        <w:t>Name:</w:t>
      </w:r>
      <w:r w:rsidR="008B3C33">
        <w:rPr>
          <w:b/>
          <w:u w:val="single"/>
        </w:rPr>
        <w:t xml:space="preserve"> </w:t>
      </w:r>
      <w:r w:rsidR="008B3C33">
        <w:rPr>
          <w:b/>
        </w:rPr>
        <w:tab/>
      </w:r>
      <w:r w:rsidR="008B3C33">
        <w:rPr>
          <w:b/>
        </w:rPr>
        <w:tab/>
      </w:r>
      <w:r w:rsidR="008B3C33">
        <w:rPr>
          <w:b/>
        </w:rPr>
        <w:tab/>
      </w:r>
      <w:r w:rsidR="008B3C33" w:rsidRPr="008B3C33">
        <w:rPr>
          <w:bCs/>
        </w:rPr>
        <w:t>Khai Phan Thanh</w:t>
      </w:r>
    </w:p>
    <w:p w14:paraId="3AF1A689" w14:textId="2DDBE0D1" w:rsidR="00090474" w:rsidRPr="008B3C33" w:rsidRDefault="00090474">
      <w:pPr>
        <w:rPr>
          <w:b/>
        </w:rPr>
      </w:pPr>
      <w:r w:rsidRPr="00090474">
        <w:rPr>
          <w:b/>
          <w:u w:val="single"/>
        </w:rPr>
        <w:t>Work Location:</w:t>
      </w:r>
      <w:r w:rsidR="008B3C33">
        <w:rPr>
          <w:b/>
          <w:u w:val="single"/>
        </w:rPr>
        <w:t xml:space="preserve"> </w:t>
      </w:r>
      <w:r w:rsidR="008B3C33">
        <w:rPr>
          <w:b/>
        </w:rPr>
        <w:tab/>
      </w:r>
      <w:r w:rsidR="008B3C33" w:rsidRPr="008B3C33">
        <w:rPr>
          <w:bCs/>
        </w:rPr>
        <w:t>CIBC</w:t>
      </w:r>
    </w:p>
    <w:p w14:paraId="76D952F7" w14:textId="6DACC0AF" w:rsidR="008B3C33" w:rsidRPr="008B3C33" w:rsidRDefault="00090474" w:rsidP="008B50B0">
      <w:pPr>
        <w:rPr>
          <w:b/>
        </w:rPr>
      </w:pPr>
      <w:r w:rsidRPr="00090474">
        <w:rPr>
          <w:b/>
          <w:u w:val="single"/>
        </w:rPr>
        <w:t>Format:</w:t>
      </w:r>
      <w:r w:rsidR="008B3C33">
        <w:rPr>
          <w:b/>
        </w:rPr>
        <w:tab/>
      </w:r>
      <w:r w:rsidR="008B3C33">
        <w:rPr>
          <w:b/>
        </w:rPr>
        <w:tab/>
      </w:r>
      <w:r w:rsidR="008B3C33" w:rsidRPr="008B3C33">
        <w:rPr>
          <w:bCs/>
        </w:rPr>
        <w:t>Work from home</w:t>
      </w:r>
    </w:p>
    <w:p w14:paraId="72363963" w14:textId="56CFA427" w:rsidR="001D1450" w:rsidRPr="008B50B0" w:rsidRDefault="008B50B0" w:rsidP="008B50B0">
      <w:r w:rsidRPr="008B50B0">
        <w:t>Look Back</w:t>
      </w:r>
      <w:r>
        <w:t xml:space="preserve"> - </w:t>
      </w:r>
      <w:r w:rsidRPr="008B50B0">
        <w:t>The headline</w:t>
      </w:r>
    </w:p>
    <w:p w14:paraId="25447D4F" w14:textId="77777777" w:rsidR="001D1450" w:rsidRPr="008B50B0" w:rsidRDefault="008B50B0" w:rsidP="008B50B0">
      <w:r w:rsidRPr="008B50B0">
        <w:t>Elaborate</w:t>
      </w:r>
      <w:r>
        <w:t xml:space="preserve"> - </w:t>
      </w:r>
      <w:r w:rsidRPr="008B50B0">
        <w:t>The story</w:t>
      </w:r>
    </w:p>
    <w:p w14:paraId="4F87FA5E" w14:textId="77777777" w:rsidR="001D1450" w:rsidRPr="008B50B0" w:rsidRDefault="008B50B0" w:rsidP="008B50B0">
      <w:pPr>
        <w:tabs>
          <w:tab w:val="num" w:pos="1440"/>
        </w:tabs>
      </w:pPr>
      <w:r w:rsidRPr="008B50B0">
        <w:t>Analyze</w:t>
      </w:r>
      <w:r>
        <w:t xml:space="preserve"> - </w:t>
      </w:r>
      <w:r w:rsidRPr="008B50B0">
        <w:t>Unpacking on multiple parameters</w:t>
      </w:r>
    </w:p>
    <w:p w14:paraId="2E9CCA9B" w14:textId="77777777" w:rsidR="001D1450" w:rsidRPr="008B50B0" w:rsidRDefault="008B50B0" w:rsidP="008B50B0">
      <w:pPr>
        <w:tabs>
          <w:tab w:val="num" w:pos="1440"/>
        </w:tabs>
      </w:pPr>
      <w:r w:rsidRPr="008B50B0">
        <w:t>Revised approach</w:t>
      </w:r>
      <w:r>
        <w:t xml:space="preserve"> - </w:t>
      </w:r>
      <w:r w:rsidRPr="008B50B0">
        <w:t>What can I do differently?</w:t>
      </w:r>
    </w:p>
    <w:p w14:paraId="501569B5" w14:textId="77777777" w:rsidR="001D1450" w:rsidRPr="008B50B0" w:rsidRDefault="008B50B0" w:rsidP="008B50B0">
      <w:pPr>
        <w:tabs>
          <w:tab w:val="num" w:pos="1440"/>
        </w:tabs>
      </w:pPr>
      <w:r w:rsidRPr="008B50B0">
        <w:t>New Perspective</w:t>
      </w:r>
      <w:r>
        <w:t xml:space="preserve"> - </w:t>
      </w:r>
      <w:r w:rsidRPr="008B50B0">
        <w:t>What did I learn?</w:t>
      </w:r>
    </w:p>
    <w:p w14:paraId="608536F1" w14:textId="77777777" w:rsidR="008B50B0" w:rsidRDefault="008B50B0" w:rsidP="008B50B0">
      <w:pPr>
        <w:pStyle w:val="Default"/>
      </w:pPr>
    </w:p>
    <w:p w14:paraId="35160E94" w14:textId="7BAC1B4A" w:rsidR="008130C9" w:rsidRDefault="008B50B0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Look Back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B27CB1">
        <w:rPr>
          <w:rFonts w:asciiTheme="minorHAnsi" w:hAnsiTheme="minorHAnsi"/>
          <w:color w:val="auto"/>
          <w:sz w:val="22"/>
          <w:szCs w:val="22"/>
        </w:rPr>
        <w:t xml:space="preserve">Was able to catch up with the workflow. Able to understand how the program works and work according with deadlines. The first few months was stressful as I must study the architecture of the application, but at the same time must follow the deadlines. </w:t>
      </w:r>
    </w:p>
    <w:p w14:paraId="30BC38AF" w14:textId="2A3A1DD5" w:rsidR="008B50B0" w:rsidRDefault="008B50B0" w:rsidP="00B27CB1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45889B75" w14:textId="5DA6F99E" w:rsidR="008B50B0" w:rsidRDefault="008B50B0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Elaborate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B27CB1">
        <w:rPr>
          <w:rFonts w:asciiTheme="minorHAnsi" w:hAnsiTheme="minorHAnsi"/>
          <w:color w:val="auto"/>
          <w:sz w:val="22"/>
          <w:szCs w:val="22"/>
        </w:rPr>
        <w:t xml:space="preserve">At this point, about ¾ of the co-op work term, I can catch the workflow, gain some necessary knowledge about the application, debugging, fixing and analyze error. With those experience, whenever I encounter a barrier, I can easily figure out the solutions to solve it. </w:t>
      </w:r>
    </w:p>
    <w:p w14:paraId="1779026B" w14:textId="77777777" w:rsidR="008130C9" w:rsidRPr="008130C9" w:rsidRDefault="008130C9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3F1CB4A6" w14:textId="06F863AB" w:rsidR="009B1EDE" w:rsidRDefault="008B50B0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Analyze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5E1BE2">
        <w:rPr>
          <w:rFonts w:asciiTheme="minorHAnsi" w:hAnsiTheme="minorHAnsi"/>
          <w:color w:val="auto"/>
          <w:sz w:val="22"/>
          <w:szCs w:val="22"/>
        </w:rPr>
        <w:t xml:space="preserve">One of factor that help me gain those valuable experience </w:t>
      </w:r>
      <w:r w:rsidR="00163606">
        <w:rPr>
          <w:rFonts w:asciiTheme="minorHAnsi" w:hAnsiTheme="minorHAnsi"/>
          <w:color w:val="auto"/>
          <w:sz w:val="22"/>
          <w:szCs w:val="22"/>
        </w:rPr>
        <w:t>is</w:t>
      </w:r>
      <w:r w:rsidR="005E1BE2">
        <w:rPr>
          <w:rFonts w:asciiTheme="minorHAnsi" w:hAnsiTheme="minorHAnsi"/>
          <w:color w:val="auto"/>
          <w:sz w:val="22"/>
          <w:szCs w:val="22"/>
        </w:rPr>
        <w:t xml:space="preserve"> from my team leader. He is almost always available to answer our question</w:t>
      </w:r>
      <w:r w:rsidR="00163606">
        <w:rPr>
          <w:rFonts w:asciiTheme="minorHAnsi" w:hAnsiTheme="minorHAnsi"/>
          <w:color w:val="auto"/>
          <w:sz w:val="22"/>
          <w:szCs w:val="22"/>
        </w:rPr>
        <w:t xml:space="preserve">, whether time is long or short. Unlike other team leader or </w:t>
      </w:r>
      <w:proofErr w:type="gramStart"/>
      <w:r w:rsidR="00163606">
        <w:rPr>
          <w:rFonts w:asciiTheme="minorHAnsi" w:hAnsiTheme="minorHAnsi"/>
          <w:color w:val="auto"/>
          <w:sz w:val="22"/>
          <w:szCs w:val="22"/>
        </w:rPr>
        <w:t>manager</w:t>
      </w:r>
      <w:proofErr w:type="gramEnd"/>
      <w:r w:rsidR="00163606">
        <w:rPr>
          <w:rFonts w:asciiTheme="minorHAnsi" w:hAnsiTheme="minorHAnsi"/>
          <w:color w:val="auto"/>
          <w:sz w:val="22"/>
          <w:szCs w:val="22"/>
        </w:rPr>
        <w:t xml:space="preserve"> I have seen, where they just provide solution on how to do it, my leader actually explain how it works and why do they have to do it. </w:t>
      </w:r>
    </w:p>
    <w:p w14:paraId="0E9717B2" w14:textId="77777777" w:rsidR="008B50B0" w:rsidRPr="008B50B0" w:rsidRDefault="008B50B0" w:rsidP="00B27CB1">
      <w:pPr>
        <w:spacing w:after="0" w:line="240" w:lineRule="auto"/>
        <w:jc w:val="both"/>
      </w:pPr>
    </w:p>
    <w:p w14:paraId="402595BC" w14:textId="2B4CF95D" w:rsidR="00F05AC0" w:rsidRDefault="008B50B0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Revised Approach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163606">
        <w:rPr>
          <w:rFonts w:asciiTheme="minorHAnsi" w:hAnsiTheme="minorHAnsi"/>
          <w:color w:val="auto"/>
          <w:sz w:val="22"/>
          <w:szCs w:val="22"/>
        </w:rPr>
        <w:t xml:space="preserve">I am pretty </w:t>
      </w:r>
      <w:proofErr w:type="gramStart"/>
      <w:r w:rsidR="00163606">
        <w:rPr>
          <w:rFonts w:asciiTheme="minorHAnsi" w:hAnsiTheme="minorHAnsi"/>
          <w:color w:val="auto"/>
          <w:sz w:val="22"/>
          <w:szCs w:val="22"/>
        </w:rPr>
        <w:t>satisfy</w:t>
      </w:r>
      <w:proofErr w:type="gramEnd"/>
      <w:r w:rsidR="00163606">
        <w:rPr>
          <w:rFonts w:asciiTheme="minorHAnsi" w:hAnsiTheme="minorHAnsi"/>
          <w:color w:val="auto"/>
          <w:sz w:val="22"/>
          <w:szCs w:val="22"/>
        </w:rPr>
        <w:t xml:space="preserve"> with what I have learnt in the past few months and I would like to keep the same pace, the same learning style (as question where I absolutely need it, like if I couldn’t find it anywhere else). Most of the times, the algorithms they use are not exist on Google.</w:t>
      </w:r>
    </w:p>
    <w:p w14:paraId="7D27841F" w14:textId="77777777" w:rsidR="008B50B0" w:rsidRDefault="008B50B0" w:rsidP="00B27CB1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3BDD307C" w14:textId="49393182" w:rsidR="00765CEA" w:rsidRDefault="008B50B0" w:rsidP="00B27CB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New Perspective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163606">
        <w:rPr>
          <w:rFonts w:asciiTheme="minorHAnsi" w:hAnsiTheme="minorHAnsi"/>
          <w:color w:val="auto"/>
          <w:sz w:val="22"/>
          <w:szCs w:val="22"/>
        </w:rPr>
        <w:t xml:space="preserve">I’ve learnt that I should not be scare to ask question as they are the fundamental to understand the situation </w:t>
      </w:r>
      <w:proofErr w:type="gramStart"/>
      <w:r w:rsidR="00163606">
        <w:rPr>
          <w:rFonts w:asciiTheme="minorHAnsi" w:hAnsiTheme="minorHAnsi"/>
          <w:color w:val="auto"/>
          <w:sz w:val="22"/>
          <w:szCs w:val="22"/>
        </w:rPr>
        <w:t>better</w:t>
      </w:r>
      <w:proofErr w:type="gramEnd"/>
      <w:r w:rsidR="00163606">
        <w:rPr>
          <w:rFonts w:asciiTheme="minorHAnsi" w:hAnsiTheme="minorHAnsi"/>
          <w:color w:val="auto"/>
          <w:sz w:val="22"/>
          <w:szCs w:val="22"/>
        </w:rPr>
        <w:t xml:space="preserve"> but I shouldn’t overwhelm with it (not asking too much unless I have to). </w:t>
      </w:r>
    </w:p>
    <w:p w14:paraId="3CBDBF80" w14:textId="77777777" w:rsidR="00765CEA" w:rsidRDefault="00765CEA" w:rsidP="00090474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14:paraId="7BD67818" w14:textId="77777777" w:rsidR="008B50B0" w:rsidRPr="008B50B0" w:rsidRDefault="008B50B0" w:rsidP="00090474">
      <w:pPr>
        <w:spacing w:after="0" w:line="240" w:lineRule="auto"/>
      </w:pPr>
    </w:p>
    <w:sectPr w:rsidR="008B50B0" w:rsidRPr="008B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49FF"/>
    <w:multiLevelType w:val="hybridMultilevel"/>
    <w:tmpl w:val="ED0211E0"/>
    <w:lvl w:ilvl="0" w:tplc="2C225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8C762">
      <w:start w:val="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4B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E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E6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A5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B0"/>
    <w:rsid w:val="00090474"/>
    <w:rsid w:val="00163606"/>
    <w:rsid w:val="001A5295"/>
    <w:rsid w:val="001D1450"/>
    <w:rsid w:val="005E1BE2"/>
    <w:rsid w:val="00765CEA"/>
    <w:rsid w:val="008130C9"/>
    <w:rsid w:val="008B3C33"/>
    <w:rsid w:val="008B50B0"/>
    <w:rsid w:val="009B1EDE"/>
    <w:rsid w:val="00B27CB1"/>
    <w:rsid w:val="00B47747"/>
    <w:rsid w:val="00DB4E6A"/>
    <w:rsid w:val="00DD0481"/>
    <w:rsid w:val="00F0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E2D9"/>
  <w15:chartTrackingRefBased/>
  <w15:docId w15:val="{208FDB95-5C4F-4CCA-B96E-1DC78E14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Saith</dc:creator>
  <cp:keywords/>
  <dc:description/>
  <cp:lastModifiedBy>Thanh Khai Phan</cp:lastModifiedBy>
  <cp:revision>11</cp:revision>
  <dcterms:created xsi:type="dcterms:W3CDTF">2019-04-29T19:30:00Z</dcterms:created>
  <dcterms:modified xsi:type="dcterms:W3CDTF">2020-12-10T00:04:00Z</dcterms:modified>
</cp:coreProperties>
</file>