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FC87" w14:textId="67779F94" w:rsidR="00D7680A" w:rsidRDefault="00B80A58">
      <w:pPr>
        <w:rPr>
          <w:lang w:val="en-US"/>
        </w:rPr>
      </w:pPr>
      <w:r>
        <w:rPr>
          <w:lang w:val="en-US"/>
        </w:rPr>
        <w:t>Khai Phan Thanh</w:t>
      </w:r>
    </w:p>
    <w:p w14:paraId="238D5B9F" w14:textId="1F630A0D" w:rsidR="00B80A58" w:rsidRDefault="00B80A58">
      <w:pPr>
        <w:rPr>
          <w:lang w:val="en-US"/>
        </w:rPr>
      </w:pPr>
      <w:r>
        <w:rPr>
          <w:lang w:val="en-US"/>
        </w:rPr>
        <w:t>BSD772 (Work Integrated Learning)</w:t>
      </w:r>
    </w:p>
    <w:p w14:paraId="2E0F6A96" w14:textId="3D56CCCF" w:rsidR="00B80A58" w:rsidRDefault="00B80A58">
      <w:pPr>
        <w:rPr>
          <w:lang w:val="en-US"/>
        </w:rPr>
      </w:pPr>
      <w:r>
        <w:rPr>
          <w:lang w:val="en-US"/>
        </w:rPr>
        <w:t>April 11, 2021</w:t>
      </w:r>
    </w:p>
    <w:p w14:paraId="45FBF6EB" w14:textId="74607953" w:rsidR="00B80A58" w:rsidRDefault="00B80A58">
      <w:pPr>
        <w:rPr>
          <w:lang w:val="en-US"/>
        </w:rPr>
      </w:pPr>
    </w:p>
    <w:p w14:paraId="341B5F96" w14:textId="77CDD9BE" w:rsidR="00B80A58" w:rsidRDefault="00B80A58" w:rsidP="006F1812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B80A58">
        <w:rPr>
          <w:b/>
          <w:bCs/>
          <w:sz w:val="32"/>
          <w:szCs w:val="32"/>
          <w:lang w:val="en-US"/>
        </w:rPr>
        <w:t>FINAL REFLECTION ASSIGNMENT</w:t>
      </w:r>
    </w:p>
    <w:p w14:paraId="2CD22357" w14:textId="3D6D94B0" w:rsidR="00B80A58" w:rsidRDefault="00B80A58" w:rsidP="00B95633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77C3F8D5" w14:textId="3D347F15" w:rsidR="00B95633" w:rsidRDefault="00B80A58" w:rsidP="00B95633">
      <w:pPr>
        <w:spacing w:line="360" w:lineRule="auto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Before the actual work term begin, which mean </w:t>
      </w:r>
      <w:r w:rsidR="006F1812">
        <w:rPr>
          <w:lang w:val="en-US"/>
        </w:rPr>
        <w:t>I have</w:t>
      </w:r>
      <w:r>
        <w:rPr>
          <w:lang w:val="en-US"/>
        </w:rPr>
        <w:t xml:space="preserve"> had a few first day to understand </w:t>
      </w:r>
      <w:r w:rsidR="006F1812">
        <w:rPr>
          <w:lang w:val="en-US"/>
        </w:rPr>
        <w:t>what I am supposed to do for the work, I have listed a few tasks and learning goal for the term. For most of the goal, I have achieved with</w:t>
      </w:r>
      <w:r w:rsidR="00B95633">
        <w:rPr>
          <w:lang w:val="en-US"/>
        </w:rPr>
        <w:t xml:space="preserve">in the target date and still have some more time until the end of the work term to enhance those skills. Tasks that I </w:t>
      </w:r>
      <w:r w:rsidR="00B95633">
        <w:rPr>
          <w:lang w:val="en-US"/>
        </w:rPr>
        <w:t xml:space="preserve">achieved </w:t>
      </w:r>
      <w:r w:rsidR="00B95633">
        <w:rPr>
          <w:lang w:val="en-US"/>
        </w:rPr>
        <w:t>include:</w:t>
      </w:r>
    </w:p>
    <w:p w14:paraId="2FEE0AAA" w14:textId="18819CEB" w:rsidR="00B80A58" w:rsidRDefault="006F1812" w:rsidP="009A6E0F">
      <w:pPr>
        <w:spacing w:line="360" w:lineRule="auto"/>
        <w:ind w:left="720" w:firstLine="720"/>
        <w:jc w:val="both"/>
        <w:rPr>
          <w:lang w:val="en-US"/>
        </w:rPr>
      </w:pPr>
      <w:r>
        <w:rPr>
          <w:lang w:val="en-US"/>
        </w:rPr>
        <w:t>Learning more about Linux OS, especially the command line as I will be working for most of the time on Linux as my main operation for the work</w:t>
      </w:r>
      <w:r w:rsidR="00B95633">
        <w:rPr>
          <w:lang w:val="en-US"/>
        </w:rPr>
        <w:t xml:space="preserve">. In the school learning, I mostly learn about Windows or MacOS, simply because Linux is currently not a popular OS to use on Laptop, therefore, less chance to work on it. </w:t>
      </w:r>
      <w:r w:rsidR="004731E4">
        <w:rPr>
          <w:lang w:val="en-US"/>
        </w:rPr>
        <w:t xml:space="preserve">Everything about Linux seems to be easy to understand within a week, except the CLI (command line interface). The CLI is where most of the user who use Linux is interest to take advantage of and it does </w:t>
      </w:r>
      <w:r w:rsidR="00827B2B">
        <w:rPr>
          <w:lang w:val="en-US"/>
        </w:rPr>
        <w:t>require</w:t>
      </w:r>
      <w:r w:rsidR="004731E4">
        <w:rPr>
          <w:lang w:val="en-US"/>
        </w:rPr>
        <w:t xml:space="preserve"> </w:t>
      </w:r>
      <w:r w:rsidR="00FD64B4">
        <w:rPr>
          <w:lang w:val="en-US"/>
        </w:rPr>
        <w:t>sometimes to learn and get used to it. Luckily, my work does not require much and hard command and because of that, I learn those very quickly. However, beside that, I also learn on my own some new command that I think is useful so in the future I can use them on other company.</w:t>
      </w:r>
    </w:p>
    <w:p w14:paraId="3F6D92A7" w14:textId="21654480" w:rsidR="00FD64B4" w:rsidRDefault="00FD64B4" w:rsidP="009A6E0F">
      <w:pPr>
        <w:spacing w:line="360" w:lineRule="auto"/>
        <w:ind w:left="720" w:firstLine="720"/>
        <w:jc w:val="both"/>
        <w:rPr>
          <w:lang w:val="en-US"/>
        </w:rPr>
      </w:pPr>
      <w:r>
        <w:rPr>
          <w:lang w:val="en-US"/>
        </w:rPr>
        <w:t>My second goal is use and work on Open-Source software and understand the work. This is challenging as I never have any opportunity to work on it</w:t>
      </w:r>
      <w:r w:rsidR="009A6E0F">
        <w:rPr>
          <w:lang w:val="en-US"/>
        </w:rPr>
        <w:t xml:space="preserve">. Reading the Open-Source software is very difficult at first as it is written in a bit higher level than what I am having right now. However, after a month, I was able to understand the software and know where I should start to work on. </w:t>
      </w:r>
    </w:p>
    <w:p w14:paraId="06A7DAC9" w14:textId="7E09F476" w:rsidR="009A6E0F" w:rsidRDefault="009A6E0F" w:rsidP="009A6E0F">
      <w:pPr>
        <w:spacing w:line="360" w:lineRule="auto"/>
        <w:ind w:left="720" w:firstLine="720"/>
        <w:jc w:val="both"/>
        <w:rPr>
          <w:lang w:val="en-US"/>
        </w:rPr>
      </w:pPr>
      <w:r>
        <w:rPr>
          <w:lang w:val="en-US"/>
        </w:rPr>
        <w:t xml:space="preserve">Get familiar with weekly meeting at the beginning and end of the week. This is some thing new as on my previous work term, I only need to report every 3-4 weeks, which can be a good and bad for that. With weekly meeting, I will have to report more often, sometimes with weeks I have nothing to report as that week I only spend to do the research and experiment alone. But with that, when you are facing an obstacle, you </w:t>
      </w:r>
      <w:r w:rsidR="00C91A0C">
        <w:rPr>
          <w:lang w:val="en-US"/>
        </w:rPr>
        <w:t>do not</w:t>
      </w:r>
      <w:r>
        <w:rPr>
          <w:lang w:val="en-US"/>
        </w:rPr>
        <w:t xml:space="preserve"> have to wait so long until the next meeting to report.   </w:t>
      </w:r>
    </w:p>
    <w:p w14:paraId="47B7CCEC" w14:textId="04BB7FEE" w:rsidR="009A6E0F" w:rsidRDefault="009A6E0F" w:rsidP="009A6E0F">
      <w:pPr>
        <w:spacing w:line="360" w:lineRule="auto"/>
        <w:ind w:left="720" w:firstLine="720"/>
        <w:jc w:val="both"/>
        <w:rPr>
          <w:lang w:val="en-US"/>
        </w:rPr>
      </w:pPr>
      <w:r>
        <w:rPr>
          <w:lang w:val="en-US"/>
        </w:rPr>
        <w:lastRenderedPageBreak/>
        <w:t>Patient is something I need to learn more as I usually do not have much patient on it. However, that is the case for what I am doing at my work term as the work I am doing require lots of patient to tweak the parameter for different type of dataset. It might sound boring</w:t>
      </w:r>
      <w:r w:rsidR="00C91A0C">
        <w:rPr>
          <w:lang w:val="en-US"/>
        </w:rPr>
        <w:t>, but because the project is only at its beginning, it will take more take for researching and experimenting before the project can go any further. I was able to overcome it as I began to find the work, I am doing interesting, especially when I can learn more about the parameter work after each of the parameter work I did. However, I still need to work more on that.</w:t>
      </w:r>
    </w:p>
    <w:p w14:paraId="50CD103F" w14:textId="05847204" w:rsidR="00827B2B" w:rsidRDefault="00C91A0C" w:rsidP="00C91A0C">
      <w:pPr>
        <w:spacing w:line="360" w:lineRule="auto"/>
        <w:ind w:left="720" w:firstLine="720"/>
        <w:jc w:val="both"/>
        <w:rPr>
          <w:lang w:val="en-US"/>
        </w:rPr>
      </w:pPr>
      <w:r>
        <w:rPr>
          <w:lang w:val="en-US"/>
        </w:rPr>
        <w:t>Overall, I have acquired a new skill when working on this project, it is the researching skills. What I have learnt in class is a good foundation for me to explore.</w:t>
      </w:r>
    </w:p>
    <w:p w14:paraId="4516C949" w14:textId="77777777" w:rsidR="00C91A0C" w:rsidRDefault="00C91A0C" w:rsidP="00C91A0C">
      <w:pPr>
        <w:spacing w:line="360" w:lineRule="auto"/>
        <w:ind w:left="720" w:firstLine="720"/>
        <w:jc w:val="both"/>
        <w:rPr>
          <w:lang w:val="en-US"/>
        </w:rPr>
      </w:pPr>
    </w:p>
    <w:p w14:paraId="654BE1C2" w14:textId="1770E717" w:rsidR="00827B2B" w:rsidRPr="00827B2B" w:rsidRDefault="00827B2B" w:rsidP="00860BF2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  <w:t>My learning at BSD has a great help for those work term. In the past 3 years, I have been training and learning in many aspects and scenario about code programming, researching, critical thinking, etc., and that does help me a lot while I was working there as it provides some necessary knowledge and direction for me to know what I should do in t</w:t>
      </w:r>
      <w:r w:rsidR="00860BF2">
        <w:rPr>
          <w:lang w:val="en-US"/>
        </w:rPr>
        <w:t xml:space="preserve">hat situation. To me, 3 years of learning is necessary, anything less than that is not good as it might not provide good amount of required knowledge to work in real-life environment. </w:t>
      </w:r>
    </w:p>
    <w:p w14:paraId="07F968BE" w14:textId="0A8B9F8A" w:rsidR="00827B2B" w:rsidRDefault="00827B2B" w:rsidP="00860BF2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  <w:t>For my remaining semester, it might not help much as I only have 1 semester left. But at some aspect, I can apply the experience from my work to my learning at those courses, like when providing example or explain about my work to my professor or my classmate, I can be more confident as it will mostly the same when I explain the work to my supervisor or group leader.</w:t>
      </w:r>
    </w:p>
    <w:p w14:paraId="1414CEB5" w14:textId="34F60537" w:rsidR="00827B2B" w:rsidRPr="00827B2B" w:rsidRDefault="00827B2B" w:rsidP="00860BF2">
      <w:pPr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 xml:space="preserve">With all the work term that I have completed, it will help me to build up my resume where I can show that </w:t>
      </w:r>
      <w:r w:rsidR="00FD64B4">
        <w:rPr>
          <w:lang w:val="en-US"/>
        </w:rPr>
        <w:t>I have</w:t>
      </w:r>
      <w:r>
        <w:rPr>
          <w:lang w:val="en-US"/>
        </w:rPr>
        <w:t xml:space="preserve"> had some real-life experience working in the IT industry so when I get into the company, I will be able to catch up the work faster, without any struggle as I’ve been to at least one company and been through it.</w:t>
      </w:r>
    </w:p>
    <w:sectPr w:rsidR="00827B2B" w:rsidRPr="00827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58"/>
    <w:rsid w:val="004731E4"/>
    <w:rsid w:val="006F1812"/>
    <w:rsid w:val="00827B2B"/>
    <w:rsid w:val="00860BF2"/>
    <w:rsid w:val="009A6E0F"/>
    <w:rsid w:val="00B80A58"/>
    <w:rsid w:val="00B95633"/>
    <w:rsid w:val="00C91A0C"/>
    <w:rsid w:val="00D7680A"/>
    <w:rsid w:val="00FD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C36B"/>
  <w15:chartTrackingRefBased/>
  <w15:docId w15:val="{001D8277-C469-4B5E-B6EA-07F3D99C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0A58"/>
  </w:style>
  <w:style w:type="character" w:customStyle="1" w:styleId="DateChar">
    <w:name w:val="Date Char"/>
    <w:basedOn w:val="DefaultParagraphFont"/>
    <w:link w:val="Date"/>
    <w:uiPriority w:val="99"/>
    <w:semiHidden/>
    <w:rsid w:val="00B8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786</Words>
  <Characters>3381</Characters>
  <Application>Microsoft Office Word</Application>
  <DocSecurity>0</DocSecurity>
  <Lines>60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3</cp:revision>
  <dcterms:created xsi:type="dcterms:W3CDTF">2021-04-11T04:57:00Z</dcterms:created>
  <dcterms:modified xsi:type="dcterms:W3CDTF">2021-04-11T06:30:00Z</dcterms:modified>
</cp:coreProperties>
</file>