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2702FBA8" w:rsidP="7403BD4E" w:rsidRDefault="2702FBA8" w14:paraId="327129D8" w14:textId="0DFD8F9F">
      <w:pPr>
        <w:spacing w:line="360" w:lineRule="auto"/>
        <w:rPr>
          <w:sz w:val="24"/>
          <w:szCs w:val="24"/>
        </w:rPr>
      </w:pPr>
      <w:r w:rsidRPr="7403BD4E" w:rsidR="2702FBA8">
        <w:rPr>
          <w:sz w:val="24"/>
          <w:szCs w:val="24"/>
        </w:rPr>
        <w:t>Team Member: Khai Phan, Mamadou Diallo, Tyrell Unser</w:t>
      </w:r>
    </w:p>
    <w:p w:rsidR="58A4B0C7" w:rsidP="7403BD4E" w:rsidRDefault="58A4B0C7" w14:paraId="5EFBFA7F" w14:textId="39882AF7">
      <w:pPr>
        <w:spacing w:line="360" w:lineRule="auto"/>
        <w:rPr>
          <w:sz w:val="24"/>
          <w:szCs w:val="24"/>
        </w:rPr>
      </w:pPr>
    </w:p>
    <w:p w:rsidR="2702FBA8" w:rsidP="7403BD4E" w:rsidRDefault="2702FBA8" w14:paraId="20F3EFDC" w14:textId="1B12E540">
      <w:pPr>
        <w:pStyle w:val="Normal"/>
        <w:spacing w:line="360" w:lineRule="auto"/>
        <w:ind w:left="0"/>
        <w:rPr>
          <w:b w:val="1"/>
          <w:bCs w:val="1"/>
          <w:sz w:val="24"/>
          <w:szCs w:val="24"/>
        </w:rPr>
      </w:pPr>
      <w:r w:rsidRPr="7403BD4E" w:rsidR="18CC3ACC">
        <w:rPr>
          <w:b w:val="1"/>
          <w:bCs w:val="1"/>
          <w:sz w:val="24"/>
          <w:szCs w:val="24"/>
        </w:rPr>
        <w:t xml:space="preserve">A) </w:t>
      </w:r>
      <w:proofErr w:type="spellStart"/>
      <w:r w:rsidRPr="7403BD4E" w:rsidR="2702FBA8">
        <w:rPr>
          <w:b w:val="1"/>
          <w:bCs w:val="1"/>
          <w:sz w:val="24"/>
          <w:szCs w:val="24"/>
        </w:rPr>
        <w:t>NAnt</w:t>
      </w:r>
      <w:proofErr w:type="spellEnd"/>
    </w:p>
    <w:p w:rsidR="2702FBA8" w:rsidP="7403BD4E" w:rsidRDefault="2702FBA8" w14:paraId="130F9ADB" w14:textId="721A5E06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403BD4E" w:rsidR="2702FBA8">
        <w:rPr>
          <w:rFonts w:ascii="Calibri" w:hAnsi="Calibri" w:eastAsia="Calibri" w:cs="Calibri"/>
          <w:b w:val="1"/>
          <w:bCs w:val="1"/>
          <w:sz w:val="24"/>
          <w:szCs w:val="24"/>
        </w:rPr>
        <w:t>Which file(s) did you have to examine when looking for command line switches?</w:t>
      </w:r>
      <w:r w:rsidRPr="7403BD4E" w:rsidR="728BB568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</w:p>
    <w:p w:rsidR="2702FBA8" w:rsidP="7403BD4E" w:rsidRDefault="2702FBA8" w14:paraId="5162A348" w14:textId="3C7035AF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7df7854f76f3413e">
        <w:r w:rsidRPr="7403BD4E" w:rsidR="3D5721F7">
          <w:rPr>
            <w:rStyle w:val="Hyperlink"/>
            <w:rFonts w:ascii="Calibri" w:hAnsi="Calibri" w:eastAsia="Calibri" w:cs="Calibri"/>
            <w:sz w:val="24"/>
            <w:szCs w:val="24"/>
          </w:rPr>
          <w:t>https://github.com/nant/nant/blob/master/src/NAnt.Core/CommandLineOptions.cs</w:t>
        </w:r>
      </w:hyperlink>
    </w:p>
    <w:p w:rsidR="2702FBA8" w:rsidP="7403BD4E" w:rsidRDefault="2702FBA8" w14:paraId="77164746" w14:textId="30EFC901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403BD4E" w:rsidR="2702FBA8">
        <w:rPr>
          <w:rFonts w:ascii="Calibri" w:hAnsi="Calibri" w:eastAsia="Calibri" w:cs="Calibri"/>
          <w:b w:val="1"/>
          <w:bCs w:val="1"/>
          <w:sz w:val="24"/>
          <w:szCs w:val="24"/>
        </w:rPr>
        <w:t>What are your first reactions to these files when you examine them?</w:t>
      </w:r>
      <w:r w:rsidRPr="7403BD4E" w:rsidR="319A4AE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</w:p>
    <w:p w:rsidR="2702FBA8" w:rsidP="7403BD4E" w:rsidRDefault="2702FBA8" w14:paraId="6D76224B" w14:textId="583868C0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403BD4E" w:rsidR="4C481920">
        <w:rPr>
          <w:rFonts w:ascii="Calibri" w:hAnsi="Calibri" w:eastAsia="Calibri" w:cs="Calibri"/>
          <w:sz w:val="24"/>
          <w:szCs w:val="24"/>
        </w:rPr>
        <w:t xml:space="preserve">The file is written in C# and it is well documented. In each part of the </w:t>
      </w:r>
      <w:r w:rsidRPr="7403BD4E" w:rsidR="1DD5A167">
        <w:rPr>
          <w:rFonts w:ascii="Calibri" w:hAnsi="Calibri" w:eastAsia="Calibri" w:cs="Calibri"/>
          <w:sz w:val="24"/>
          <w:szCs w:val="24"/>
        </w:rPr>
        <w:t>Command Line Switch</w:t>
      </w:r>
      <w:r w:rsidRPr="7403BD4E" w:rsidR="4C481920">
        <w:rPr>
          <w:rFonts w:ascii="Calibri" w:hAnsi="Calibri" w:eastAsia="Calibri" w:cs="Calibri"/>
          <w:sz w:val="24"/>
          <w:szCs w:val="24"/>
        </w:rPr>
        <w:t xml:space="preserve">, there is a </w:t>
      </w:r>
      <w:proofErr w:type="spellStart"/>
      <w:r w:rsidRPr="7403BD4E" w:rsidR="4C481920">
        <w:rPr>
          <w:rFonts w:ascii="Calibri" w:hAnsi="Calibri" w:eastAsia="Calibri" w:cs="Calibri"/>
          <w:sz w:val="24"/>
          <w:szCs w:val="24"/>
        </w:rPr>
        <w:t>ShortName</w:t>
      </w:r>
      <w:proofErr w:type="spellEnd"/>
      <w:r w:rsidRPr="7403BD4E" w:rsidR="4C481920">
        <w:rPr>
          <w:rFonts w:ascii="Calibri" w:hAnsi="Calibri" w:eastAsia="Calibri" w:cs="Calibri"/>
          <w:sz w:val="24"/>
          <w:szCs w:val="24"/>
        </w:rPr>
        <w:t xml:space="preserve"> parameter which I believe it will be the command line switch when running on terminal. </w:t>
      </w:r>
      <w:r w:rsidRPr="7403BD4E" w:rsidR="52AEAF84">
        <w:rPr>
          <w:rFonts w:ascii="Calibri" w:hAnsi="Calibri" w:eastAsia="Calibri" w:cs="Calibri"/>
          <w:sz w:val="24"/>
          <w:szCs w:val="24"/>
        </w:rPr>
        <w:t>There is also a regular name along, which I believe, when taking account into command line switch, it will be –Name or –</w:t>
      </w:r>
      <w:proofErr w:type="spellStart"/>
      <w:r w:rsidRPr="7403BD4E" w:rsidR="52AEAF84">
        <w:rPr>
          <w:rFonts w:ascii="Calibri" w:hAnsi="Calibri" w:eastAsia="Calibri" w:cs="Calibri"/>
          <w:sz w:val="24"/>
          <w:szCs w:val="24"/>
        </w:rPr>
        <w:t>ShortName</w:t>
      </w:r>
      <w:proofErr w:type="spellEnd"/>
      <w:r w:rsidRPr="7403BD4E" w:rsidR="52AEAF84">
        <w:rPr>
          <w:rFonts w:ascii="Calibri" w:hAnsi="Calibri" w:eastAsia="Calibri" w:cs="Calibri"/>
          <w:sz w:val="24"/>
          <w:szCs w:val="24"/>
        </w:rPr>
        <w:t xml:space="preserve"> (--debug or –d)</w:t>
      </w:r>
    </w:p>
    <w:p w:rsidR="2702FBA8" w:rsidP="7403BD4E" w:rsidRDefault="2702FBA8" w14:paraId="00B44B3E" w14:textId="47525F6B">
      <w:pPr>
        <w:pStyle w:val="ListParagraph"/>
        <w:numPr>
          <w:ilvl w:val="0"/>
          <w:numId w:val="7"/>
        </w:numPr>
        <w:spacing w:line="360" w:lineRule="auto"/>
        <w:rPr>
          <w:b w:val="1"/>
          <w:bCs w:val="1"/>
          <w:sz w:val="24"/>
          <w:szCs w:val="24"/>
        </w:rPr>
      </w:pPr>
      <w:r w:rsidRPr="7403BD4E" w:rsidR="2702FBA8">
        <w:rPr>
          <w:rFonts w:ascii="Calibri" w:hAnsi="Calibri" w:eastAsia="Calibri" w:cs="Calibri"/>
          <w:b w:val="1"/>
          <w:bCs w:val="1"/>
          <w:sz w:val="24"/>
          <w:szCs w:val="24"/>
        </w:rPr>
        <w:t>How is the code regarding command line switches organized at the method, class, and project level?</w:t>
      </w:r>
    </w:p>
    <w:p w:rsidR="65975299" w:rsidP="7403BD4E" w:rsidRDefault="65975299" w14:paraId="0CFFF0BE" w14:textId="0939CE58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403BD4E" w:rsidR="65975299">
        <w:rPr>
          <w:rFonts w:ascii="Calibri" w:hAnsi="Calibri" w:eastAsia="Calibri" w:cs="Calibri"/>
          <w:sz w:val="24"/>
          <w:szCs w:val="24"/>
        </w:rPr>
        <w:t>All</w:t>
      </w:r>
      <w:r w:rsidRPr="7403BD4E" w:rsidR="398A7CF3">
        <w:rPr>
          <w:rFonts w:ascii="Calibri" w:hAnsi="Calibri" w:eastAsia="Calibri" w:cs="Calibri"/>
          <w:sz w:val="24"/>
          <w:szCs w:val="24"/>
        </w:rPr>
        <w:t xml:space="preserve"> the command line switch are stored under one class, </w:t>
      </w:r>
      <w:r w:rsidRPr="7403BD4E" w:rsidR="4440E6AE">
        <w:rPr>
          <w:rFonts w:ascii="Calibri" w:hAnsi="Calibri" w:eastAsia="Calibri" w:cs="Calibri"/>
          <w:sz w:val="24"/>
          <w:szCs w:val="24"/>
        </w:rPr>
        <w:t xml:space="preserve">Command Line Switch </w:t>
      </w:r>
      <w:r w:rsidRPr="7403BD4E" w:rsidR="398A7CF3">
        <w:rPr>
          <w:rFonts w:ascii="Calibri" w:hAnsi="Calibri" w:eastAsia="Calibri" w:cs="Calibri"/>
          <w:sz w:val="24"/>
          <w:szCs w:val="24"/>
        </w:rPr>
        <w:t xml:space="preserve">and it is storing under namespace of </w:t>
      </w:r>
      <w:proofErr w:type="spellStart"/>
      <w:r w:rsidRPr="7403BD4E" w:rsidR="398A7CF3">
        <w:rPr>
          <w:rFonts w:ascii="Calibri" w:hAnsi="Calibri" w:eastAsia="Calibri" w:cs="Calibri"/>
          <w:sz w:val="24"/>
          <w:szCs w:val="24"/>
        </w:rPr>
        <w:t>NAnt</w:t>
      </w:r>
      <w:proofErr w:type="spellEnd"/>
      <w:r w:rsidRPr="7403BD4E" w:rsidR="398A7CF3">
        <w:rPr>
          <w:rFonts w:ascii="Calibri" w:hAnsi="Calibri" w:eastAsia="Calibri" w:cs="Calibri"/>
          <w:sz w:val="24"/>
          <w:szCs w:val="24"/>
        </w:rPr>
        <w:t>.Core. I believe doing this, the a</w:t>
      </w:r>
      <w:r w:rsidRPr="7403BD4E" w:rsidR="4E7341D6">
        <w:rPr>
          <w:rFonts w:ascii="Calibri" w:hAnsi="Calibri" w:eastAsia="Calibri" w:cs="Calibri"/>
          <w:sz w:val="24"/>
          <w:szCs w:val="24"/>
        </w:rPr>
        <w:t>uthor can just do using namespace NAnt.</w:t>
      </w:r>
      <w:r w:rsidRPr="7403BD4E" w:rsidR="10837948">
        <w:rPr>
          <w:rFonts w:ascii="Calibri" w:hAnsi="Calibri" w:eastAsia="Calibri" w:cs="Calibri"/>
          <w:sz w:val="24"/>
          <w:szCs w:val="24"/>
        </w:rPr>
        <w:t xml:space="preserve"> </w:t>
      </w:r>
      <w:r w:rsidRPr="7403BD4E" w:rsidR="4E7341D6">
        <w:rPr>
          <w:rFonts w:ascii="Calibri" w:hAnsi="Calibri" w:eastAsia="Calibri" w:cs="Calibri"/>
          <w:sz w:val="24"/>
          <w:szCs w:val="24"/>
        </w:rPr>
        <w:t xml:space="preserve">Core in every file that contain working </w:t>
      </w:r>
      <w:r w:rsidRPr="7403BD4E" w:rsidR="1727EDD5">
        <w:rPr>
          <w:rFonts w:ascii="Calibri" w:hAnsi="Calibri" w:eastAsia="Calibri" w:cs="Calibri"/>
          <w:sz w:val="24"/>
          <w:szCs w:val="24"/>
        </w:rPr>
        <w:t xml:space="preserve">data for of Argument options and they can be able to work with all command line at the same time (Hope you understand, my </w:t>
      </w:r>
      <w:r w:rsidRPr="7403BD4E" w:rsidR="0D86EFB2">
        <w:rPr>
          <w:rFonts w:ascii="Calibri" w:hAnsi="Calibri" w:eastAsia="Calibri" w:cs="Calibri"/>
          <w:sz w:val="24"/>
          <w:szCs w:val="24"/>
        </w:rPr>
        <w:t xml:space="preserve">reword is bad). Instead of breaking down each </w:t>
      </w:r>
      <w:r w:rsidRPr="7403BD4E" w:rsidR="2D4A1DF5">
        <w:rPr>
          <w:rFonts w:ascii="Calibri" w:hAnsi="Calibri" w:eastAsia="Calibri" w:cs="Calibri"/>
          <w:sz w:val="24"/>
          <w:szCs w:val="24"/>
        </w:rPr>
        <w:t xml:space="preserve">Command Line Switch </w:t>
      </w:r>
      <w:r w:rsidRPr="7403BD4E" w:rsidR="0D86EFB2">
        <w:rPr>
          <w:rFonts w:ascii="Calibri" w:hAnsi="Calibri" w:eastAsia="Calibri" w:cs="Calibri"/>
          <w:sz w:val="24"/>
          <w:szCs w:val="24"/>
        </w:rPr>
        <w:t>into files that deal with each of them, doing this will save the space and easier for developer to understand.</w:t>
      </w:r>
    </w:p>
    <w:p w:rsidR="2702FBA8" w:rsidP="7403BD4E" w:rsidRDefault="2702FBA8" w14:paraId="04B8F00E" w14:textId="3CC0414F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403BD4E" w:rsidR="2702FBA8">
        <w:rPr>
          <w:rFonts w:ascii="Calibri" w:hAnsi="Calibri" w:eastAsia="Calibri" w:cs="Calibri"/>
          <w:b w:val="1"/>
          <w:bCs w:val="1"/>
          <w:sz w:val="24"/>
          <w:szCs w:val="24"/>
        </w:rPr>
        <w:t>How are invalid filenames dealt with?</w:t>
      </w:r>
      <w:r w:rsidRPr="7403BD4E" w:rsidR="127406C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</w:p>
    <w:p w:rsidR="0644E001" w:rsidP="7403BD4E" w:rsidRDefault="0644E001" w14:paraId="4F6CE1A2" w14:textId="41054FD1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403BD4E" w:rsidR="0644E001">
        <w:rPr>
          <w:rFonts w:ascii="Calibri" w:hAnsi="Calibri" w:eastAsia="Calibri" w:cs="Calibri"/>
          <w:sz w:val="24"/>
          <w:szCs w:val="24"/>
        </w:rPr>
        <w:t xml:space="preserve">In each of the Command Line Switch, there is a default bool with value of false, which mean that whenever an invalid, wrong path, etc., parse in, the function is set to </w:t>
      </w:r>
      <w:r w:rsidRPr="7403BD4E" w:rsidR="5C3D572A">
        <w:rPr>
          <w:rFonts w:ascii="Calibri" w:hAnsi="Calibri" w:eastAsia="Calibri" w:cs="Calibri"/>
          <w:sz w:val="24"/>
          <w:szCs w:val="24"/>
        </w:rPr>
        <w:t>false,</w:t>
      </w:r>
      <w:r w:rsidRPr="7403BD4E" w:rsidR="6A3701BB">
        <w:rPr>
          <w:rFonts w:ascii="Calibri" w:hAnsi="Calibri" w:eastAsia="Calibri" w:cs="Calibri"/>
          <w:sz w:val="24"/>
          <w:szCs w:val="24"/>
        </w:rPr>
        <w:t xml:space="preserve"> and nothing will be doing</w:t>
      </w:r>
    </w:p>
    <w:p w:rsidR="2702FBA8" w:rsidP="7403BD4E" w:rsidRDefault="2702FBA8" w14:paraId="3377FC1E" w14:textId="73490BE6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403BD4E" w:rsidR="2702FBA8">
        <w:rPr>
          <w:rFonts w:ascii="Calibri" w:hAnsi="Calibri" w:eastAsia="Calibri" w:cs="Calibri"/>
          <w:b w:val="1"/>
          <w:bCs w:val="1"/>
          <w:sz w:val="24"/>
          <w:szCs w:val="24"/>
        </w:rPr>
        <w:t>Describe two similarities in the code between your two chosen projects?</w:t>
      </w:r>
    </w:p>
    <w:p w:rsidR="34F4FD90" w:rsidP="7403BD4E" w:rsidRDefault="34F4FD90" w14:paraId="16A36B4F" w14:textId="29DE4E16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403BD4E" w:rsidR="34F4FD90">
        <w:rPr>
          <w:rFonts w:ascii="Calibri" w:hAnsi="Calibri" w:eastAsia="Calibri" w:cs="Calibri"/>
          <w:sz w:val="24"/>
          <w:szCs w:val="24"/>
        </w:rPr>
        <w:t xml:space="preserve">Between </w:t>
      </w:r>
      <w:proofErr w:type="spellStart"/>
      <w:r w:rsidRPr="7403BD4E" w:rsidR="34F4FD90">
        <w:rPr>
          <w:rFonts w:ascii="Calibri" w:hAnsi="Calibri" w:eastAsia="Calibri" w:cs="Calibri"/>
          <w:sz w:val="24"/>
          <w:szCs w:val="24"/>
        </w:rPr>
        <w:t>NAnt</w:t>
      </w:r>
      <w:proofErr w:type="spellEnd"/>
      <w:r w:rsidRPr="7403BD4E" w:rsidR="34F4FD90">
        <w:rPr>
          <w:rFonts w:ascii="Calibri" w:hAnsi="Calibri" w:eastAsia="Calibri" w:cs="Calibri"/>
          <w:sz w:val="24"/>
          <w:szCs w:val="24"/>
        </w:rPr>
        <w:t xml:space="preserve"> and Ant, they both have the </w:t>
      </w:r>
      <w:r w:rsidRPr="7403BD4E" w:rsidR="77F82FE7">
        <w:rPr>
          <w:rFonts w:ascii="Calibri" w:hAnsi="Calibri" w:eastAsia="Calibri" w:cs="Calibri"/>
          <w:sz w:val="24"/>
          <w:szCs w:val="24"/>
        </w:rPr>
        <w:t xml:space="preserve">Command Line Switch </w:t>
      </w:r>
      <w:r w:rsidRPr="7403BD4E" w:rsidR="34F4FD90">
        <w:rPr>
          <w:rFonts w:ascii="Calibri" w:hAnsi="Calibri" w:eastAsia="Calibri" w:cs="Calibri"/>
          <w:sz w:val="24"/>
          <w:szCs w:val="24"/>
        </w:rPr>
        <w:t xml:space="preserve">declared in one </w:t>
      </w:r>
      <w:r w:rsidRPr="7403BD4E" w:rsidR="38212C35">
        <w:rPr>
          <w:rFonts w:ascii="Calibri" w:hAnsi="Calibri" w:eastAsia="Calibri" w:cs="Calibri"/>
          <w:sz w:val="24"/>
          <w:szCs w:val="24"/>
        </w:rPr>
        <w:t>file</w:t>
      </w:r>
      <w:r w:rsidRPr="7403BD4E" w:rsidR="34F4FD90">
        <w:rPr>
          <w:rFonts w:ascii="Calibri" w:hAnsi="Calibri" w:eastAsia="Calibri" w:cs="Calibri"/>
          <w:sz w:val="24"/>
          <w:szCs w:val="24"/>
        </w:rPr>
        <w:t xml:space="preserve"> and they are organized </w:t>
      </w:r>
      <w:r w:rsidRPr="7403BD4E" w:rsidR="6AFA1884">
        <w:rPr>
          <w:rFonts w:ascii="Calibri" w:hAnsi="Calibri" w:eastAsia="Calibri" w:cs="Calibri"/>
          <w:sz w:val="24"/>
          <w:szCs w:val="24"/>
        </w:rPr>
        <w:t>well</w:t>
      </w:r>
      <w:r w:rsidRPr="7403BD4E" w:rsidR="34F4FD90">
        <w:rPr>
          <w:rFonts w:ascii="Calibri" w:hAnsi="Calibri" w:eastAsia="Calibri" w:cs="Calibri"/>
          <w:sz w:val="24"/>
          <w:szCs w:val="24"/>
        </w:rPr>
        <w:t xml:space="preserve"> and easy to read in developer perspective.</w:t>
      </w:r>
    </w:p>
    <w:p w:rsidR="7403BD4E" w:rsidP="7403BD4E" w:rsidRDefault="7403BD4E" w14:paraId="4578DBD5" w14:textId="54706832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</w:p>
    <w:p w:rsidR="2702FBA8" w:rsidP="7403BD4E" w:rsidRDefault="2702FBA8" w14:paraId="2D043179" w14:textId="11DDA20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403BD4E" w:rsidR="2702FBA8">
        <w:rPr>
          <w:rFonts w:ascii="Calibri" w:hAnsi="Calibri" w:eastAsia="Calibri" w:cs="Calibri"/>
          <w:b w:val="1"/>
          <w:bCs w:val="1"/>
          <w:sz w:val="24"/>
          <w:szCs w:val="24"/>
        </w:rPr>
        <w:t>Describe two differences in the code between your two chosen projects?</w:t>
      </w:r>
    </w:p>
    <w:p w:rsidR="26F70133" w:rsidP="7403BD4E" w:rsidRDefault="26F70133" w14:paraId="1A00C0AF" w14:textId="5F87D9EA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7403BD4E" w:rsidR="26F70133">
        <w:rPr>
          <w:rFonts w:ascii="Calibri" w:hAnsi="Calibri" w:eastAsia="Calibri" w:cs="Calibri"/>
          <w:sz w:val="24"/>
          <w:szCs w:val="24"/>
        </w:rPr>
        <w:t>NAnt</w:t>
      </w:r>
      <w:proofErr w:type="spellEnd"/>
      <w:r w:rsidRPr="7403BD4E" w:rsidR="26F70133">
        <w:rPr>
          <w:rFonts w:ascii="Calibri" w:hAnsi="Calibri" w:eastAsia="Calibri" w:cs="Calibri"/>
          <w:sz w:val="24"/>
          <w:szCs w:val="24"/>
        </w:rPr>
        <w:t xml:space="preserve"> is more about .NET, C and C# </w:t>
      </w:r>
      <w:r w:rsidRPr="7403BD4E" w:rsidR="46A81794">
        <w:rPr>
          <w:rFonts w:ascii="Calibri" w:hAnsi="Calibri" w:eastAsia="Calibri" w:cs="Calibri"/>
          <w:sz w:val="24"/>
          <w:szCs w:val="24"/>
        </w:rPr>
        <w:t>compatible</w:t>
      </w:r>
      <w:r w:rsidRPr="7403BD4E" w:rsidR="26F70133">
        <w:rPr>
          <w:rFonts w:ascii="Calibri" w:hAnsi="Calibri" w:eastAsia="Calibri" w:cs="Calibri"/>
          <w:sz w:val="24"/>
          <w:szCs w:val="24"/>
        </w:rPr>
        <w:t xml:space="preserve"> while Ant is more about just Java. </w:t>
      </w:r>
    </w:p>
    <w:p w:rsidR="6E264729" w:rsidP="7403BD4E" w:rsidRDefault="6E264729" w14:paraId="624597FD" w14:textId="7A5081A5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proofErr w:type="spellStart"/>
      <w:r w:rsidRPr="7403BD4E" w:rsidR="6E264729">
        <w:rPr>
          <w:rFonts w:ascii="Calibri" w:hAnsi="Calibri" w:eastAsia="Calibri" w:cs="Calibri"/>
          <w:sz w:val="24"/>
          <w:szCs w:val="24"/>
        </w:rPr>
        <w:t>NAnt</w:t>
      </w:r>
      <w:proofErr w:type="spellEnd"/>
      <w:r w:rsidRPr="7403BD4E" w:rsidR="6E264729">
        <w:rPr>
          <w:rFonts w:ascii="Calibri" w:hAnsi="Calibri" w:eastAsia="Calibri" w:cs="Calibri"/>
          <w:sz w:val="24"/>
          <w:szCs w:val="24"/>
        </w:rPr>
        <w:t xml:space="preserve"> is more about get and set data when a certain command is </w:t>
      </w:r>
      <w:r w:rsidRPr="7403BD4E" w:rsidR="18426ACB">
        <w:rPr>
          <w:rFonts w:ascii="Calibri" w:hAnsi="Calibri" w:eastAsia="Calibri" w:cs="Calibri"/>
          <w:sz w:val="24"/>
          <w:szCs w:val="24"/>
        </w:rPr>
        <w:t>executed</w:t>
      </w:r>
      <w:r w:rsidRPr="7403BD4E" w:rsidR="6E264729">
        <w:rPr>
          <w:rFonts w:ascii="Calibri" w:hAnsi="Calibri" w:eastAsia="Calibri" w:cs="Calibri"/>
          <w:sz w:val="24"/>
          <w:szCs w:val="24"/>
        </w:rPr>
        <w:t xml:space="preserve"> (</w:t>
      </w:r>
      <w:r w:rsidRPr="7403BD4E" w:rsidR="26F26D68">
        <w:rPr>
          <w:rFonts w:ascii="Calibri" w:hAnsi="Calibri" w:eastAsia="Calibri" w:cs="Calibri"/>
          <w:sz w:val="24"/>
          <w:szCs w:val="24"/>
        </w:rPr>
        <w:t xml:space="preserve">default is false is data parsed is invalid/incorrect or the command line is not </w:t>
      </w:r>
      <w:r w:rsidRPr="7403BD4E" w:rsidR="397A859A">
        <w:rPr>
          <w:rFonts w:ascii="Calibri" w:hAnsi="Calibri" w:eastAsia="Calibri" w:cs="Calibri"/>
          <w:sz w:val="24"/>
          <w:szCs w:val="24"/>
        </w:rPr>
        <w:t>correct</w:t>
      </w:r>
      <w:r w:rsidRPr="7403BD4E" w:rsidR="26F26D68">
        <w:rPr>
          <w:rFonts w:ascii="Calibri" w:hAnsi="Calibri" w:eastAsia="Calibri" w:cs="Calibri"/>
          <w:sz w:val="24"/>
          <w:szCs w:val="24"/>
        </w:rPr>
        <w:t>)</w:t>
      </w:r>
      <w:r w:rsidRPr="7403BD4E" w:rsidR="00171337">
        <w:rPr>
          <w:rFonts w:ascii="Calibri" w:hAnsi="Calibri" w:eastAsia="Calibri" w:cs="Calibri"/>
          <w:sz w:val="24"/>
          <w:szCs w:val="24"/>
        </w:rPr>
        <w:t xml:space="preserve"> and leave the program coding to another file to handle, </w:t>
      </w:r>
      <w:r w:rsidRPr="7403BD4E" w:rsidR="26F26D68">
        <w:rPr>
          <w:rFonts w:ascii="Calibri" w:hAnsi="Calibri" w:eastAsia="Calibri" w:cs="Calibri"/>
          <w:sz w:val="24"/>
          <w:szCs w:val="24"/>
        </w:rPr>
        <w:t xml:space="preserve">meanwhile in Ant, </w:t>
      </w:r>
      <w:r w:rsidRPr="7403BD4E" w:rsidR="5421BF0F">
        <w:rPr>
          <w:rFonts w:ascii="Calibri" w:hAnsi="Calibri" w:eastAsia="Calibri" w:cs="Calibri"/>
          <w:sz w:val="24"/>
          <w:szCs w:val="24"/>
        </w:rPr>
        <w:t>most of the</w:t>
      </w:r>
      <w:r w:rsidRPr="7403BD4E" w:rsidR="186B9F0F">
        <w:rPr>
          <w:rFonts w:ascii="Calibri" w:hAnsi="Calibri" w:eastAsia="Calibri" w:cs="Calibri"/>
          <w:sz w:val="24"/>
          <w:szCs w:val="24"/>
        </w:rPr>
        <w:t xml:space="preserve"> coding part are done within the Main, which is easy to keep track and understand each Command Line Switch is doing right on the file</w:t>
      </w:r>
    </w:p>
    <w:p w:rsidR="7403BD4E" w:rsidP="7403BD4E" w:rsidRDefault="7403BD4E" w14:paraId="6852665E" w14:textId="18EBE013">
      <w:pPr>
        <w:pStyle w:val="Normal"/>
        <w:spacing w:line="360" w:lineRule="auto"/>
        <w:rPr>
          <w:b w:val="1"/>
          <w:bCs w:val="1"/>
          <w:sz w:val="24"/>
          <w:szCs w:val="24"/>
        </w:rPr>
      </w:pPr>
    </w:p>
    <w:p w:rsidR="3B79FFB4" w:rsidP="7403BD4E" w:rsidRDefault="3B79FFB4" w14:paraId="7D63F974" w14:textId="782E56C6">
      <w:pPr>
        <w:pStyle w:val="Normal"/>
        <w:bidi w:val="0"/>
        <w:spacing w:before="0" w:beforeAutospacing="off" w:after="0" w:afterAutospacing="off" w:line="360" w:lineRule="auto"/>
        <w:ind/>
        <w:rPr>
          <w:b w:val="1"/>
          <w:bCs w:val="1"/>
          <w:sz w:val="24"/>
          <w:szCs w:val="24"/>
        </w:rPr>
      </w:pPr>
      <w:r w:rsidRPr="7403BD4E" w:rsidR="0D346B45">
        <w:rPr>
          <w:b w:val="1"/>
          <w:bCs w:val="1"/>
          <w:sz w:val="24"/>
          <w:szCs w:val="24"/>
        </w:rPr>
        <w:t xml:space="preserve">B) </w:t>
      </w:r>
      <w:r w:rsidRPr="7403BD4E" w:rsidR="53E6DD33">
        <w:rPr>
          <w:b w:val="1"/>
          <w:bCs w:val="1"/>
          <w:sz w:val="24"/>
          <w:szCs w:val="24"/>
        </w:rPr>
        <w:t>Apache</w:t>
      </w:r>
      <w:r w:rsidRPr="7403BD4E" w:rsidR="54C70AD7">
        <w:rPr>
          <w:b w:val="1"/>
          <w:bCs w:val="1"/>
          <w:sz w:val="24"/>
          <w:szCs w:val="24"/>
        </w:rPr>
        <w:t xml:space="preserve"> (Ant)</w:t>
      </w:r>
    </w:p>
    <w:p w:rsidR="2702FBA8" w:rsidP="7403BD4E" w:rsidRDefault="2702FBA8" w14:paraId="52565501" w14:textId="343A5682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403BD4E" w:rsidR="2702FBA8">
        <w:rPr>
          <w:rFonts w:ascii="Calibri" w:hAnsi="Calibri" w:eastAsia="Calibri" w:cs="Calibri"/>
          <w:b w:val="1"/>
          <w:bCs w:val="1"/>
          <w:sz w:val="24"/>
          <w:szCs w:val="24"/>
        </w:rPr>
        <w:t>Which file(s) did you have to examine when looking for command line switches?</w:t>
      </w:r>
    </w:p>
    <w:p w:rsidR="2702FBA8" w:rsidP="7403BD4E" w:rsidRDefault="2702FBA8" w14:paraId="247FDF51" w14:textId="2FAE6F99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403BD4E" w:rsidR="3741A501">
        <w:rPr>
          <w:rFonts w:ascii="Calibri" w:hAnsi="Calibri" w:eastAsia="Calibri" w:cs="Calibri"/>
          <w:sz w:val="24"/>
          <w:szCs w:val="24"/>
        </w:rPr>
        <w:t xml:space="preserve"> https://github.com/apache/ant/blob/master/src/main/org/apache/tools/ant/Main.java</w:t>
      </w:r>
    </w:p>
    <w:p w:rsidR="2702FBA8" w:rsidP="7403BD4E" w:rsidRDefault="2702FBA8" w14:paraId="7908661D" w14:textId="2EFBDB4C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403BD4E" w:rsidR="2702FBA8">
        <w:rPr>
          <w:rFonts w:ascii="Calibri" w:hAnsi="Calibri" w:eastAsia="Calibri" w:cs="Calibri"/>
          <w:b w:val="1"/>
          <w:bCs w:val="1"/>
          <w:sz w:val="24"/>
          <w:szCs w:val="24"/>
        </w:rPr>
        <w:t>What are your first reactions to these files when you examine them?</w:t>
      </w:r>
    </w:p>
    <w:p w:rsidR="27074684" w:rsidP="7403BD4E" w:rsidRDefault="27074684" w14:paraId="2C0E0EDA" w14:textId="7AC38776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403BD4E" w:rsidR="27074684">
        <w:rPr>
          <w:rFonts w:ascii="Calibri" w:hAnsi="Calibri" w:eastAsia="Calibri" w:cs="Calibri"/>
          <w:sz w:val="24"/>
          <w:szCs w:val="24"/>
        </w:rPr>
        <w:t xml:space="preserve">As this is written in Java, generally command line switches are found in the Main.java file. This file was easy to retrieve going into the </w:t>
      </w:r>
      <w:r w:rsidRPr="7403BD4E" w:rsidR="0CAAE609">
        <w:rPr>
          <w:rFonts w:ascii="Calibri" w:hAnsi="Calibri" w:eastAsia="Calibri" w:cs="Calibri"/>
          <w:sz w:val="24"/>
          <w:szCs w:val="24"/>
        </w:rPr>
        <w:t xml:space="preserve">“SRC” folder and alternatively could be found using the </w:t>
      </w:r>
      <w:r w:rsidRPr="7403BD4E" w:rsidR="482ACCF3">
        <w:rPr>
          <w:rFonts w:ascii="Calibri" w:hAnsi="Calibri" w:eastAsia="Calibri" w:cs="Calibri"/>
          <w:sz w:val="24"/>
          <w:szCs w:val="24"/>
        </w:rPr>
        <w:t>GitHub</w:t>
      </w:r>
      <w:r w:rsidRPr="7403BD4E" w:rsidR="0CAAE609">
        <w:rPr>
          <w:rFonts w:ascii="Calibri" w:hAnsi="Calibri" w:eastAsia="Calibri" w:cs="Calibri"/>
          <w:sz w:val="24"/>
          <w:szCs w:val="24"/>
        </w:rPr>
        <w:t xml:space="preserve"> search feature.  The initial reaction was how well the code was documented</w:t>
      </w:r>
      <w:r w:rsidRPr="7403BD4E" w:rsidR="3108D437">
        <w:rPr>
          <w:rFonts w:ascii="Calibri" w:hAnsi="Calibri" w:eastAsia="Calibri" w:cs="Calibri"/>
          <w:sz w:val="24"/>
          <w:szCs w:val="24"/>
        </w:rPr>
        <w:t>;</w:t>
      </w:r>
      <w:r w:rsidRPr="7403BD4E" w:rsidR="0CAAE609">
        <w:rPr>
          <w:rFonts w:ascii="Calibri" w:hAnsi="Calibri" w:eastAsia="Calibri" w:cs="Calibri"/>
          <w:sz w:val="24"/>
          <w:szCs w:val="24"/>
        </w:rPr>
        <w:t xml:space="preserve"> every method and variable </w:t>
      </w:r>
      <w:r w:rsidRPr="7403BD4E" w:rsidR="21CBEF0E">
        <w:rPr>
          <w:rFonts w:ascii="Calibri" w:hAnsi="Calibri" w:eastAsia="Calibri" w:cs="Calibri"/>
          <w:sz w:val="24"/>
          <w:szCs w:val="24"/>
        </w:rPr>
        <w:t>were</w:t>
      </w:r>
      <w:r w:rsidRPr="7403BD4E" w:rsidR="0CAAE609">
        <w:rPr>
          <w:rFonts w:ascii="Calibri" w:hAnsi="Calibri" w:eastAsia="Calibri" w:cs="Calibri"/>
          <w:sz w:val="24"/>
          <w:szCs w:val="24"/>
        </w:rPr>
        <w:t xml:space="preserve"> easy to </w:t>
      </w:r>
      <w:r w:rsidRPr="7403BD4E" w:rsidR="44FE9E4E">
        <w:rPr>
          <w:rFonts w:ascii="Calibri" w:hAnsi="Calibri" w:eastAsia="Calibri" w:cs="Calibri"/>
          <w:sz w:val="24"/>
          <w:szCs w:val="24"/>
        </w:rPr>
        <w:t xml:space="preserve">understand as the comments were </w:t>
      </w:r>
      <w:r w:rsidRPr="7403BD4E" w:rsidR="51CA1099">
        <w:rPr>
          <w:rFonts w:ascii="Calibri" w:hAnsi="Calibri" w:eastAsia="Calibri" w:cs="Calibri"/>
          <w:sz w:val="24"/>
          <w:szCs w:val="24"/>
        </w:rPr>
        <w:t xml:space="preserve">properly explained. </w:t>
      </w:r>
    </w:p>
    <w:p w:rsidR="2702FBA8" w:rsidP="7403BD4E" w:rsidRDefault="2702FBA8" w14:paraId="6B92993D" w14:textId="4D1F7D86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403BD4E" w:rsidR="2702FBA8">
        <w:rPr>
          <w:rFonts w:ascii="Calibri" w:hAnsi="Calibri" w:eastAsia="Calibri" w:cs="Calibri"/>
          <w:b w:val="1"/>
          <w:bCs w:val="1"/>
          <w:sz w:val="24"/>
          <w:szCs w:val="24"/>
        </w:rPr>
        <w:t>How is the code regarding command line switches organized at the method, class, and project level?</w:t>
      </w:r>
    </w:p>
    <w:p w:rsidR="00691BC1" w:rsidP="7403BD4E" w:rsidRDefault="00691BC1" w14:paraId="2AEBA28B" w14:textId="0B72D818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691BC1">
        <w:rPr/>
        <w:t>The code is organized in a manner that</w:t>
      </w:r>
      <w:r w:rsidR="64FD33CB">
        <w:rPr/>
        <w:t xml:space="preserve"> every command line switch is contained in the “Main” class.</w:t>
      </w:r>
      <w:r w:rsidR="00691BC1">
        <w:rPr/>
        <w:t xml:space="preserve"> </w:t>
      </w:r>
      <w:r w:rsidR="54650E50">
        <w:rPr/>
        <w:t>W</w:t>
      </w:r>
      <w:r w:rsidR="0F241AAD">
        <w:rPr/>
        <w:t>hen Ant is being built, it calls a method called “s</w:t>
      </w:r>
      <w:r w:rsidR="073CBF34">
        <w:rPr/>
        <w:t>tart</w:t>
      </w:r>
      <w:r w:rsidR="0F241AAD">
        <w:rPr/>
        <w:t>” which reads the incoming argument</w:t>
      </w:r>
      <w:r w:rsidR="6862A296">
        <w:rPr/>
        <w:t xml:space="preserve">, properties and class loader. </w:t>
      </w:r>
      <w:r w:rsidR="1215BD4A">
        <w:rPr/>
        <w:t>When initialized another method</w:t>
      </w:r>
      <w:r w:rsidR="6F87CD43">
        <w:rPr/>
        <w:t xml:space="preserve"> called “</w:t>
      </w:r>
      <w:proofErr w:type="spellStart"/>
      <w:r w:rsidR="6F87CD43">
        <w:rPr/>
        <w:t>processArgs</w:t>
      </w:r>
      <w:proofErr w:type="spellEnd"/>
      <w:r w:rsidR="6F87CD43">
        <w:rPr/>
        <w:t xml:space="preserve">” </w:t>
      </w:r>
      <w:r w:rsidR="0F241AAD">
        <w:rPr/>
        <w:t>&amp;</w:t>
      </w:r>
      <w:r w:rsidR="71682FE2">
        <w:rPr/>
        <w:t xml:space="preserve"> reads the argument</w:t>
      </w:r>
      <w:r w:rsidR="0F241AAD">
        <w:rPr/>
        <w:t xml:space="preserve"> then appropriately re</w:t>
      </w:r>
      <w:r w:rsidR="4762697A">
        <w:rPr/>
        <w:t>sponds to that argument using multiple if statements</w:t>
      </w:r>
      <w:r w:rsidR="632A32BA">
        <w:rPr/>
        <w:t xml:space="preserve"> that will execute different </w:t>
      </w:r>
      <w:r w:rsidR="5F3CD0FA">
        <w:rPr/>
        <w:t>behavior</w:t>
      </w:r>
      <w:r w:rsidR="5F3CD0FA">
        <w:rPr/>
        <w:t xml:space="preserve"> based on that argument</w:t>
      </w:r>
      <w:r w:rsidR="4762697A">
        <w:rPr/>
        <w:t xml:space="preserve">. </w:t>
      </w:r>
    </w:p>
    <w:p w:rsidR="2702FBA8" w:rsidP="7403BD4E" w:rsidRDefault="2702FBA8" w14:paraId="24C33017" w14:textId="0C40E4E1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403BD4E" w:rsidR="2702FBA8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How are invalid filenames dealt </w:t>
      </w:r>
      <w:r w:rsidRPr="7403BD4E" w:rsidR="2702FBA8">
        <w:rPr>
          <w:rFonts w:ascii="Calibri" w:hAnsi="Calibri" w:eastAsia="Calibri" w:cs="Calibri"/>
          <w:b w:val="1"/>
          <w:bCs w:val="1"/>
          <w:sz w:val="24"/>
          <w:szCs w:val="24"/>
        </w:rPr>
        <w:t>with?</w:t>
      </w:r>
    </w:p>
    <w:p w:rsidR="218AE695" w:rsidP="7403BD4E" w:rsidRDefault="218AE695" w14:paraId="131B82ED" w14:textId="62152C60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403BD4E" w:rsidR="218AE695">
        <w:rPr>
          <w:rFonts w:ascii="Calibri" w:hAnsi="Calibri" w:eastAsia="Calibri" w:cs="Calibri"/>
          <w:sz w:val="24"/>
          <w:szCs w:val="24"/>
        </w:rPr>
        <w:t>When an invalid filename is found, a message returns “Unknown argument :  *Argument name*”</w:t>
      </w:r>
      <w:r w:rsidRPr="7403BD4E" w:rsidR="45B9A9A5">
        <w:rPr>
          <w:rFonts w:ascii="Calibri" w:hAnsi="Calibri" w:eastAsia="Calibri" w:cs="Calibri"/>
          <w:sz w:val="24"/>
          <w:szCs w:val="24"/>
        </w:rPr>
        <w:t>, Following that message a list of all the correct arguments is displayed.</w:t>
      </w:r>
    </w:p>
    <w:p w:rsidR="7403BD4E" w:rsidP="7403BD4E" w:rsidRDefault="7403BD4E" w14:paraId="1464CBF9" w14:textId="462FC2F5">
      <w:pPr>
        <w:pStyle w:val="Normal"/>
        <w:spacing w:line="360" w:lineRule="auto"/>
        <w:ind w:left="0"/>
        <w:rPr>
          <w:rFonts w:ascii="Calibri" w:hAnsi="Calibri" w:eastAsia="Calibri" w:cs="Calibri"/>
          <w:sz w:val="24"/>
          <w:szCs w:val="24"/>
        </w:rPr>
      </w:pPr>
    </w:p>
    <w:p w:rsidR="58A4B0C7" w:rsidP="7403BD4E" w:rsidRDefault="58A4B0C7" w14:paraId="3D2CD799" w14:textId="1F8B8B63">
      <w:pPr>
        <w:spacing w:line="360" w:lineRule="auto"/>
        <w:rPr>
          <w:sz w:val="24"/>
          <w:szCs w:val="24"/>
        </w:rPr>
      </w:pPr>
    </w:p>
    <w:sectPr w:rsidR="58A4B0C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702B9F"/>
    <w:multiLevelType w:val="hybridMultilevel"/>
    <w:tmpl w:val="FFFFFFFF"/>
    <w:lvl w:ilvl="0" w:tplc="6D40A6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C286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26D9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9CF6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3E88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4084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565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6613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C495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3236E0"/>
    <w:multiLevelType w:val="hybridMultilevel"/>
    <w:tmpl w:val="FFFFFFFF"/>
    <w:lvl w:ilvl="0" w:tplc="D968F8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B6D7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C0B9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A81C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9E2B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3229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7C13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96A6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AEF6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AA4419"/>
    <w:multiLevelType w:val="hybridMultilevel"/>
    <w:tmpl w:val="FFFFFFFF"/>
    <w:lvl w:ilvl="0" w:tplc="4E545AB8">
      <w:start w:val="1"/>
      <w:numFmt w:val="decimal"/>
      <w:lvlText w:val="%1."/>
      <w:lvlJc w:val="left"/>
      <w:pPr>
        <w:ind w:left="720" w:hanging="360"/>
      </w:pPr>
    </w:lvl>
    <w:lvl w:ilvl="1" w:tplc="DE806A90">
      <w:start w:val="1"/>
      <w:numFmt w:val="lowerLetter"/>
      <w:lvlText w:val="%2."/>
      <w:lvlJc w:val="left"/>
      <w:pPr>
        <w:ind w:left="1440" w:hanging="360"/>
      </w:pPr>
    </w:lvl>
    <w:lvl w:ilvl="2" w:tplc="96E20826">
      <w:start w:val="1"/>
      <w:numFmt w:val="lowerRoman"/>
      <w:lvlText w:val="%3."/>
      <w:lvlJc w:val="right"/>
      <w:pPr>
        <w:ind w:left="2160" w:hanging="180"/>
      </w:pPr>
    </w:lvl>
    <w:lvl w:ilvl="3" w:tplc="E4CA95D0">
      <w:start w:val="1"/>
      <w:numFmt w:val="decimal"/>
      <w:lvlText w:val="%4."/>
      <w:lvlJc w:val="left"/>
      <w:pPr>
        <w:ind w:left="2880" w:hanging="360"/>
      </w:pPr>
    </w:lvl>
    <w:lvl w:ilvl="4" w:tplc="B8005178">
      <w:start w:val="1"/>
      <w:numFmt w:val="lowerLetter"/>
      <w:lvlText w:val="%5."/>
      <w:lvlJc w:val="left"/>
      <w:pPr>
        <w:ind w:left="3600" w:hanging="360"/>
      </w:pPr>
    </w:lvl>
    <w:lvl w:ilvl="5" w:tplc="D67C0D80">
      <w:start w:val="1"/>
      <w:numFmt w:val="lowerRoman"/>
      <w:lvlText w:val="%6."/>
      <w:lvlJc w:val="right"/>
      <w:pPr>
        <w:ind w:left="4320" w:hanging="180"/>
      </w:pPr>
    </w:lvl>
    <w:lvl w:ilvl="6" w:tplc="21AAEAFA">
      <w:start w:val="1"/>
      <w:numFmt w:val="decimal"/>
      <w:lvlText w:val="%7."/>
      <w:lvlJc w:val="left"/>
      <w:pPr>
        <w:ind w:left="5040" w:hanging="360"/>
      </w:pPr>
    </w:lvl>
    <w:lvl w:ilvl="7" w:tplc="0AD26602">
      <w:start w:val="1"/>
      <w:numFmt w:val="lowerLetter"/>
      <w:lvlText w:val="%8."/>
      <w:lvlJc w:val="left"/>
      <w:pPr>
        <w:ind w:left="5760" w:hanging="360"/>
      </w:pPr>
    </w:lvl>
    <w:lvl w:ilvl="8" w:tplc="B6B61B3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4575D"/>
    <w:multiLevelType w:val="hybridMultilevel"/>
    <w:tmpl w:val="FFFFFFFF"/>
    <w:lvl w:ilvl="0" w:tplc="BE80DC9A">
      <w:start w:val="1"/>
      <w:numFmt w:val="decimal"/>
      <w:lvlText w:val="%1."/>
      <w:lvlJc w:val="left"/>
      <w:pPr>
        <w:ind w:left="720" w:hanging="360"/>
      </w:pPr>
    </w:lvl>
    <w:lvl w:ilvl="1" w:tplc="8BE692E8">
      <w:start w:val="1"/>
      <w:numFmt w:val="lowerLetter"/>
      <w:lvlText w:val="%2."/>
      <w:lvlJc w:val="left"/>
      <w:pPr>
        <w:ind w:left="1440" w:hanging="360"/>
      </w:pPr>
    </w:lvl>
    <w:lvl w:ilvl="2" w:tplc="45A059A8">
      <w:start w:val="1"/>
      <w:numFmt w:val="lowerRoman"/>
      <w:lvlText w:val="%3."/>
      <w:lvlJc w:val="right"/>
      <w:pPr>
        <w:ind w:left="2160" w:hanging="180"/>
      </w:pPr>
    </w:lvl>
    <w:lvl w:ilvl="3" w:tplc="FD4618D2">
      <w:start w:val="1"/>
      <w:numFmt w:val="decimal"/>
      <w:lvlText w:val="%4."/>
      <w:lvlJc w:val="left"/>
      <w:pPr>
        <w:ind w:left="2880" w:hanging="360"/>
      </w:pPr>
    </w:lvl>
    <w:lvl w:ilvl="4" w:tplc="709EE204">
      <w:start w:val="1"/>
      <w:numFmt w:val="lowerLetter"/>
      <w:lvlText w:val="%5."/>
      <w:lvlJc w:val="left"/>
      <w:pPr>
        <w:ind w:left="3600" w:hanging="360"/>
      </w:pPr>
    </w:lvl>
    <w:lvl w:ilvl="5" w:tplc="5E0EDDD6">
      <w:start w:val="1"/>
      <w:numFmt w:val="lowerRoman"/>
      <w:lvlText w:val="%6."/>
      <w:lvlJc w:val="right"/>
      <w:pPr>
        <w:ind w:left="4320" w:hanging="180"/>
      </w:pPr>
    </w:lvl>
    <w:lvl w:ilvl="6" w:tplc="DB0283EA">
      <w:start w:val="1"/>
      <w:numFmt w:val="decimal"/>
      <w:lvlText w:val="%7."/>
      <w:lvlJc w:val="left"/>
      <w:pPr>
        <w:ind w:left="5040" w:hanging="360"/>
      </w:pPr>
    </w:lvl>
    <w:lvl w:ilvl="7" w:tplc="2E7E21E6">
      <w:start w:val="1"/>
      <w:numFmt w:val="lowerLetter"/>
      <w:lvlText w:val="%8."/>
      <w:lvlJc w:val="left"/>
      <w:pPr>
        <w:ind w:left="5760" w:hanging="360"/>
      </w:pPr>
    </w:lvl>
    <w:lvl w:ilvl="8" w:tplc="CDB4EB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F7430"/>
    <w:multiLevelType w:val="hybridMultilevel"/>
    <w:tmpl w:val="FFFFFFFF"/>
    <w:lvl w:ilvl="0" w:tplc="5418B1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3CD9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74AE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8057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C4B1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7E62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F443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CCF2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6694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D7F4B7F"/>
    <w:multiLevelType w:val="hybridMultilevel"/>
    <w:tmpl w:val="FFFFFFFF"/>
    <w:lvl w:ilvl="0" w:tplc="0A12D4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5A3A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846F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20D4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DA1B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F2E7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84DE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F6BD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36CC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EB8276"/>
    <w:rsid w:val="00171337"/>
    <w:rsid w:val="00340521"/>
    <w:rsid w:val="00691BC1"/>
    <w:rsid w:val="007806A4"/>
    <w:rsid w:val="00A508D9"/>
    <w:rsid w:val="00AC525A"/>
    <w:rsid w:val="00CB509B"/>
    <w:rsid w:val="00E65109"/>
    <w:rsid w:val="01012EEC"/>
    <w:rsid w:val="027B9B4A"/>
    <w:rsid w:val="03267D4D"/>
    <w:rsid w:val="032DD05E"/>
    <w:rsid w:val="05EB8276"/>
    <w:rsid w:val="0644E001"/>
    <w:rsid w:val="073CBF34"/>
    <w:rsid w:val="0A2309D0"/>
    <w:rsid w:val="0ACABF8D"/>
    <w:rsid w:val="0CAAE609"/>
    <w:rsid w:val="0D346B45"/>
    <w:rsid w:val="0D86EFB2"/>
    <w:rsid w:val="0F07559C"/>
    <w:rsid w:val="0F241AAD"/>
    <w:rsid w:val="100A63A5"/>
    <w:rsid w:val="102A5650"/>
    <w:rsid w:val="10837948"/>
    <w:rsid w:val="1215BD4A"/>
    <w:rsid w:val="127406CB"/>
    <w:rsid w:val="12E28031"/>
    <w:rsid w:val="1346A9F9"/>
    <w:rsid w:val="15E62319"/>
    <w:rsid w:val="170BCCAA"/>
    <w:rsid w:val="1727EDD5"/>
    <w:rsid w:val="17589AB6"/>
    <w:rsid w:val="18426ACB"/>
    <w:rsid w:val="186496E5"/>
    <w:rsid w:val="186B9F0F"/>
    <w:rsid w:val="186F3EB8"/>
    <w:rsid w:val="18CC3ACC"/>
    <w:rsid w:val="1D166FFB"/>
    <w:rsid w:val="1DD5A167"/>
    <w:rsid w:val="1FE1B79E"/>
    <w:rsid w:val="218AE695"/>
    <w:rsid w:val="21CBEF0E"/>
    <w:rsid w:val="21E43801"/>
    <w:rsid w:val="22AE6C1B"/>
    <w:rsid w:val="242E5994"/>
    <w:rsid w:val="26F26D68"/>
    <w:rsid w:val="26F70133"/>
    <w:rsid w:val="2702FBA8"/>
    <w:rsid w:val="27074684"/>
    <w:rsid w:val="275FEB09"/>
    <w:rsid w:val="27964644"/>
    <w:rsid w:val="27DA246E"/>
    <w:rsid w:val="28530BEC"/>
    <w:rsid w:val="28ECC12E"/>
    <w:rsid w:val="2C5C8CAF"/>
    <w:rsid w:val="2C9F144F"/>
    <w:rsid w:val="2D4A1DF5"/>
    <w:rsid w:val="30F55E01"/>
    <w:rsid w:val="3108D437"/>
    <w:rsid w:val="319A4AED"/>
    <w:rsid w:val="31B5CC24"/>
    <w:rsid w:val="32F92366"/>
    <w:rsid w:val="34109A08"/>
    <w:rsid w:val="34F4FD90"/>
    <w:rsid w:val="3741A501"/>
    <w:rsid w:val="37713C3D"/>
    <w:rsid w:val="38212C35"/>
    <w:rsid w:val="397A859A"/>
    <w:rsid w:val="398A7CF3"/>
    <w:rsid w:val="398E0C5E"/>
    <w:rsid w:val="39EB88D9"/>
    <w:rsid w:val="3A101AA7"/>
    <w:rsid w:val="3B79FFB4"/>
    <w:rsid w:val="3BE69DAC"/>
    <w:rsid w:val="3CEE58FD"/>
    <w:rsid w:val="3D5721F7"/>
    <w:rsid w:val="426BA76E"/>
    <w:rsid w:val="43C5A9D5"/>
    <w:rsid w:val="4440E6AE"/>
    <w:rsid w:val="44B2B127"/>
    <w:rsid w:val="44FE9E4E"/>
    <w:rsid w:val="45B9A9A5"/>
    <w:rsid w:val="4673EDF8"/>
    <w:rsid w:val="46A81794"/>
    <w:rsid w:val="46EB7681"/>
    <w:rsid w:val="4762697A"/>
    <w:rsid w:val="482ACCF3"/>
    <w:rsid w:val="490A080B"/>
    <w:rsid w:val="493733E5"/>
    <w:rsid w:val="49799404"/>
    <w:rsid w:val="4B6A0011"/>
    <w:rsid w:val="4B8CFEA7"/>
    <w:rsid w:val="4C02AFA3"/>
    <w:rsid w:val="4C481920"/>
    <w:rsid w:val="4D3DB25A"/>
    <w:rsid w:val="4E6472AF"/>
    <w:rsid w:val="4E7341D6"/>
    <w:rsid w:val="4E997DCC"/>
    <w:rsid w:val="51701A8B"/>
    <w:rsid w:val="51CA1099"/>
    <w:rsid w:val="52AEAF84"/>
    <w:rsid w:val="53E6DD33"/>
    <w:rsid w:val="53F90E0A"/>
    <w:rsid w:val="5421BF0F"/>
    <w:rsid w:val="54650E50"/>
    <w:rsid w:val="54C70AD7"/>
    <w:rsid w:val="58A4B0C7"/>
    <w:rsid w:val="5A1FB2C5"/>
    <w:rsid w:val="5A66388F"/>
    <w:rsid w:val="5A837AC1"/>
    <w:rsid w:val="5AC3E9BC"/>
    <w:rsid w:val="5B16C1A0"/>
    <w:rsid w:val="5B6D9559"/>
    <w:rsid w:val="5C3D572A"/>
    <w:rsid w:val="5D54E1CC"/>
    <w:rsid w:val="5F3CD0FA"/>
    <w:rsid w:val="6006E6D8"/>
    <w:rsid w:val="609741BA"/>
    <w:rsid w:val="614DF1CC"/>
    <w:rsid w:val="61797406"/>
    <w:rsid w:val="632A32BA"/>
    <w:rsid w:val="64FD33CB"/>
    <w:rsid w:val="65975299"/>
    <w:rsid w:val="66698E45"/>
    <w:rsid w:val="670F3A12"/>
    <w:rsid w:val="6862A296"/>
    <w:rsid w:val="68706AA2"/>
    <w:rsid w:val="6877B7BE"/>
    <w:rsid w:val="6A13881F"/>
    <w:rsid w:val="6A3701BB"/>
    <w:rsid w:val="6AFA1884"/>
    <w:rsid w:val="6CA95126"/>
    <w:rsid w:val="6CB7B625"/>
    <w:rsid w:val="6E264729"/>
    <w:rsid w:val="6E538686"/>
    <w:rsid w:val="6F87CD43"/>
    <w:rsid w:val="7080B71D"/>
    <w:rsid w:val="70F12D83"/>
    <w:rsid w:val="7123BF67"/>
    <w:rsid w:val="71682FE2"/>
    <w:rsid w:val="716D95B8"/>
    <w:rsid w:val="728BB568"/>
    <w:rsid w:val="73096619"/>
    <w:rsid w:val="734C33FB"/>
    <w:rsid w:val="7380C0D7"/>
    <w:rsid w:val="7403BD4E"/>
    <w:rsid w:val="745EDA4C"/>
    <w:rsid w:val="74945E87"/>
    <w:rsid w:val="74A5367A"/>
    <w:rsid w:val="7592B5A9"/>
    <w:rsid w:val="765B713D"/>
    <w:rsid w:val="7674999A"/>
    <w:rsid w:val="77031EC0"/>
    <w:rsid w:val="77F82FE7"/>
    <w:rsid w:val="78D12590"/>
    <w:rsid w:val="7AB17950"/>
    <w:rsid w:val="7B2EE260"/>
    <w:rsid w:val="7CD36995"/>
    <w:rsid w:val="7D4D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8276"/>
  <w15:chartTrackingRefBased/>
  <w15:docId w15:val="{02ABBB5E-A9A5-42E5-A335-5EB126BA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nant/nant/blob/master/src/NAnt.Core/CommandLineOptions.cs" TargetMode="External" Id="R7df7854f76f341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Khai Phan</dc:creator>
  <keywords/>
  <dc:description/>
  <lastModifiedBy>Mamadou Diallo</lastModifiedBy>
  <revision>9</revision>
  <dcterms:created xsi:type="dcterms:W3CDTF">2021-01-26T07:28:00.0000000Z</dcterms:created>
  <dcterms:modified xsi:type="dcterms:W3CDTF">2021-01-29T03:02:21.0702566Z</dcterms:modified>
</coreProperties>
</file>