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6E00E99A">
            <wp:extent cx="4992332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8197DA1">
              <v:group id="Group 3926" style="width:468.55pt;height:1pt;mso-position-horizontal-relative:char;mso-position-vertical-relative:line" coordsize="59721,127" o:spid="_x0000_s1026" w14:anchorId="182A0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309C0EFA" w14:textId="032F02C1" w:rsidR="00780856" w:rsidRPr="00E86040" w:rsidRDefault="00780856" w:rsidP="00780856">
      <w:pPr>
        <w:tabs>
          <w:tab w:val="left" w:pos="3510"/>
          <w:tab w:val="center" w:pos="4922"/>
          <w:tab w:val="left" w:pos="6804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D9033E">
        <w:rPr>
          <w:rFonts w:ascii="Arial" w:eastAsia="Arial" w:hAnsi="Arial" w:cs="Arial"/>
          <w:b/>
          <w:sz w:val="24"/>
          <w:szCs w:val="24"/>
        </w:rPr>
        <w:t>Summer</w:t>
      </w:r>
      <w:r>
        <w:rPr>
          <w:rFonts w:ascii="Arial" w:eastAsia="Arial" w:hAnsi="Arial" w:cs="Arial"/>
          <w:b/>
          <w:sz w:val="24"/>
          <w:szCs w:val="24"/>
        </w:rPr>
        <w:t xml:space="preserve"> 202</w:t>
      </w:r>
      <w:r w:rsidR="00E4323E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295C19">
        <w:rPr>
          <w:rFonts w:ascii="Arial" w:eastAsia="Arial" w:hAnsi="Arial" w:cs="Arial"/>
          <w:b/>
          <w:bCs/>
          <w:sz w:val="24"/>
          <w:szCs w:val="24"/>
        </w:rPr>
        <w:t>BTR820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D9033E">
        <w:rPr>
          <w:rFonts w:ascii="Arial" w:eastAsia="Arial" w:hAnsi="Arial" w:cs="Arial"/>
          <w:b/>
          <w:sz w:val="24"/>
          <w:szCs w:val="24"/>
        </w:rPr>
        <w:t>A</w:t>
      </w:r>
    </w:p>
    <w:p w14:paraId="47D2C723" w14:textId="7B86EBC1" w:rsidR="009247DD" w:rsidRPr="00557693" w:rsidRDefault="00780856" w:rsidP="00D9033E">
      <w:pPr>
        <w:tabs>
          <w:tab w:val="left" w:pos="6804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 w:rsidRPr="00295C19">
        <w:rPr>
          <w:rFonts w:ascii="Arial" w:eastAsia="Arial" w:hAnsi="Arial" w:cs="Arial"/>
          <w:b/>
          <w:bCs/>
          <w:sz w:val="24"/>
          <w:szCs w:val="24"/>
        </w:rPr>
        <w:t>Research Methodologies and Project</w:t>
      </w:r>
      <w:r w:rsidR="00D9033E">
        <w:br/>
      </w:r>
      <w:r w:rsidR="00D9033E" w:rsidRPr="00A665DB">
        <w:rPr>
          <w:rFonts w:ascii="Arial" w:eastAsia="Arial" w:hAnsi="Arial" w:cs="Arial"/>
        </w:rPr>
        <w:t xml:space="preserve">Professor: </w:t>
      </w:r>
      <w:r w:rsidR="00D9033E" w:rsidRPr="00295C19">
        <w:rPr>
          <w:rFonts w:ascii="Arial" w:eastAsia="Arial" w:hAnsi="Arial" w:cs="Arial"/>
          <w:b/>
          <w:bCs/>
        </w:rPr>
        <w:t>Allan Randall</w:t>
      </w:r>
      <w:r w:rsidR="00D9033E">
        <w:rPr>
          <w:rFonts w:ascii="Arial" w:eastAsia="Arial" w:hAnsi="Arial" w:cs="Arial"/>
          <w:b/>
        </w:rPr>
        <w:tab/>
      </w:r>
      <w:r w:rsidR="00D9033E">
        <w:rPr>
          <w:rFonts w:ascii="Arial" w:eastAsia="Arial" w:hAnsi="Arial" w:cs="Arial"/>
          <w:b/>
        </w:rPr>
        <w:tab/>
      </w:r>
      <w:r w:rsidR="00D9033E" w:rsidRPr="00A665DB">
        <w:rPr>
          <w:rFonts w:ascii="Arial" w:eastAsia="Arial" w:hAnsi="Arial" w:cs="Arial"/>
        </w:rPr>
        <w:t>Office</w:t>
      </w:r>
      <w:r w:rsidR="00D9033E">
        <w:rPr>
          <w:rFonts w:ascii="Arial" w:eastAsia="Arial" w:hAnsi="Arial" w:cs="Arial"/>
          <w:b/>
        </w:rPr>
        <w:t>: A3058</w:t>
      </w:r>
      <w:r w:rsidR="00D9033E">
        <w:br/>
      </w:r>
      <w:r w:rsidR="00D9033E" w:rsidRPr="00A665DB">
        <w:rPr>
          <w:rFonts w:ascii="Arial" w:eastAsia="Arial" w:hAnsi="Arial" w:cs="Arial"/>
        </w:rPr>
        <w:t xml:space="preserve">E-mail: </w:t>
      </w:r>
      <w:hyperlink r:id="rId9" w:history="1">
        <w:r w:rsidR="00D9033E" w:rsidRPr="00660F6F">
          <w:rPr>
            <w:rStyle w:val="Hyperlink"/>
            <w:rFonts w:ascii="Arial" w:eastAsia="Arial" w:hAnsi="Arial" w:cs="Arial"/>
            <w:b/>
            <w:bCs/>
          </w:rPr>
          <w:t>allan.randall@senecacollege.ca</w:t>
        </w:r>
      </w:hyperlink>
      <w:r w:rsidR="00D9033E">
        <w:rPr>
          <w:rFonts w:ascii="Arial" w:eastAsia="Arial" w:hAnsi="Arial" w:cs="Arial"/>
          <w:b/>
        </w:rPr>
        <w:tab/>
      </w:r>
      <w:r w:rsidR="00D9033E">
        <w:rPr>
          <w:rFonts w:ascii="Arial" w:eastAsia="Arial" w:hAnsi="Arial" w:cs="Arial"/>
          <w:b/>
        </w:rPr>
        <w:tab/>
      </w:r>
      <w:r w:rsidR="00D9033E" w:rsidRPr="00A665DB">
        <w:rPr>
          <w:rFonts w:ascii="Arial" w:eastAsia="Arial" w:hAnsi="Arial" w:cs="Arial"/>
        </w:rPr>
        <w:t>Ext</w:t>
      </w:r>
      <w:r w:rsidR="00D9033E">
        <w:rPr>
          <w:rFonts w:ascii="Arial" w:eastAsia="Arial" w:hAnsi="Arial" w:cs="Arial"/>
          <w:b/>
        </w:rPr>
        <w:t>. 24128</w:t>
      </w:r>
      <w:r w:rsidR="00D9033E">
        <w:br/>
      </w:r>
      <w:r w:rsidR="00D9033E" w:rsidRPr="00A665DB">
        <w:rPr>
          <w:rFonts w:ascii="Arial" w:eastAsia="Arial" w:hAnsi="Arial" w:cs="Arial"/>
        </w:rPr>
        <w:t>Office Hours</w:t>
      </w:r>
      <w:r w:rsidR="00D9033E">
        <w:rPr>
          <w:rFonts w:ascii="Arial" w:eastAsia="Arial" w:hAnsi="Arial" w:cs="Arial"/>
          <w:b/>
        </w:rPr>
        <w:t>:</w:t>
      </w:r>
      <w:r w:rsidR="00557693">
        <w:rPr>
          <w:rFonts w:ascii="Arial" w:eastAsia="Arial" w:hAnsi="Arial" w:cs="Arial"/>
          <w:b/>
        </w:rPr>
        <w:br/>
      </w:r>
      <w:r w:rsidR="00557693" w:rsidRPr="00A665DB">
        <w:rPr>
          <w:rFonts w:ascii="Arial" w:eastAsia="Arial" w:hAnsi="Arial" w:cs="Arial"/>
          <w:sz w:val="24"/>
          <w:szCs w:val="24"/>
        </w:rPr>
        <w:t>Professor:</w:t>
      </w:r>
      <w:r w:rsidR="0055769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57693">
        <w:rPr>
          <w:rFonts w:ascii="Arial" w:eastAsia="Arial" w:hAnsi="Arial" w:cs="Arial"/>
          <w:sz w:val="24"/>
          <w:szCs w:val="24"/>
        </w:rPr>
        <w:t>N</w:t>
      </w:r>
      <w:r w:rsidR="00557693" w:rsidRPr="00557693">
        <w:rPr>
          <w:rFonts w:ascii="Arial" w:eastAsia="Arial" w:hAnsi="Arial" w:cs="Arial"/>
          <w:b/>
          <w:bCs/>
          <w:sz w:val="24"/>
          <w:szCs w:val="24"/>
        </w:rPr>
        <w:t>avid</w:t>
      </w:r>
      <w:proofErr w:type="spellEnd"/>
      <w:r w:rsidR="00557693" w:rsidRPr="0055769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557693" w:rsidRPr="00557693">
        <w:rPr>
          <w:rFonts w:ascii="Arial" w:eastAsia="Arial" w:hAnsi="Arial" w:cs="Arial"/>
          <w:b/>
          <w:bCs/>
          <w:sz w:val="24"/>
          <w:szCs w:val="24"/>
        </w:rPr>
        <w:t>Esfahanid</w:t>
      </w:r>
      <w:proofErr w:type="spellEnd"/>
      <w:r w:rsidR="00557693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ab/>
      </w:r>
      <w:r w:rsidR="00557693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ab/>
      </w:r>
      <w:r w:rsidR="00557693" w:rsidRPr="00A665DB">
        <w:rPr>
          <w:rFonts w:ascii="Arial" w:eastAsia="Arial" w:hAnsi="Arial" w:cs="Arial"/>
          <w:sz w:val="24"/>
          <w:szCs w:val="24"/>
        </w:rPr>
        <w:t>Office</w:t>
      </w:r>
      <w:r w:rsidR="00557693">
        <w:rPr>
          <w:rFonts w:ascii="Arial" w:eastAsia="Arial" w:hAnsi="Arial" w:cs="Arial"/>
          <w:b/>
          <w:sz w:val="24"/>
          <w:szCs w:val="24"/>
        </w:rPr>
        <w:t>:</w:t>
      </w:r>
      <w:r w:rsidR="00557693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r w:rsidR="00557693" w:rsidRPr="00A665DB">
        <w:rPr>
          <w:rFonts w:ascii="Arial" w:eastAsia="Arial" w:hAnsi="Arial" w:cs="Arial"/>
          <w:sz w:val="24"/>
          <w:szCs w:val="24"/>
        </w:rPr>
        <w:t>E-mail:</w:t>
      </w:r>
      <w:r w:rsidR="00557693">
        <w:rPr>
          <w:rFonts w:ascii="Arial" w:eastAsia="Arial" w:hAnsi="Arial" w:cs="Arial"/>
          <w:sz w:val="24"/>
          <w:szCs w:val="24"/>
        </w:rPr>
        <w:t xml:space="preserve"> </w:t>
      </w:r>
      <w:hyperlink r:id="rId10" w:history="1">
        <w:r w:rsidR="00557693" w:rsidRPr="00557693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navid.esfahani@senecacollege.ca</w:t>
        </w:r>
      </w:hyperlink>
      <w:r w:rsidR="00557693">
        <w:rPr>
          <w:rFonts w:ascii="Arial" w:eastAsia="Arial" w:hAnsi="Arial" w:cs="Arial"/>
          <w:sz w:val="24"/>
          <w:szCs w:val="24"/>
        </w:rPr>
        <w:t xml:space="preserve"> </w:t>
      </w:r>
      <w:r w:rsidR="00557693">
        <w:rPr>
          <w:rFonts w:ascii="Arial" w:eastAsia="Arial" w:hAnsi="Arial" w:cs="Arial"/>
          <w:sz w:val="24"/>
          <w:szCs w:val="24"/>
        </w:rPr>
        <w:tab/>
      </w:r>
      <w:r w:rsidR="00557693">
        <w:rPr>
          <w:rFonts w:ascii="Arial" w:eastAsia="Arial" w:hAnsi="Arial" w:cs="Arial"/>
          <w:sz w:val="24"/>
          <w:szCs w:val="24"/>
        </w:rPr>
        <w:tab/>
      </w:r>
      <w:r w:rsidR="00557693" w:rsidRPr="00A665DB">
        <w:rPr>
          <w:rFonts w:ascii="Arial" w:eastAsia="Arial" w:hAnsi="Arial" w:cs="Arial"/>
          <w:sz w:val="24"/>
          <w:szCs w:val="24"/>
        </w:rPr>
        <w:t>Ext</w:t>
      </w:r>
      <w:r w:rsidR="00557693">
        <w:rPr>
          <w:rFonts w:ascii="Arial" w:eastAsia="Arial" w:hAnsi="Arial" w:cs="Arial"/>
          <w:b/>
          <w:sz w:val="24"/>
          <w:szCs w:val="24"/>
        </w:rPr>
        <w:t>.</w:t>
      </w:r>
      <w:r w:rsidR="00557693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br/>
      </w:r>
      <w:r w:rsidR="00557693" w:rsidRPr="00A665DB">
        <w:rPr>
          <w:rFonts w:ascii="Arial" w:eastAsia="Arial" w:hAnsi="Arial" w:cs="Arial"/>
          <w:sz w:val="24"/>
          <w:szCs w:val="24"/>
        </w:rPr>
        <w:t>Office Hours</w:t>
      </w:r>
      <w:r w:rsidR="00557693">
        <w:rPr>
          <w:rFonts w:ascii="Arial" w:eastAsia="Arial" w:hAnsi="Arial" w:cs="Arial"/>
          <w:b/>
          <w:sz w:val="24"/>
          <w:szCs w:val="24"/>
        </w:rPr>
        <w:t>:</w:t>
      </w:r>
    </w:p>
    <w:p w14:paraId="265C59A3" w14:textId="77777777" w:rsidR="00557693" w:rsidRDefault="00693B75" w:rsidP="00557693">
      <w:pPr>
        <w:tabs>
          <w:tab w:val="left" w:pos="9270"/>
        </w:tabs>
        <w:spacing w:after="0"/>
        <w:ind w:left="5" w:hanging="10"/>
        <w:rPr>
          <w:rFonts w:ascii="Brush Script MT" w:hAnsi="Brush Script MT" w:cs="Arial"/>
          <w:sz w:val="28"/>
          <w:szCs w:val="28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</w:t>
      </w:r>
      <w:proofErr w:type="gramStart"/>
      <w:r w:rsidRPr="00A665DB">
        <w:rPr>
          <w:rFonts w:ascii="Arial" w:eastAsia="Arial" w:hAnsi="Arial" w:cs="Arial"/>
          <w:sz w:val="24"/>
          <w:szCs w:val="24"/>
        </w:rPr>
        <w:t>by:</w:t>
      </w:r>
      <w:proofErr w:type="gramEnd"/>
      <w:r w:rsidRPr="00A665DB">
        <w:rPr>
          <w:rFonts w:ascii="Arial" w:eastAsia="Arial" w:hAnsi="Arial" w:cs="Arial"/>
          <w:sz w:val="24"/>
          <w:szCs w:val="24"/>
        </w:rPr>
        <w:t xml:space="preserve"> </w:t>
      </w:r>
      <w:r w:rsidR="00557693">
        <w:rPr>
          <w:rFonts w:ascii="Arial" w:eastAsia="Arial" w:hAnsi="Arial" w:cs="Arial"/>
          <w:sz w:val="24"/>
          <w:szCs w:val="24"/>
        </w:rPr>
        <w:t xml:space="preserve"> </w:t>
      </w:r>
      <w:r w:rsidR="00557693">
        <w:rPr>
          <w:rFonts w:ascii="Brush Script MT" w:eastAsia="Arial" w:hAnsi="Brush Script MT" w:cs="Arial"/>
          <w:sz w:val="28"/>
          <w:szCs w:val="28"/>
        </w:rPr>
        <w:t xml:space="preserve">Kathy </w:t>
      </w:r>
      <w:proofErr w:type="spellStart"/>
      <w:r w:rsidR="00557693">
        <w:rPr>
          <w:rFonts w:ascii="Brush Script MT" w:eastAsia="Arial" w:hAnsi="Brush Script MT" w:cs="Arial"/>
          <w:sz w:val="28"/>
          <w:szCs w:val="28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5FB1CA8" w14:textId="6856B48C" w:rsidR="005C52EF" w:rsidRPr="00557693" w:rsidRDefault="00557693" w:rsidP="00557693">
      <w:pPr>
        <w:tabs>
          <w:tab w:val="left" w:pos="1560"/>
          <w:tab w:val="left" w:pos="9270"/>
        </w:tabs>
        <w:spacing w:after="0"/>
        <w:ind w:left="5" w:hanging="10"/>
        <w:rPr>
          <w:rFonts w:ascii="Brush Script MT" w:hAnsi="Brush Script MT" w:cs="Arial"/>
          <w:sz w:val="28"/>
          <w:szCs w:val="28"/>
        </w:rPr>
      </w:pPr>
      <w:r>
        <w:rPr>
          <w:rFonts w:ascii="Brush Script MT" w:hAnsi="Brush Script MT" w:cs="Arial"/>
          <w:sz w:val="28"/>
          <w:szCs w:val="28"/>
        </w:rPr>
        <w:tab/>
      </w:r>
      <w:r>
        <w:rPr>
          <w:rFonts w:ascii="Brush Script MT" w:hAnsi="Brush Script MT" w:cs="Arial"/>
          <w:sz w:val="28"/>
          <w:szCs w:val="28"/>
        </w:rPr>
        <w:tab/>
      </w:r>
      <w:r w:rsidR="005C52EF"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 w:rsidR="005C52EF">
        <w:rPr>
          <w:rFonts w:ascii="Arial" w:eastAsia="Arial" w:hAnsi="Arial" w:cs="Arial"/>
          <w:sz w:val="24"/>
          <w:szCs w:val="24"/>
        </w:rPr>
        <w:t>Dumanski</w:t>
      </w:r>
      <w:proofErr w:type="spellEnd"/>
      <w:r w:rsidR="005C52EF"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 w:rsidR="005C52EF">
        <w:rPr>
          <w:rFonts w:ascii="Arial" w:eastAsia="Arial" w:hAnsi="Arial" w:cs="Arial"/>
          <w:sz w:val="24"/>
          <w:szCs w:val="24"/>
        </w:rPr>
        <w:t>Software Design and Data Science</w:t>
      </w: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0505514" w14:textId="3380B716" w:rsidR="005C52EF" w:rsidRPr="00557693" w:rsidRDefault="005C52EF" w:rsidP="0055769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 xml:space="preserve">ments and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  <w:proofErr w:type="spellEnd"/>
      <w:r w:rsidR="00557693">
        <w:rPr>
          <w:rFonts w:ascii="Arial" w:hAnsi="Arial" w:cs="Arial"/>
          <w:color w:val="auto"/>
          <w:sz w:val="24"/>
          <w:szCs w:val="24"/>
        </w:rPr>
        <w:br/>
      </w:r>
    </w:p>
    <w:p w14:paraId="3848D12B" w14:textId="2ED944F9" w:rsidR="005C52EF" w:rsidRPr="00557693" w:rsidRDefault="005C52EF" w:rsidP="00557693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1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2B688C9" w14:textId="48CC6F67" w:rsidR="005C52EF" w:rsidRPr="00CC4E8C" w:rsidRDefault="005C52EF" w:rsidP="00CC4E8C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71758A8E" w14:textId="4355DCEF" w:rsidR="005C52EF" w:rsidRPr="00B678C9" w:rsidRDefault="00CC4E8C" w:rsidP="00AB7315">
      <w:pPr>
        <w:tabs>
          <w:tab w:val="left" w:pos="3686"/>
        </w:tabs>
        <w:spacing w:before="100" w:beforeAutospacing="1" w:after="100" w:afterAutospacing="1" w:line="240" w:lineRule="auto"/>
        <w:ind w:left="720"/>
        <w:rPr>
          <w:rFonts w:ascii="TimesNewRomanPSMT" w:eastAsia="Times New Roman" w:hAnsi="TimesNewRomanPSMT" w:cs="Times New Roman"/>
          <w:sz w:val="24"/>
          <w:szCs w:val="24"/>
        </w:rPr>
      </w:pPr>
      <w:r w:rsidRPr="590F6727">
        <w:rPr>
          <w:rFonts w:ascii="TimesNewRomanPSMT" w:eastAsia="Times New Roman" w:hAnsi="TimesNewRomanPSMT" w:cs="Times New Roman"/>
          <w:sz w:val="24"/>
          <w:szCs w:val="24"/>
        </w:rPr>
        <w:t>Exercises (</w:t>
      </w:r>
      <w:r w:rsidR="001D4526" w:rsidRPr="590F6727">
        <w:rPr>
          <w:rFonts w:ascii="TimesNewRomanPSMT" w:eastAsia="Times New Roman" w:hAnsi="TimesNewRomanPSMT" w:cs="Times New Roman"/>
          <w:sz w:val="24"/>
          <w:szCs w:val="24"/>
        </w:rPr>
        <w:t>10x2.5</w:t>
      </w:r>
      <w:r w:rsidR="002D3B51" w:rsidRPr="590F6727">
        <w:rPr>
          <w:rFonts w:ascii="TimesNewRomanPSMT" w:eastAsia="Times New Roman" w:hAnsi="TimesNewRomanPSMT" w:cs="Times New Roman"/>
          <w:sz w:val="24"/>
          <w:szCs w:val="24"/>
        </w:rPr>
        <w:t>%</w:t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 xml:space="preserve">) </w:t>
      </w:r>
      <w:r>
        <w:tab/>
      </w:r>
      <w:r w:rsidR="00604617">
        <w:tab/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>2</w:t>
      </w:r>
      <w:r w:rsidR="001D4526" w:rsidRPr="590F6727">
        <w:rPr>
          <w:rFonts w:ascii="TimesNewRomanPSMT" w:eastAsia="Times New Roman" w:hAnsi="TimesNewRomanPSMT" w:cs="Times New Roman"/>
          <w:sz w:val="24"/>
          <w:szCs w:val="24"/>
        </w:rPr>
        <w:t>5</w:t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>%</w:t>
      </w:r>
      <w:r>
        <w:br/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>Assignments</w:t>
      </w:r>
      <w:r w:rsidR="00604617">
        <w:rPr>
          <w:rFonts w:ascii="TimesNewRomanPSMT" w:eastAsia="Times New Roman" w:hAnsi="TimesNewRomanPSMT" w:cs="Times New Roman"/>
          <w:sz w:val="24"/>
          <w:szCs w:val="24"/>
        </w:rPr>
        <w:t xml:space="preserve"> 1-2</w:t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 xml:space="preserve"> (</w:t>
      </w:r>
      <w:r w:rsidR="001D4526" w:rsidRPr="590F6727">
        <w:rPr>
          <w:rFonts w:ascii="TimesNewRomanPSMT" w:eastAsia="Times New Roman" w:hAnsi="TimesNewRomanPSMT" w:cs="Times New Roman"/>
          <w:sz w:val="24"/>
          <w:szCs w:val="24"/>
        </w:rPr>
        <w:t>2x7.5%)</w:t>
      </w:r>
      <w:r>
        <w:tab/>
      </w:r>
      <w:r w:rsidR="00604617">
        <w:tab/>
      </w:r>
      <w:r w:rsidR="001D4526" w:rsidRPr="590F6727">
        <w:rPr>
          <w:rFonts w:ascii="TimesNewRomanPSMT" w:eastAsia="Times New Roman" w:hAnsi="TimesNewRomanPSMT" w:cs="Times New Roman"/>
          <w:sz w:val="24"/>
          <w:szCs w:val="24"/>
        </w:rPr>
        <w:t>15</w:t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>%</w:t>
      </w:r>
      <w:r>
        <w:br/>
      </w:r>
      <w:r w:rsidR="00604617">
        <w:rPr>
          <w:rFonts w:ascii="TimesNewRomanPSMT" w:eastAsia="Times New Roman" w:hAnsi="TimesNewRomanPSMT" w:cs="Times New Roman"/>
          <w:sz w:val="24"/>
          <w:szCs w:val="24"/>
        </w:rPr>
        <w:t xml:space="preserve">Assignment 3: </w:t>
      </w:r>
      <w:r w:rsidR="001D4526" w:rsidRPr="590F6727">
        <w:rPr>
          <w:rFonts w:ascii="TimesNewRomanPSMT" w:eastAsia="Times New Roman" w:hAnsi="TimesNewRomanPSMT" w:cs="Times New Roman"/>
          <w:sz w:val="24"/>
          <w:szCs w:val="24"/>
        </w:rPr>
        <w:t>Research Question</w:t>
      </w:r>
      <w:r>
        <w:tab/>
      </w:r>
      <w:r w:rsidR="001D4526" w:rsidRPr="590F6727">
        <w:rPr>
          <w:rFonts w:ascii="TimesNewRomanPSMT" w:eastAsia="Times New Roman" w:hAnsi="TimesNewRomanPSMT" w:cs="Times New Roman"/>
          <w:sz w:val="24"/>
          <w:szCs w:val="24"/>
        </w:rPr>
        <w:t>10%</w:t>
      </w:r>
      <w:r>
        <w:br/>
      </w:r>
      <w:r w:rsidR="00604617">
        <w:rPr>
          <w:rFonts w:ascii="TimesNewRomanPSMT" w:eastAsia="Times New Roman" w:hAnsi="TimesNewRomanPSMT" w:cs="Times New Roman"/>
          <w:sz w:val="24"/>
          <w:szCs w:val="24"/>
        </w:rPr>
        <w:t xml:space="preserve">Assignment 4: </w:t>
      </w:r>
      <w:r w:rsidR="00C9469B" w:rsidRPr="590F6727">
        <w:rPr>
          <w:rFonts w:ascii="TimesNewRomanPSMT" w:eastAsia="Times New Roman" w:hAnsi="TimesNewRomanPSMT" w:cs="Times New Roman"/>
          <w:sz w:val="24"/>
          <w:szCs w:val="24"/>
        </w:rPr>
        <w:t>First Draft</w:t>
      </w:r>
      <w:r>
        <w:tab/>
      </w:r>
      <w:r w:rsidR="00604617">
        <w:tab/>
      </w:r>
      <w:r w:rsidR="00C9469B" w:rsidRPr="590F6727">
        <w:rPr>
          <w:rFonts w:ascii="TimesNewRomanPSMT" w:eastAsia="Times New Roman" w:hAnsi="TimesNewRomanPSMT" w:cs="Times New Roman"/>
          <w:sz w:val="24"/>
          <w:szCs w:val="24"/>
        </w:rPr>
        <w:t>1</w:t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>0%</w:t>
      </w:r>
      <w:r>
        <w:br/>
      </w:r>
      <w:r w:rsidR="00C9469B" w:rsidRPr="590F6727">
        <w:rPr>
          <w:rFonts w:ascii="TimesNewRomanPSMT" w:eastAsia="Times New Roman" w:hAnsi="TimesNewRomanPSMT" w:cs="Times New Roman"/>
          <w:sz w:val="24"/>
          <w:szCs w:val="24"/>
        </w:rPr>
        <w:t>Research Pape</w:t>
      </w:r>
      <w:r w:rsidR="004A3A7A" w:rsidRPr="590F6727">
        <w:rPr>
          <w:rFonts w:ascii="TimesNewRomanPSMT" w:eastAsia="Times New Roman" w:hAnsi="TimesNewRomanPSMT" w:cs="Times New Roman"/>
          <w:sz w:val="24"/>
          <w:szCs w:val="24"/>
        </w:rPr>
        <w:t>r</w:t>
      </w:r>
      <w:r>
        <w:tab/>
      </w:r>
      <w:r w:rsidR="00604617">
        <w:tab/>
      </w:r>
      <w:r w:rsidR="00C9469B" w:rsidRPr="590F6727">
        <w:rPr>
          <w:rFonts w:ascii="TimesNewRomanPSMT" w:eastAsia="Times New Roman" w:hAnsi="TimesNewRomanPSMT" w:cs="Times New Roman"/>
          <w:sz w:val="24"/>
          <w:szCs w:val="24"/>
        </w:rPr>
        <w:t>20%</w:t>
      </w:r>
      <w:r>
        <w:br/>
      </w:r>
      <w:r w:rsidR="00D71782" w:rsidRPr="590F6727">
        <w:rPr>
          <w:rFonts w:ascii="TimesNewRomanPSMT" w:eastAsia="Times New Roman" w:hAnsi="TimesNewRomanPSMT" w:cs="Times New Roman"/>
          <w:sz w:val="24"/>
          <w:szCs w:val="24"/>
        </w:rPr>
        <w:t>Poster Presentation</w:t>
      </w:r>
      <w:r>
        <w:tab/>
      </w:r>
      <w:r w:rsidR="00604617">
        <w:tab/>
      </w:r>
      <w:r w:rsidR="00D71782" w:rsidRPr="590F6727">
        <w:rPr>
          <w:rFonts w:ascii="TimesNewRomanPSMT" w:eastAsia="Times New Roman" w:hAnsi="TimesNewRomanPSMT" w:cs="Times New Roman"/>
          <w:sz w:val="24"/>
          <w:szCs w:val="24"/>
        </w:rPr>
        <w:t>10%</w:t>
      </w:r>
      <w:r>
        <w:br/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 xml:space="preserve">Peer </w:t>
      </w:r>
      <w:r w:rsidR="00A7279A" w:rsidRPr="590F6727">
        <w:rPr>
          <w:rFonts w:ascii="TimesNewRomanPSMT" w:eastAsia="Times New Roman" w:hAnsi="TimesNewRomanPSMT" w:cs="Times New Roman"/>
          <w:sz w:val="24"/>
          <w:szCs w:val="24"/>
        </w:rPr>
        <w:t>Assessment</w:t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 xml:space="preserve"> </w:t>
      </w:r>
      <w:r>
        <w:tab/>
      </w:r>
      <w:r w:rsidR="00604617">
        <w:tab/>
      </w:r>
      <w:r w:rsidRPr="590F6727">
        <w:rPr>
          <w:rFonts w:ascii="TimesNewRomanPSMT" w:eastAsia="Times New Roman" w:hAnsi="TimesNewRomanPSMT" w:cs="Times New Roman"/>
          <w:sz w:val="24"/>
          <w:szCs w:val="24"/>
        </w:rPr>
        <w:t xml:space="preserve">10% </w:t>
      </w: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312B9" w14:textId="3D849774" w:rsidR="005C52EF" w:rsidRPr="00E21BFC" w:rsidRDefault="00E11B5D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1BFC">
        <w:rPr>
          <w:rFonts w:ascii="Arial" w:hAnsi="Arial" w:cs="Arial"/>
          <w:sz w:val="24"/>
          <w:szCs w:val="24"/>
        </w:rPr>
        <w:t xml:space="preserve">To pass the course, students must receive a passing grade for the final research paper, present a research poster, and attain a passing average </w:t>
      </w:r>
      <w:r w:rsidR="006226B8" w:rsidRPr="00E21BFC">
        <w:rPr>
          <w:rFonts w:ascii="Arial" w:hAnsi="Arial" w:cs="Arial"/>
          <w:sz w:val="24"/>
          <w:szCs w:val="24"/>
        </w:rPr>
        <w:t>across all</w:t>
      </w:r>
      <w:r w:rsidRPr="00E21BFC">
        <w:rPr>
          <w:rFonts w:ascii="Arial" w:hAnsi="Arial" w:cs="Arial"/>
          <w:sz w:val="24"/>
          <w:szCs w:val="24"/>
        </w:rPr>
        <w:t xml:space="preserve"> </w:t>
      </w:r>
      <w:r w:rsidR="006226B8" w:rsidRPr="00E21BFC">
        <w:rPr>
          <w:rFonts w:ascii="Arial" w:hAnsi="Arial" w:cs="Arial"/>
          <w:sz w:val="24"/>
          <w:szCs w:val="24"/>
        </w:rPr>
        <w:t>assignments and across all exercises. Late work will be penalized at the rate of 10% per day.</w:t>
      </w:r>
    </w:p>
    <w:p w14:paraId="5F41FE53" w14:textId="77777777" w:rsidR="005C52EF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317CD2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2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12F05F" w14:textId="2CA1D35C" w:rsidR="000A4AC3" w:rsidRPr="00855EF8" w:rsidRDefault="005C52EF" w:rsidP="00947ADB">
      <w:pPr>
        <w:spacing w:after="0" w:line="240" w:lineRule="auto"/>
        <w:ind w:right="27"/>
        <w:jc w:val="center"/>
        <w:rPr>
          <w:rFonts w:ascii="Arial" w:hAnsi="Arial" w:cs="Arial"/>
          <w:color w:val="FF0000"/>
        </w:rPr>
      </w:pPr>
      <w:r w:rsidRPr="00855EF8">
        <w:rPr>
          <w:rFonts w:ascii="Arial" w:eastAsia="Arial" w:hAnsi="Arial" w:cs="Arial"/>
          <w:b/>
        </w:rPr>
        <w:t>PLEASE RETAIN THIS DOCUMENT FOR FUTURE EDUCATIONAL AND/OR EMPLOYMENT USE.</w:t>
      </w:r>
    </w:p>
    <w:p w14:paraId="7A85C618" w14:textId="4F6D8713" w:rsidR="002A7E81" w:rsidRPr="002718B0" w:rsidRDefault="000A4AC3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2A7E81"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90D7862" w14:textId="01F60661" w:rsidR="002A7E81" w:rsidRDefault="00A508D8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</w:t>
      </w:r>
      <w:r w:rsidR="002D3B51">
        <w:rPr>
          <w:rFonts w:ascii="Arial" w:hAnsi="Arial" w:cs="Arial"/>
          <w:b/>
          <w:sz w:val="24"/>
          <w:szCs w:val="24"/>
        </w:rPr>
        <w:t xml:space="preserve"> 202</w:t>
      </w:r>
      <w:r>
        <w:rPr>
          <w:rFonts w:ascii="Arial" w:hAnsi="Arial" w:cs="Arial"/>
          <w:b/>
          <w:sz w:val="24"/>
          <w:szCs w:val="24"/>
        </w:rPr>
        <w:t>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790" w:type="dxa"/>
        <w:tblLook w:val="04A0" w:firstRow="1" w:lastRow="0" w:firstColumn="1" w:lastColumn="0" w:noHBand="0" w:noVBand="1"/>
      </w:tblPr>
      <w:tblGrid>
        <w:gridCol w:w="2082"/>
        <w:gridCol w:w="2100"/>
        <w:gridCol w:w="2440"/>
        <w:gridCol w:w="2459"/>
        <w:gridCol w:w="1709"/>
      </w:tblGrid>
      <w:tr w:rsidR="00790A65" w14:paraId="068F74A3" w14:textId="77777777" w:rsidTr="008A79E0">
        <w:tc>
          <w:tcPr>
            <w:tcW w:w="2082" w:type="dxa"/>
          </w:tcPr>
          <w:p w14:paraId="4577975D" w14:textId="17B6F67D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4C7D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100" w:type="dxa"/>
          </w:tcPr>
          <w:p w14:paraId="77D1C0A2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440" w:type="dxa"/>
          </w:tcPr>
          <w:p w14:paraId="44D7EDE1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459" w:type="dxa"/>
          </w:tcPr>
          <w:p w14:paraId="2ACDA14A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9" w:type="dxa"/>
          </w:tcPr>
          <w:p w14:paraId="2DB1517A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790A65" w14:paraId="78FDDDE1" w14:textId="77777777" w:rsidTr="008A79E0">
        <w:trPr>
          <w:trHeight w:val="1440"/>
        </w:trPr>
        <w:tc>
          <w:tcPr>
            <w:tcW w:w="2082" w:type="dxa"/>
          </w:tcPr>
          <w:p w14:paraId="611AC64A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B35FD84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1</w:t>
            </w:r>
          </w:p>
          <w:p w14:paraId="6EB141CA" w14:textId="414B9BBA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May 17–21</w:t>
            </w:r>
          </w:p>
        </w:tc>
        <w:tc>
          <w:tcPr>
            <w:tcW w:w="2100" w:type="dxa"/>
          </w:tcPr>
          <w:p w14:paraId="73859D2B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DE77CF" w14:textId="24A722F5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Research, Choosing a Topic</w:t>
            </w:r>
          </w:p>
          <w:p w14:paraId="7A17279E" w14:textId="124DDB30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14:paraId="7C3F15CB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50815F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66">
              <w:rPr>
                <w:rFonts w:ascii="Arial" w:hAnsi="Arial" w:cs="Arial"/>
                <w:b/>
                <w:sz w:val="24"/>
                <w:szCs w:val="24"/>
              </w:rPr>
              <w:t>[Turabian]</w:t>
            </w:r>
          </w:p>
          <w:p w14:paraId="6557DD8B" w14:textId="013DA0DA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Ch.1-2</w:t>
            </w:r>
          </w:p>
        </w:tc>
        <w:tc>
          <w:tcPr>
            <w:tcW w:w="2459" w:type="dxa"/>
          </w:tcPr>
          <w:p w14:paraId="0F5FE53D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CEA1FC9" w14:textId="6CD25EEC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Topic Exercise</w:t>
            </w:r>
          </w:p>
          <w:p w14:paraId="76DB1527" w14:textId="31907EDE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9" w:type="dxa"/>
          </w:tcPr>
          <w:p w14:paraId="3841E6FF" w14:textId="7777777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C77C71" w14:textId="1D32ABA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>Ex. 1 (2.5%)</w:t>
            </w:r>
          </w:p>
        </w:tc>
      </w:tr>
      <w:tr w:rsidR="00790A65" w14:paraId="519A94B2" w14:textId="77777777" w:rsidTr="008A79E0">
        <w:trPr>
          <w:trHeight w:val="1440"/>
        </w:trPr>
        <w:tc>
          <w:tcPr>
            <w:tcW w:w="2082" w:type="dxa"/>
          </w:tcPr>
          <w:p w14:paraId="0CA20232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E3AE08D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2</w:t>
            </w:r>
          </w:p>
          <w:p w14:paraId="2BA421D8" w14:textId="73C55763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May 24–28</w:t>
            </w:r>
          </w:p>
        </w:tc>
        <w:tc>
          <w:tcPr>
            <w:tcW w:w="2100" w:type="dxa"/>
          </w:tcPr>
          <w:p w14:paraId="286E4D63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9BA476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Finding &amp;</w:t>
            </w:r>
          </w:p>
          <w:p w14:paraId="352BDC21" w14:textId="6FAF6E05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Evaluating Sources</w:t>
            </w:r>
            <w:r w:rsidR="00E37CA1">
              <w:rPr>
                <w:rFonts w:ascii="Arial" w:hAnsi="Arial" w:cs="Arial"/>
                <w:b/>
                <w:sz w:val="24"/>
                <w:szCs w:val="24"/>
              </w:rPr>
              <w:t>, LaTeX</w:t>
            </w:r>
          </w:p>
        </w:tc>
        <w:tc>
          <w:tcPr>
            <w:tcW w:w="2440" w:type="dxa"/>
          </w:tcPr>
          <w:p w14:paraId="51984BDD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E9606C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66">
              <w:rPr>
                <w:rFonts w:ascii="Arial" w:hAnsi="Arial" w:cs="Arial"/>
                <w:b/>
                <w:sz w:val="24"/>
                <w:szCs w:val="24"/>
              </w:rPr>
              <w:t xml:space="preserve">[Turabian] </w:t>
            </w:r>
            <w:r>
              <w:rPr>
                <w:rFonts w:ascii="Arial" w:hAnsi="Arial" w:cs="Arial"/>
                <w:b/>
                <w:sz w:val="24"/>
                <w:szCs w:val="24"/>
              </w:rPr>
              <w:t>Ch.3</w:t>
            </w:r>
          </w:p>
          <w:p w14:paraId="2824D931" w14:textId="77777777" w:rsidR="00317CD2" w:rsidRDefault="00317CD2" w:rsidP="00317C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Overleaf</w:t>
            </w:r>
          </w:p>
          <w:p w14:paraId="6EA8A0E6" w14:textId="7BFC9B93" w:rsidR="00317CD2" w:rsidRDefault="00317CD2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14:paraId="42475B24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3B8EBA8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Reliability Exercise</w:t>
            </w:r>
            <w:r w:rsidR="00E37CA1">
              <w:rPr>
                <w:rFonts w:ascii="Arial" w:hAnsi="Arial" w:cs="Arial"/>
                <w:b/>
              </w:rPr>
              <w:t>,</w:t>
            </w:r>
          </w:p>
          <w:p w14:paraId="05FD9721" w14:textId="77777777" w:rsidR="00FD661A" w:rsidRDefault="00E37CA1" w:rsidP="00FD661A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LaTeX Exercise</w:t>
            </w:r>
            <w:r w:rsidR="00FD661A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FD661A">
              <w:rPr>
                <w:rFonts w:ascii="Arial" w:hAnsi="Arial" w:cs="Arial"/>
                <w:b/>
              </w:rPr>
              <w:t>Assgt</w:t>
            </w:r>
            <w:proofErr w:type="spellEnd"/>
            <w:r w:rsidR="00FD661A">
              <w:rPr>
                <w:rFonts w:ascii="Arial" w:hAnsi="Arial" w:cs="Arial"/>
                <w:b/>
              </w:rPr>
              <w:t xml:space="preserve"> 1</w:t>
            </w:r>
            <w:r w:rsidR="00FD661A" w:rsidRPr="0012401C">
              <w:rPr>
                <w:rFonts w:ascii="Arial" w:hAnsi="Arial" w:cs="Arial"/>
                <w:b/>
              </w:rPr>
              <w:t xml:space="preserve"> ASSIGNED</w:t>
            </w:r>
          </w:p>
          <w:p w14:paraId="56317943" w14:textId="6C9B833C" w:rsidR="00E37CA1" w:rsidRPr="0012401C" w:rsidRDefault="00E37CA1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9" w:type="dxa"/>
          </w:tcPr>
          <w:p w14:paraId="2CEFADB5" w14:textId="7777777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7F938B" w14:textId="77777777" w:rsidR="00E37CA1" w:rsidRDefault="00790A65" w:rsidP="00E37CA1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>Ex. 2 (2.5%)</w:t>
            </w:r>
            <w:r w:rsidR="00E37CA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E37CA1" w:rsidRPr="0012401C">
              <w:rPr>
                <w:rFonts w:ascii="Arial" w:hAnsi="Arial" w:cs="Arial"/>
                <w:b/>
                <w:sz w:val="20"/>
                <w:szCs w:val="20"/>
              </w:rPr>
              <w:t>Ex. 3 (2.5%)</w:t>
            </w:r>
          </w:p>
          <w:p w14:paraId="4305D3C9" w14:textId="684C2A76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0A65" w14:paraId="4020D91D" w14:textId="77777777" w:rsidTr="008A79E0">
        <w:trPr>
          <w:trHeight w:val="1440"/>
        </w:trPr>
        <w:tc>
          <w:tcPr>
            <w:tcW w:w="2082" w:type="dxa"/>
          </w:tcPr>
          <w:p w14:paraId="74B66CD2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157997DF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3</w:t>
            </w:r>
          </w:p>
          <w:p w14:paraId="3D4AE951" w14:textId="74C408EB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May 31–Jun 4</w:t>
            </w:r>
          </w:p>
        </w:tc>
        <w:tc>
          <w:tcPr>
            <w:tcW w:w="2100" w:type="dxa"/>
          </w:tcPr>
          <w:p w14:paraId="2C5B30B4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0D2682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Reading,</w:t>
            </w:r>
          </w:p>
          <w:p w14:paraId="61FF8CAF" w14:textId="79E418C4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Bibliography Tools</w:t>
            </w:r>
          </w:p>
        </w:tc>
        <w:tc>
          <w:tcPr>
            <w:tcW w:w="2440" w:type="dxa"/>
          </w:tcPr>
          <w:p w14:paraId="53B4F079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C4FB67" w14:textId="7EA1AA4B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66">
              <w:rPr>
                <w:rFonts w:ascii="Arial" w:hAnsi="Arial" w:cs="Arial"/>
                <w:b/>
                <w:sz w:val="24"/>
                <w:szCs w:val="24"/>
              </w:rPr>
              <w:t>[Turabian]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Ch.4</w:t>
            </w:r>
          </w:p>
        </w:tc>
        <w:tc>
          <w:tcPr>
            <w:tcW w:w="2459" w:type="dxa"/>
          </w:tcPr>
          <w:p w14:paraId="6DE077EA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1FF2265" w14:textId="633CC949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Bibliography Exercise</w:t>
            </w:r>
          </w:p>
          <w:p w14:paraId="56ED727D" w14:textId="66A8AC7B" w:rsidR="00790A65" w:rsidRPr="0012401C" w:rsidRDefault="00790A65" w:rsidP="00FD661A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9" w:type="dxa"/>
          </w:tcPr>
          <w:p w14:paraId="63F5C7B1" w14:textId="7777777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4DF79B" w14:textId="09A51FD5" w:rsidR="00434281" w:rsidRPr="0012401C" w:rsidRDefault="00434281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</w:tc>
      </w:tr>
      <w:tr w:rsidR="00790A65" w14:paraId="6F1874B2" w14:textId="77777777" w:rsidTr="008A79E0">
        <w:trPr>
          <w:trHeight w:val="1440"/>
        </w:trPr>
        <w:tc>
          <w:tcPr>
            <w:tcW w:w="2082" w:type="dxa"/>
          </w:tcPr>
          <w:p w14:paraId="1F972771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04D0EE80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4</w:t>
            </w:r>
          </w:p>
          <w:p w14:paraId="6ACE9C0F" w14:textId="5E5A4CCF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Jun 7–11</w:t>
            </w:r>
          </w:p>
        </w:tc>
        <w:tc>
          <w:tcPr>
            <w:tcW w:w="2100" w:type="dxa"/>
          </w:tcPr>
          <w:p w14:paraId="7B56DE7A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A05424" w14:textId="05A86526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Constructing an Argument</w:t>
            </w:r>
          </w:p>
        </w:tc>
        <w:tc>
          <w:tcPr>
            <w:tcW w:w="2440" w:type="dxa"/>
          </w:tcPr>
          <w:p w14:paraId="361FF2CE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23BE09" w14:textId="26CA0ECA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66">
              <w:rPr>
                <w:rFonts w:ascii="Arial" w:hAnsi="Arial" w:cs="Arial"/>
                <w:b/>
                <w:sz w:val="24"/>
                <w:szCs w:val="24"/>
              </w:rPr>
              <w:t>[Turabian]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Ch.5</w:t>
            </w:r>
          </w:p>
          <w:p w14:paraId="173E0A22" w14:textId="1747B66A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Pr="00F118C7">
              <w:rPr>
                <w:rFonts w:ascii="Arial" w:hAnsi="Arial" w:cs="Arial"/>
                <w:b/>
                <w:sz w:val="24"/>
                <w:szCs w:val="24"/>
              </w:rPr>
              <w:t>ourfallacy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F118C7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  <w:p w14:paraId="4EC89A75" w14:textId="421769EE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C7">
              <w:rPr>
                <w:rFonts w:ascii="Arial" w:hAnsi="Arial" w:cs="Arial"/>
                <w:b/>
                <w:sz w:val="24"/>
                <w:szCs w:val="24"/>
              </w:rPr>
              <w:t>yourbias.is</w:t>
            </w:r>
          </w:p>
        </w:tc>
        <w:tc>
          <w:tcPr>
            <w:tcW w:w="2459" w:type="dxa"/>
          </w:tcPr>
          <w:p w14:paraId="1609E736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14F7AD2F" w14:textId="61B32D4C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Fallacy Exercise,</w:t>
            </w:r>
          </w:p>
          <w:p w14:paraId="31DD9B65" w14:textId="231EAE5D" w:rsidR="00FD661A" w:rsidRPr="0012401C" w:rsidRDefault="00FD661A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Assgt</w:t>
            </w:r>
            <w:proofErr w:type="spellEnd"/>
            <w:r>
              <w:rPr>
                <w:rFonts w:ascii="Arial" w:hAnsi="Arial" w:cs="Arial"/>
                <w:b/>
              </w:rPr>
              <w:t xml:space="preserve"> 1</w:t>
            </w:r>
            <w:r w:rsidRPr="0012401C">
              <w:rPr>
                <w:rFonts w:ascii="Arial" w:hAnsi="Arial" w:cs="Arial"/>
                <w:b/>
              </w:rPr>
              <w:t xml:space="preserve"> DUE</w:t>
            </w:r>
            <w:r>
              <w:rPr>
                <w:rFonts w:ascii="Arial" w:hAnsi="Arial" w:cs="Arial"/>
                <w:b/>
              </w:rPr>
              <w:t>,</w:t>
            </w:r>
          </w:p>
          <w:p w14:paraId="00DA48E2" w14:textId="369B42A8" w:rsidR="00790A65" w:rsidRPr="0012401C" w:rsidRDefault="00E37CA1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Assgt</w:t>
            </w:r>
            <w:proofErr w:type="spellEnd"/>
            <w:r w:rsidR="00790A65" w:rsidRPr="0012401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</w:t>
            </w:r>
            <w:r w:rsidR="00790A65" w:rsidRPr="0012401C">
              <w:rPr>
                <w:rFonts w:ascii="Arial" w:hAnsi="Arial" w:cs="Arial"/>
                <w:b/>
              </w:rPr>
              <w:t xml:space="preserve"> ASSIGNED</w:t>
            </w:r>
          </w:p>
        </w:tc>
        <w:tc>
          <w:tcPr>
            <w:tcW w:w="1709" w:type="dxa"/>
          </w:tcPr>
          <w:p w14:paraId="7CBB8EC8" w14:textId="7777777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84084C" w14:textId="77777777" w:rsidR="00FD661A" w:rsidRDefault="00790A65" w:rsidP="00FD661A">
            <w:pPr>
              <w:ind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 w:rsidR="00434281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  <w:p w14:paraId="512AB96D" w14:textId="5F0021D4" w:rsidR="00790A65" w:rsidRPr="0012401C" w:rsidRDefault="00FD661A" w:rsidP="00FD661A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2401C">
              <w:rPr>
                <w:rFonts w:ascii="Arial" w:hAnsi="Arial" w:cs="Arial"/>
                <w:b/>
                <w:sz w:val="20"/>
                <w:szCs w:val="20"/>
              </w:rPr>
              <w:t>Assgt</w:t>
            </w:r>
            <w:proofErr w:type="spellEnd"/>
            <w:r w:rsidRPr="0012401C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(7.5%)</w:t>
            </w:r>
            <w:r w:rsidR="00790A65" w:rsidRPr="0012401C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790A65" w14:paraId="56457663" w14:textId="77777777" w:rsidTr="008A79E0">
        <w:trPr>
          <w:trHeight w:val="1440"/>
        </w:trPr>
        <w:tc>
          <w:tcPr>
            <w:tcW w:w="2082" w:type="dxa"/>
          </w:tcPr>
          <w:p w14:paraId="494196C3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74419074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5</w:t>
            </w:r>
          </w:p>
          <w:p w14:paraId="7874A531" w14:textId="124F9546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Jun 14–18</w:t>
            </w:r>
          </w:p>
        </w:tc>
        <w:tc>
          <w:tcPr>
            <w:tcW w:w="2100" w:type="dxa"/>
          </w:tcPr>
          <w:p w14:paraId="769DCD18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9EA24F" w14:textId="51F3AF81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Writing &amp; Revising the First Draft </w:t>
            </w:r>
          </w:p>
        </w:tc>
        <w:tc>
          <w:tcPr>
            <w:tcW w:w="2440" w:type="dxa"/>
          </w:tcPr>
          <w:p w14:paraId="0E293EAC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C59AE0" w14:textId="0A201FA3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66">
              <w:rPr>
                <w:rFonts w:ascii="Arial" w:hAnsi="Arial" w:cs="Arial"/>
                <w:b/>
                <w:sz w:val="24"/>
                <w:szCs w:val="24"/>
              </w:rPr>
              <w:t>[Turabian]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Ch.6-7, 9-12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Pinker Video</w:t>
            </w:r>
          </w:p>
        </w:tc>
        <w:tc>
          <w:tcPr>
            <w:tcW w:w="2459" w:type="dxa"/>
          </w:tcPr>
          <w:p w14:paraId="5390E3CA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2D345AF" w14:textId="4DE91DE5" w:rsidR="00790A65" w:rsidRPr="0012401C" w:rsidRDefault="00AB731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Assgt</w:t>
            </w:r>
            <w:proofErr w:type="spellEnd"/>
            <w:r>
              <w:rPr>
                <w:rFonts w:ascii="Arial" w:hAnsi="Arial" w:cs="Arial"/>
                <w:b/>
              </w:rPr>
              <w:t xml:space="preserve"> 3 (</w:t>
            </w:r>
            <w:r w:rsidRPr="0012401C">
              <w:rPr>
                <w:rFonts w:ascii="Arial" w:hAnsi="Arial" w:cs="Arial"/>
                <w:b/>
              </w:rPr>
              <w:t>Research Question</w:t>
            </w:r>
            <w:r>
              <w:rPr>
                <w:rFonts w:ascii="Arial" w:hAnsi="Arial" w:cs="Arial"/>
                <w:b/>
              </w:rPr>
              <w:t>)</w:t>
            </w:r>
            <w:r w:rsidRPr="0012401C">
              <w:rPr>
                <w:rFonts w:ascii="Arial" w:hAnsi="Arial" w:cs="Arial"/>
                <w:b/>
              </w:rPr>
              <w:t xml:space="preserve"> ASSIGNED</w:t>
            </w:r>
          </w:p>
        </w:tc>
        <w:tc>
          <w:tcPr>
            <w:tcW w:w="1709" w:type="dxa"/>
          </w:tcPr>
          <w:p w14:paraId="6C8D9C3B" w14:textId="7777777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254142" w14:textId="01D2D8BC" w:rsidR="00790A65" w:rsidRPr="0012401C" w:rsidRDefault="00434281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790A65" w14:paraId="1CAFB341" w14:textId="77777777" w:rsidTr="008A79E0">
        <w:trPr>
          <w:trHeight w:val="1440"/>
        </w:trPr>
        <w:tc>
          <w:tcPr>
            <w:tcW w:w="2082" w:type="dxa"/>
          </w:tcPr>
          <w:p w14:paraId="121E5DE6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204EE43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6</w:t>
            </w:r>
          </w:p>
          <w:p w14:paraId="4409CFF9" w14:textId="0235528A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Jun 21–25</w:t>
            </w:r>
          </w:p>
        </w:tc>
        <w:tc>
          <w:tcPr>
            <w:tcW w:w="2100" w:type="dxa"/>
          </w:tcPr>
          <w:p w14:paraId="2A687F2E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7B5A8D22" w14:textId="38E2BBB3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Library Research</w:t>
            </w:r>
          </w:p>
          <w:p w14:paraId="1871944E" w14:textId="7D5D322B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14:paraId="260155E2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53221E" w14:textId="64AC6A0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Guest Speaker</w:t>
            </w:r>
          </w:p>
        </w:tc>
        <w:tc>
          <w:tcPr>
            <w:tcW w:w="2459" w:type="dxa"/>
          </w:tcPr>
          <w:p w14:paraId="0D0BB55A" w14:textId="3E6C6969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056CF3F" w14:textId="2E98C4F2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Library Exercise,</w:t>
            </w:r>
          </w:p>
          <w:p w14:paraId="35C8526E" w14:textId="610F099F" w:rsidR="00FD661A" w:rsidRPr="0012401C" w:rsidRDefault="00FD661A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Assgt</w:t>
            </w:r>
            <w:proofErr w:type="spellEnd"/>
            <w:r>
              <w:rPr>
                <w:rFonts w:ascii="Arial" w:hAnsi="Arial" w:cs="Arial"/>
                <w:b/>
              </w:rPr>
              <w:t xml:space="preserve"> 2 DUE</w:t>
            </w:r>
          </w:p>
          <w:p w14:paraId="0850B211" w14:textId="248500D3" w:rsidR="00790A65" w:rsidRPr="0012401C" w:rsidRDefault="00790A65" w:rsidP="00E37CA1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9" w:type="dxa"/>
          </w:tcPr>
          <w:p w14:paraId="5371C5AE" w14:textId="77777777" w:rsidR="00790A65" w:rsidRPr="0012401C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012302" w14:textId="46CFCF83" w:rsidR="00790A65" w:rsidRDefault="00790A65" w:rsidP="00790A65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 w:rsidR="00434281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  <w:p w14:paraId="6C5E1AFB" w14:textId="73CD32AA" w:rsidR="00FD661A" w:rsidRDefault="00FD661A" w:rsidP="00FD661A">
            <w:pPr>
              <w:ind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2401C">
              <w:rPr>
                <w:rFonts w:ascii="Arial" w:hAnsi="Arial" w:cs="Arial"/>
                <w:b/>
                <w:sz w:val="20"/>
                <w:szCs w:val="20"/>
              </w:rPr>
              <w:t>Assgt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>(7.5%)</w:t>
            </w:r>
          </w:p>
          <w:p w14:paraId="33F2811C" w14:textId="713E0831" w:rsidR="00FD661A" w:rsidRDefault="00FD661A" w:rsidP="00FD661A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CBEF80" w14:textId="5AA06CDE" w:rsidR="00434281" w:rsidRPr="0012401C" w:rsidRDefault="00434281" w:rsidP="00FD661A">
            <w:pPr>
              <w:ind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0A65" w14:paraId="032FDE89" w14:textId="77777777" w:rsidTr="008A79E0">
        <w:trPr>
          <w:trHeight w:val="336"/>
        </w:trPr>
        <w:tc>
          <w:tcPr>
            <w:tcW w:w="2082" w:type="dxa"/>
          </w:tcPr>
          <w:p w14:paraId="09E0151A" w14:textId="52AC3593" w:rsidR="00790A65" w:rsidRPr="00716250" w:rsidRDefault="00790A65" w:rsidP="00790A65">
            <w:pPr>
              <w:spacing w:before="240"/>
              <w:ind w:right="374"/>
              <w:jc w:val="center"/>
              <w:rPr>
                <w:rFonts w:ascii="Arial" w:hAnsi="Arial" w:cs="Arial"/>
                <w:b/>
              </w:rPr>
            </w:pPr>
            <w:r w:rsidRPr="00716250">
              <w:rPr>
                <w:rFonts w:ascii="Arial" w:hAnsi="Arial" w:cs="Arial"/>
                <w:b/>
              </w:rPr>
              <w:t>Jun 28–Jul 2</w:t>
            </w:r>
          </w:p>
        </w:tc>
        <w:tc>
          <w:tcPr>
            <w:tcW w:w="8708" w:type="dxa"/>
            <w:gridSpan w:val="4"/>
          </w:tcPr>
          <w:p w14:paraId="563C6A30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F4651C2" w14:textId="77777777" w:rsidR="00790A65" w:rsidRDefault="00790A65" w:rsidP="00716250">
            <w:pPr>
              <w:ind w:right="37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401C"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  <w:p w14:paraId="536C7776" w14:textId="1B596361" w:rsidR="00716250" w:rsidRPr="0012401C" w:rsidRDefault="00716250" w:rsidP="00716250">
            <w:pPr>
              <w:ind w:right="37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79E0" w14:paraId="4EB960D0" w14:textId="77777777" w:rsidTr="008A79E0">
        <w:trPr>
          <w:trHeight w:val="1440"/>
        </w:trPr>
        <w:tc>
          <w:tcPr>
            <w:tcW w:w="2082" w:type="dxa"/>
          </w:tcPr>
          <w:p w14:paraId="4EE84AB8" w14:textId="77777777" w:rsidR="008A79E0" w:rsidRDefault="008A79E0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624DAD9" w14:textId="77777777" w:rsidR="008A79E0" w:rsidRDefault="008A79E0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7</w:t>
            </w:r>
          </w:p>
          <w:p w14:paraId="238D30AE" w14:textId="1240D1D5" w:rsidR="008A79E0" w:rsidRDefault="008A79E0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 5–</w:t>
            </w:r>
            <w:r w:rsidR="00AF4DB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100" w:type="dxa"/>
          </w:tcPr>
          <w:p w14:paraId="22202B94" w14:textId="77777777" w:rsidR="00AF4DBA" w:rsidRDefault="00AF4DBA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91540E" w14:textId="47347F58" w:rsidR="008A79E0" w:rsidRDefault="00AF4DBA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Diagrams &amp; Visuals</w:t>
            </w:r>
          </w:p>
        </w:tc>
        <w:tc>
          <w:tcPr>
            <w:tcW w:w="2440" w:type="dxa"/>
          </w:tcPr>
          <w:p w14:paraId="5A7D1386" w14:textId="77777777" w:rsidR="00AF4DBA" w:rsidRDefault="00AF4DBA" w:rsidP="00AF4D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EA6A61" w14:textId="0B62EC73" w:rsidR="00AF4DBA" w:rsidRDefault="00AF4DBA" w:rsidP="00AF4D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1866">
              <w:rPr>
                <w:rFonts w:ascii="Arial" w:hAnsi="Arial" w:cs="Arial"/>
                <w:b/>
                <w:sz w:val="24"/>
                <w:szCs w:val="24"/>
              </w:rPr>
              <w:t>[Turabian]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Ch.8</w:t>
            </w:r>
          </w:p>
          <w:p w14:paraId="34529CEA" w14:textId="77777777" w:rsidR="008A79E0" w:rsidRDefault="008A79E0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14:paraId="07517224" w14:textId="77777777" w:rsidR="008A79E0" w:rsidRDefault="008A79E0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448AFE2" w14:textId="577D6C3F" w:rsidR="00AF4DBA" w:rsidRDefault="00AF4DBA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Visuals Exercise</w:t>
            </w:r>
            <w:r w:rsidR="00E37CA1">
              <w:rPr>
                <w:rFonts w:ascii="Arial" w:hAnsi="Arial" w:cs="Arial"/>
                <w:b/>
              </w:rPr>
              <w:t>,</w:t>
            </w:r>
          </w:p>
          <w:p w14:paraId="01CFE858" w14:textId="3C5FCBFD" w:rsidR="00AB7315" w:rsidRDefault="00AB7315" w:rsidP="00AB7315">
            <w:pPr>
              <w:ind w:right="376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Assgt</w:t>
            </w:r>
            <w:proofErr w:type="spellEnd"/>
            <w:r>
              <w:rPr>
                <w:rFonts w:ascii="Arial" w:hAnsi="Arial" w:cs="Arial"/>
                <w:b/>
              </w:rPr>
              <w:t>. 3 DUE,</w:t>
            </w:r>
          </w:p>
          <w:p w14:paraId="605A9259" w14:textId="36E4C7C0" w:rsidR="00E37CA1" w:rsidRDefault="00AB7315" w:rsidP="00AB7315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Draft ASSIGNED</w:t>
            </w:r>
          </w:p>
        </w:tc>
        <w:tc>
          <w:tcPr>
            <w:tcW w:w="1709" w:type="dxa"/>
          </w:tcPr>
          <w:p w14:paraId="0074D287" w14:textId="77777777" w:rsidR="008A79E0" w:rsidRDefault="008A79E0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BD3141" w14:textId="4D8713C0" w:rsidR="00AF4DBA" w:rsidRPr="00434281" w:rsidRDefault="00AF4DBA" w:rsidP="00AF4DBA">
            <w:pPr>
              <w:ind w:left="-103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4281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34281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  <w:p w14:paraId="17DE5068" w14:textId="14E6DFCE" w:rsidR="00AB7315" w:rsidRDefault="00AB7315" w:rsidP="00AB731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Assgt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3 </w:t>
            </w:r>
            <w:r w:rsidRPr="00F37761">
              <w:rPr>
                <w:rFonts w:ascii="Arial" w:hAnsi="Arial" w:cs="Arial"/>
                <w:b/>
                <w:sz w:val="20"/>
                <w:szCs w:val="20"/>
              </w:rPr>
              <w:t>(Question)</w:t>
            </w:r>
          </w:p>
          <w:p w14:paraId="009DEDB4" w14:textId="6C92A06E" w:rsidR="00AB7315" w:rsidRDefault="00AB7315" w:rsidP="00AB731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(10%)</w:t>
            </w:r>
          </w:p>
          <w:p w14:paraId="0DAD5C44" w14:textId="000DFEBE" w:rsidR="00AF4DBA" w:rsidRPr="0012401C" w:rsidRDefault="00AF4DBA" w:rsidP="00E37CA1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0A65" w14:paraId="0DD75FA3" w14:textId="77777777" w:rsidTr="008A79E0">
        <w:trPr>
          <w:trHeight w:val="1440"/>
        </w:trPr>
        <w:tc>
          <w:tcPr>
            <w:tcW w:w="2082" w:type="dxa"/>
          </w:tcPr>
          <w:p w14:paraId="75F08D90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2873D54F" w14:textId="26D62F84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 xml:space="preserve">Week </w:t>
            </w:r>
            <w:r w:rsidR="00E46AA3">
              <w:rPr>
                <w:rFonts w:ascii="Arial" w:hAnsi="Arial" w:cs="Arial"/>
                <w:b/>
              </w:rPr>
              <w:t>8</w:t>
            </w:r>
          </w:p>
          <w:p w14:paraId="2A099298" w14:textId="7ECB053F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Jul 12–16</w:t>
            </w:r>
          </w:p>
        </w:tc>
        <w:tc>
          <w:tcPr>
            <w:tcW w:w="2100" w:type="dxa"/>
          </w:tcPr>
          <w:p w14:paraId="5A042713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D187A1" w14:textId="758CEAFE" w:rsidR="00790A65" w:rsidRDefault="00790A65" w:rsidP="00790A65">
            <w:pPr>
              <w:ind w:right="8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Research Paper, </w:t>
            </w:r>
          </w:p>
          <w:p w14:paraId="40BD9F03" w14:textId="7DFC27E2" w:rsidR="00790A65" w:rsidRDefault="00FD661A" w:rsidP="00790A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Other</w:t>
            </w:r>
            <w:r w:rsidR="00790A65">
              <w:rPr>
                <w:rFonts w:ascii="Arial" w:hAnsi="Arial" w:cs="Arial"/>
                <w:b/>
                <w:sz w:val="24"/>
                <w:szCs w:val="24"/>
              </w:rPr>
              <w:t xml:space="preserve"> Tools</w:t>
            </w:r>
          </w:p>
        </w:tc>
        <w:tc>
          <w:tcPr>
            <w:tcW w:w="2440" w:type="dxa"/>
          </w:tcPr>
          <w:p w14:paraId="00609F02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645AEB" w14:textId="4D463425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Scrivener, Markdown,</w:t>
            </w:r>
            <w:r w:rsidR="00F37761">
              <w:rPr>
                <w:rFonts w:ascii="Arial" w:hAnsi="Arial" w:cs="Arial"/>
                <w:b/>
                <w:sz w:val="24"/>
                <w:szCs w:val="24"/>
              </w:rPr>
              <w:t xml:space="preserve"> etc.</w:t>
            </w:r>
          </w:p>
          <w:p w14:paraId="4589F9E6" w14:textId="5D1B7500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14:paraId="03111EC9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944D527" w14:textId="12708E55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Tools Exercise, Poster Presentation ASSIGNED</w:t>
            </w:r>
          </w:p>
        </w:tc>
        <w:tc>
          <w:tcPr>
            <w:tcW w:w="1709" w:type="dxa"/>
          </w:tcPr>
          <w:p w14:paraId="20102338" w14:textId="77777777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B228E3" w14:textId="53EB115F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 w:rsidR="00434281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</w:tc>
      </w:tr>
      <w:tr w:rsidR="00790A65" w14:paraId="6BA09FD6" w14:textId="77777777" w:rsidTr="008A79E0">
        <w:trPr>
          <w:trHeight w:val="1440"/>
        </w:trPr>
        <w:tc>
          <w:tcPr>
            <w:tcW w:w="2082" w:type="dxa"/>
          </w:tcPr>
          <w:p w14:paraId="4D954203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72125E4E" w14:textId="7BC438B1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 xml:space="preserve">Week </w:t>
            </w:r>
            <w:r w:rsidR="00E46AA3">
              <w:rPr>
                <w:rFonts w:ascii="Arial" w:hAnsi="Arial" w:cs="Arial"/>
                <w:b/>
              </w:rPr>
              <w:t>9</w:t>
            </w:r>
          </w:p>
          <w:p w14:paraId="3E938E62" w14:textId="45B8C1C8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Jul 19–23</w:t>
            </w:r>
          </w:p>
        </w:tc>
        <w:tc>
          <w:tcPr>
            <w:tcW w:w="2100" w:type="dxa"/>
          </w:tcPr>
          <w:p w14:paraId="76BC99E3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24FC1974" w14:textId="043AD4B4" w:rsidR="00790A65" w:rsidRDefault="00790A65" w:rsidP="00FD661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Experimental Design</w:t>
            </w:r>
          </w:p>
        </w:tc>
        <w:tc>
          <w:tcPr>
            <w:tcW w:w="2440" w:type="dxa"/>
          </w:tcPr>
          <w:p w14:paraId="0FBFF634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96DF13" w14:textId="791C13BB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Bevans</w:t>
            </w:r>
          </w:p>
        </w:tc>
        <w:tc>
          <w:tcPr>
            <w:tcW w:w="2459" w:type="dxa"/>
          </w:tcPr>
          <w:p w14:paraId="0A2954EB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7DF8C5B3" w14:textId="2E6279A6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Experimental Design Exercise</w:t>
            </w:r>
          </w:p>
        </w:tc>
        <w:tc>
          <w:tcPr>
            <w:tcW w:w="1709" w:type="dxa"/>
          </w:tcPr>
          <w:p w14:paraId="735FDA45" w14:textId="77777777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C55026" w14:textId="173306CB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 w:rsidR="00434281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</w:tc>
      </w:tr>
      <w:tr w:rsidR="00790A65" w14:paraId="6BA60778" w14:textId="77777777" w:rsidTr="008A79E0">
        <w:trPr>
          <w:trHeight w:val="1440"/>
        </w:trPr>
        <w:tc>
          <w:tcPr>
            <w:tcW w:w="2082" w:type="dxa"/>
          </w:tcPr>
          <w:p w14:paraId="5BEF01C7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7B240D40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10</w:t>
            </w:r>
          </w:p>
          <w:p w14:paraId="0EDCFB73" w14:textId="311D47E9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Jul 26–30</w:t>
            </w:r>
          </w:p>
        </w:tc>
        <w:tc>
          <w:tcPr>
            <w:tcW w:w="4540" w:type="dxa"/>
            <w:gridSpan w:val="2"/>
          </w:tcPr>
          <w:p w14:paraId="3C5C83C5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37E47F" w14:textId="6E6E7E62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682D">
              <w:rPr>
                <w:rFonts w:ascii="Arial" w:hAnsi="Arial" w:cs="Arial"/>
                <w:b/>
                <w:sz w:val="24"/>
                <w:szCs w:val="24"/>
                <w:u w:val="single"/>
              </w:rPr>
              <w:t>No classes.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Each student will make an appointment to discuss their </w:t>
            </w:r>
            <w:r w:rsidRPr="0011637A">
              <w:rPr>
                <w:rFonts w:ascii="Arial" w:hAnsi="Arial" w:cs="Arial"/>
                <w:b/>
                <w:sz w:val="24"/>
                <w:szCs w:val="24"/>
                <w:u w:val="single"/>
              </w:rPr>
              <w:t>First Draft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one-on-one with the instructor.</w:t>
            </w:r>
          </w:p>
          <w:p w14:paraId="085DB08C" w14:textId="551C18BF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14:paraId="720346FA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4424A63C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First Draft DUE,</w:t>
            </w:r>
          </w:p>
          <w:p w14:paraId="0D4A981F" w14:textId="38F06C74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Final Draft ASSIGNED</w:t>
            </w:r>
          </w:p>
        </w:tc>
        <w:tc>
          <w:tcPr>
            <w:tcW w:w="1709" w:type="dxa"/>
          </w:tcPr>
          <w:p w14:paraId="27C05C17" w14:textId="77777777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11A930" w14:textId="77777777" w:rsidR="00434281" w:rsidRDefault="00434281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Assgt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 4</w:t>
            </w:r>
          </w:p>
          <w:p w14:paraId="02682919" w14:textId="77777777" w:rsidR="00434281" w:rsidRDefault="00434281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>Draft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01BA85A7" w14:textId="6C187C5F" w:rsidR="00790A65" w:rsidRPr="0012401C" w:rsidRDefault="00434281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>(10%)</w:t>
            </w:r>
          </w:p>
        </w:tc>
      </w:tr>
      <w:tr w:rsidR="00790A65" w14:paraId="4E680F60" w14:textId="77777777" w:rsidTr="008A79E0">
        <w:trPr>
          <w:trHeight w:val="1440"/>
        </w:trPr>
        <w:tc>
          <w:tcPr>
            <w:tcW w:w="2082" w:type="dxa"/>
          </w:tcPr>
          <w:p w14:paraId="4B5C92A1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972144A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3F629C">
              <w:rPr>
                <w:rFonts w:ascii="Arial" w:hAnsi="Arial" w:cs="Arial"/>
                <w:b/>
              </w:rPr>
              <w:t>Week 1</w:t>
            </w:r>
            <w:r>
              <w:rPr>
                <w:rFonts w:ascii="Arial" w:hAnsi="Arial" w:cs="Arial"/>
                <w:b/>
              </w:rPr>
              <w:t>1</w:t>
            </w:r>
          </w:p>
          <w:p w14:paraId="7CE72DC8" w14:textId="688120A4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29C">
              <w:rPr>
                <w:rFonts w:ascii="Arial" w:hAnsi="Arial" w:cs="Arial"/>
                <w:b/>
              </w:rPr>
              <w:t>Aug 2–6</w:t>
            </w:r>
          </w:p>
        </w:tc>
        <w:tc>
          <w:tcPr>
            <w:tcW w:w="2100" w:type="dxa"/>
          </w:tcPr>
          <w:p w14:paraId="283E0C78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20A97B" w14:textId="7C36843B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Style Guidelines, Posters &amp; Publishing</w:t>
            </w:r>
          </w:p>
          <w:p w14:paraId="767679AE" w14:textId="6D35202F" w:rsidR="00BD7B17" w:rsidRDefault="00BD7B17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14:paraId="22058916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AC5BB2" w14:textId="5604051E" w:rsidR="00790A65" w:rsidRPr="00765343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5343">
              <w:rPr>
                <w:rFonts w:ascii="Arial" w:hAnsi="Arial" w:cs="Arial"/>
                <w:b/>
                <w:sz w:val="24"/>
                <w:szCs w:val="24"/>
              </w:rPr>
              <w:t>[Turabian]</w:t>
            </w:r>
          </w:p>
          <w:p w14:paraId="0A97E17F" w14:textId="67838220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13-14,15-19</w:t>
            </w:r>
          </w:p>
          <w:p w14:paraId="3A270E42" w14:textId="2FDB201F" w:rsidR="00790A65" w:rsidRDefault="00790A65" w:rsidP="00317C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14:paraId="4F7E1A04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8E9CBA6" w14:textId="0D99863E" w:rsidR="00317CD2" w:rsidRDefault="00317CD2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Style Exercise,</w:t>
            </w:r>
          </w:p>
          <w:p w14:paraId="075AD22C" w14:textId="7BE91C26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>Poster ASSIGNED</w:t>
            </w:r>
          </w:p>
        </w:tc>
        <w:tc>
          <w:tcPr>
            <w:tcW w:w="1709" w:type="dxa"/>
          </w:tcPr>
          <w:p w14:paraId="257A4A27" w14:textId="77777777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3D8D71" w14:textId="1427AA02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Ex. </w:t>
            </w:r>
            <w:r w:rsidR="00434281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12401C">
              <w:rPr>
                <w:rFonts w:ascii="Arial" w:hAnsi="Arial" w:cs="Arial"/>
                <w:b/>
                <w:sz w:val="20"/>
                <w:szCs w:val="20"/>
              </w:rPr>
              <w:t xml:space="preserve"> (2.5%)</w:t>
            </w:r>
          </w:p>
        </w:tc>
      </w:tr>
      <w:tr w:rsidR="00790A65" w14:paraId="26BA281D" w14:textId="77777777" w:rsidTr="008A79E0">
        <w:trPr>
          <w:trHeight w:val="1440"/>
        </w:trPr>
        <w:tc>
          <w:tcPr>
            <w:tcW w:w="2082" w:type="dxa"/>
          </w:tcPr>
          <w:p w14:paraId="3CCE118A" w14:textId="77777777" w:rsidR="00790A65" w:rsidRPr="003F629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4883AC6E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12</w:t>
            </w:r>
          </w:p>
          <w:p w14:paraId="29F0C6B5" w14:textId="7E7AD4DE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Aug 9</w:t>
            </w:r>
            <w:r w:rsidRPr="003F629C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4540" w:type="dxa"/>
            <w:gridSpan w:val="2"/>
          </w:tcPr>
          <w:p w14:paraId="43E080C7" w14:textId="77777777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6C849C" w14:textId="16B935E0" w:rsidR="00790A65" w:rsidRDefault="00790A65" w:rsidP="00790A6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 Poster Conference: students will present their posters to the class</w:t>
            </w:r>
          </w:p>
        </w:tc>
        <w:tc>
          <w:tcPr>
            <w:tcW w:w="2459" w:type="dxa"/>
          </w:tcPr>
          <w:p w14:paraId="5A549536" w14:textId="77777777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3B280573" w14:textId="79ED135A" w:rsidR="00790A65" w:rsidRPr="0012401C" w:rsidRDefault="00790A65" w:rsidP="00790A65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12401C">
              <w:rPr>
                <w:rFonts w:ascii="Arial" w:hAnsi="Arial" w:cs="Arial"/>
                <w:b/>
              </w:rPr>
              <w:t xml:space="preserve">Final Draft &amp; Poster DUE </w:t>
            </w:r>
          </w:p>
        </w:tc>
        <w:tc>
          <w:tcPr>
            <w:tcW w:w="1709" w:type="dxa"/>
          </w:tcPr>
          <w:p w14:paraId="170C62A0" w14:textId="77777777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306293" w14:textId="2A6F677D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>Paper (20%)</w:t>
            </w:r>
          </w:p>
          <w:p w14:paraId="4842820F" w14:textId="77777777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>Poster (10%)</w:t>
            </w:r>
          </w:p>
          <w:p w14:paraId="0965F023" w14:textId="3A845F6D" w:rsidR="00790A65" w:rsidRPr="0012401C" w:rsidRDefault="00790A65" w:rsidP="00790A65">
            <w:pPr>
              <w:ind w:left="-110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401C">
              <w:rPr>
                <w:rFonts w:ascii="Arial" w:hAnsi="Arial" w:cs="Arial"/>
                <w:b/>
                <w:sz w:val="20"/>
                <w:szCs w:val="20"/>
              </w:rPr>
              <w:t>Peers (10%)</w:t>
            </w:r>
          </w:p>
        </w:tc>
      </w:tr>
    </w:tbl>
    <w:p w14:paraId="64A1E86C" w14:textId="77777777" w:rsidR="002A7E81" w:rsidRPr="002718B0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25E6694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A921275" w14:textId="77777777" w:rsidR="002A7E81" w:rsidRPr="00D9033E" w:rsidRDefault="002A7E81" w:rsidP="00D9033E">
      <w:pPr>
        <w:spacing w:after="0" w:line="240" w:lineRule="auto"/>
        <w:ind w:left="426" w:right="310" w:hanging="151"/>
        <w:jc w:val="center"/>
        <w:rPr>
          <w:rFonts w:ascii="Arial" w:hAnsi="Arial" w:cs="Arial"/>
        </w:rPr>
      </w:pPr>
      <w:r w:rsidRPr="00D9033E">
        <w:rPr>
          <w:rFonts w:ascii="Arial" w:eastAsia="Arial" w:hAnsi="Arial" w:cs="Arial"/>
          <w:b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312C93F3" w14:textId="77777777" w:rsidR="00757000" w:rsidRDefault="00757000">
      <w:pPr>
        <w:rPr>
          <w:rFonts w:ascii="Arial" w:hAnsi="Arial" w:cs="Arial"/>
          <w:b/>
          <w:sz w:val="24"/>
          <w:szCs w:val="24"/>
        </w:rPr>
      </w:pPr>
    </w:p>
    <w:p w14:paraId="18220DD5" w14:textId="7E698552" w:rsidR="000A4AC3" w:rsidRPr="00E86E1A" w:rsidRDefault="00517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</w:t>
      </w:r>
      <w:r w:rsidRPr="00E86E1A">
        <w:rPr>
          <w:rFonts w:ascii="Arial" w:hAnsi="Arial" w:cs="Arial"/>
          <w:b/>
          <w:sz w:val="24"/>
          <w:szCs w:val="24"/>
        </w:rPr>
        <w:t>ources:</w:t>
      </w:r>
    </w:p>
    <w:p w14:paraId="6977C99B" w14:textId="465AB885" w:rsidR="005173C3" w:rsidRPr="00552050" w:rsidRDefault="005173C3" w:rsidP="00552050">
      <w:pPr>
        <w:rPr>
          <w:rFonts w:ascii="Arial" w:eastAsia="Times New Roman" w:hAnsi="Arial" w:cs="Arial"/>
          <w:bCs/>
          <w:color w:val="auto"/>
          <w:sz w:val="24"/>
          <w:szCs w:val="24"/>
          <w:lang w:val="en-CA"/>
        </w:rPr>
      </w:pPr>
      <w:r w:rsidRPr="00552050">
        <w:rPr>
          <w:rFonts w:ascii="Arial" w:hAnsi="Arial" w:cs="Arial"/>
          <w:bCs/>
        </w:rPr>
        <w:t xml:space="preserve">[Turabian] </w:t>
      </w:r>
      <w:hyperlink r:id="rId13" w:history="1">
        <w:r w:rsidRPr="00552050">
          <w:rPr>
            <w:rStyle w:val="Hyperlink"/>
            <w:rFonts w:ascii="Arial" w:hAnsi="Arial" w:cs="Arial"/>
            <w:bCs/>
            <w:i/>
            <w:iCs/>
          </w:rPr>
          <w:t>A Manual for Writers of Research Papers, Theses, and Dissertations</w:t>
        </w:r>
      </w:hyperlink>
      <w:r w:rsidRPr="00552050">
        <w:rPr>
          <w:rStyle w:val="a-size-extra-large"/>
          <w:rFonts w:ascii="Arial" w:hAnsi="Arial" w:cs="Arial"/>
          <w:bCs/>
          <w:color w:val="0F1111"/>
        </w:rPr>
        <w:t xml:space="preserve">, </w:t>
      </w:r>
      <w:r w:rsidR="00E86E1A" w:rsidRPr="00552050">
        <w:rPr>
          <w:rStyle w:val="a-size-extra-large"/>
          <w:rFonts w:ascii="Arial" w:hAnsi="Arial" w:cs="Arial"/>
          <w:bCs/>
          <w:color w:val="0F1111"/>
        </w:rPr>
        <w:t>9</w:t>
      </w:r>
      <w:r w:rsidR="00E86E1A" w:rsidRPr="00552050">
        <w:rPr>
          <w:rStyle w:val="a-size-extra-large"/>
          <w:rFonts w:ascii="Arial" w:hAnsi="Arial" w:cs="Arial"/>
          <w:bCs/>
          <w:color w:val="0F1111"/>
          <w:vertAlign w:val="superscript"/>
        </w:rPr>
        <w:t>th</w:t>
      </w:r>
      <w:r w:rsidR="00E86E1A" w:rsidRPr="00552050">
        <w:rPr>
          <w:rStyle w:val="a-size-extra-large"/>
          <w:rFonts w:ascii="Arial" w:hAnsi="Arial" w:cs="Arial"/>
          <w:bCs/>
          <w:color w:val="0F1111"/>
        </w:rPr>
        <w:t xml:space="preserve"> Edition, University of Chicago Press 2018. ISBN: </w:t>
      </w:r>
      <w:r w:rsidR="00E86E1A" w:rsidRPr="00552050">
        <w:rPr>
          <w:rFonts w:ascii="Arial" w:eastAsia="Times New Roman" w:hAnsi="Arial" w:cs="Arial"/>
          <w:bCs/>
          <w:color w:val="333333"/>
          <w:shd w:val="clear" w:color="auto" w:fill="FFFFFF"/>
          <w:lang w:val="en-CA"/>
        </w:rPr>
        <w:t>022643057X</w:t>
      </w:r>
      <w:r w:rsidR="00552050">
        <w:rPr>
          <w:rFonts w:ascii="Arial" w:eastAsia="Times New Roman" w:hAnsi="Arial" w:cs="Arial"/>
          <w:bCs/>
          <w:color w:val="333333"/>
          <w:shd w:val="clear" w:color="auto" w:fill="FFFFFF"/>
          <w:lang w:val="en-CA"/>
        </w:rPr>
        <w:t>.</w:t>
      </w:r>
    </w:p>
    <w:p w14:paraId="72C1D768" w14:textId="77777777" w:rsidR="00E86E1A" w:rsidRPr="00552050" w:rsidRDefault="00E86E1A" w:rsidP="00552050">
      <w:pPr>
        <w:rPr>
          <w:rFonts w:ascii="Arial" w:eastAsia="Times New Roman" w:hAnsi="Arial" w:cs="Arial"/>
          <w:bCs/>
          <w:color w:val="auto"/>
          <w:sz w:val="24"/>
          <w:szCs w:val="24"/>
          <w:lang w:val="en-CA"/>
        </w:rPr>
      </w:pPr>
    </w:p>
    <w:p w14:paraId="263CA8A6" w14:textId="337E371F" w:rsidR="005173C3" w:rsidRDefault="005173C3">
      <w:pPr>
        <w:rPr>
          <w:rFonts w:ascii="Arial" w:hAnsi="Arial" w:cs="Arial"/>
          <w:b/>
          <w:sz w:val="24"/>
          <w:szCs w:val="24"/>
        </w:rPr>
      </w:pPr>
    </w:p>
    <w:sectPr w:rsidR="005173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﷽﷽﷽﷽﷽﷽﷽﷽ript MT"/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3916"/>
    <w:multiLevelType w:val="multilevel"/>
    <w:tmpl w:val="930A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77CAB"/>
    <w:multiLevelType w:val="hybridMultilevel"/>
    <w:tmpl w:val="408A55F2"/>
    <w:lvl w:ilvl="0" w:tplc="D17C1F0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4F2A"/>
    <w:rsid w:val="0004717D"/>
    <w:rsid w:val="00053E88"/>
    <w:rsid w:val="00061B13"/>
    <w:rsid w:val="00092CE5"/>
    <w:rsid w:val="000A4AC3"/>
    <w:rsid w:val="0011637A"/>
    <w:rsid w:val="0012401C"/>
    <w:rsid w:val="00154705"/>
    <w:rsid w:val="00185D6D"/>
    <w:rsid w:val="001D16BA"/>
    <w:rsid w:val="001D4526"/>
    <w:rsid w:val="001E1480"/>
    <w:rsid w:val="001E71AE"/>
    <w:rsid w:val="00227093"/>
    <w:rsid w:val="0022775A"/>
    <w:rsid w:val="002718B0"/>
    <w:rsid w:val="00295C19"/>
    <w:rsid w:val="002A3F87"/>
    <w:rsid w:val="002A7E81"/>
    <w:rsid w:val="002C682D"/>
    <w:rsid w:val="002D3B51"/>
    <w:rsid w:val="002D5060"/>
    <w:rsid w:val="002E0795"/>
    <w:rsid w:val="00317CD2"/>
    <w:rsid w:val="003C7B5C"/>
    <w:rsid w:val="003D6AD6"/>
    <w:rsid w:val="003F58B1"/>
    <w:rsid w:val="00415F0A"/>
    <w:rsid w:val="00434281"/>
    <w:rsid w:val="00490C2A"/>
    <w:rsid w:val="004A3A7A"/>
    <w:rsid w:val="004C5083"/>
    <w:rsid w:val="004C5878"/>
    <w:rsid w:val="004C7D11"/>
    <w:rsid w:val="005173C3"/>
    <w:rsid w:val="00522E30"/>
    <w:rsid w:val="005369BE"/>
    <w:rsid w:val="00552050"/>
    <w:rsid w:val="00557693"/>
    <w:rsid w:val="00582DFF"/>
    <w:rsid w:val="00593D1A"/>
    <w:rsid w:val="005C52EF"/>
    <w:rsid w:val="005E13FC"/>
    <w:rsid w:val="005E4B00"/>
    <w:rsid w:val="005F20FA"/>
    <w:rsid w:val="00604617"/>
    <w:rsid w:val="006226B8"/>
    <w:rsid w:val="006236C8"/>
    <w:rsid w:val="00623780"/>
    <w:rsid w:val="00665A56"/>
    <w:rsid w:val="00675B47"/>
    <w:rsid w:val="00680F30"/>
    <w:rsid w:val="00693B75"/>
    <w:rsid w:val="00693E00"/>
    <w:rsid w:val="0069795F"/>
    <w:rsid w:val="006B19FB"/>
    <w:rsid w:val="006F59BF"/>
    <w:rsid w:val="00716250"/>
    <w:rsid w:val="00757000"/>
    <w:rsid w:val="00765343"/>
    <w:rsid w:val="00775CC1"/>
    <w:rsid w:val="00780856"/>
    <w:rsid w:val="00790706"/>
    <w:rsid w:val="00790A65"/>
    <w:rsid w:val="007D48B5"/>
    <w:rsid w:val="007E0C79"/>
    <w:rsid w:val="00844333"/>
    <w:rsid w:val="008522C1"/>
    <w:rsid w:val="00855EF8"/>
    <w:rsid w:val="008A79E0"/>
    <w:rsid w:val="009065BE"/>
    <w:rsid w:val="009247DD"/>
    <w:rsid w:val="00943EB8"/>
    <w:rsid w:val="00947ADB"/>
    <w:rsid w:val="00957CAE"/>
    <w:rsid w:val="00A40C74"/>
    <w:rsid w:val="00A508D8"/>
    <w:rsid w:val="00A665DB"/>
    <w:rsid w:val="00A7279A"/>
    <w:rsid w:val="00AB0EDD"/>
    <w:rsid w:val="00AB7315"/>
    <w:rsid w:val="00AC1BBF"/>
    <w:rsid w:val="00AD1343"/>
    <w:rsid w:val="00AD366E"/>
    <w:rsid w:val="00AF4DBA"/>
    <w:rsid w:val="00B60FC3"/>
    <w:rsid w:val="00B678C9"/>
    <w:rsid w:val="00BB07D2"/>
    <w:rsid w:val="00BD7B17"/>
    <w:rsid w:val="00C22117"/>
    <w:rsid w:val="00C3496F"/>
    <w:rsid w:val="00C9469B"/>
    <w:rsid w:val="00CB36F8"/>
    <w:rsid w:val="00CC4E8C"/>
    <w:rsid w:val="00D113F9"/>
    <w:rsid w:val="00D24A41"/>
    <w:rsid w:val="00D33B1F"/>
    <w:rsid w:val="00D71782"/>
    <w:rsid w:val="00D7363C"/>
    <w:rsid w:val="00D74A16"/>
    <w:rsid w:val="00D9033E"/>
    <w:rsid w:val="00DD398B"/>
    <w:rsid w:val="00E02194"/>
    <w:rsid w:val="00E11B5D"/>
    <w:rsid w:val="00E21BFC"/>
    <w:rsid w:val="00E37CA1"/>
    <w:rsid w:val="00E4323E"/>
    <w:rsid w:val="00E46AA3"/>
    <w:rsid w:val="00E86040"/>
    <w:rsid w:val="00E86E1A"/>
    <w:rsid w:val="00EE69CE"/>
    <w:rsid w:val="00F11866"/>
    <w:rsid w:val="00F118C7"/>
    <w:rsid w:val="00F2694A"/>
    <w:rsid w:val="00F37761"/>
    <w:rsid w:val="00F8780D"/>
    <w:rsid w:val="00FC0532"/>
    <w:rsid w:val="00FD661A"/>
    <w:rsid w:val="00FE5C76"/>
    <w:rsid w:val="17CAA600"/>
    <w:rsid w:val="590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customStyle="1" w:styleId="TableGrid0">
    <w:name w:val="Table Grid0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C19"/>
    <w:rPr>
      <w:color w:val="605E5C"/>
      <w:shd w:val="clear" w:color="auto" w:fill="E1DFDD"/>
    </w:rPr>
  </w:style>
  <w:style w:type="character" w:customStyle="1" w:styleId="a-size-extra-large">
    <w:name w:val="a-size-extra-large"/>
    <w:basedOn w:val="DefaultParagraphFont"/>
    <w:rsid w:val="005173C3"/>
  </w:style>
  <w:style w:type="character" w:styleId="UnresolvedMention">
    <w:name w:val="Unresolved Mention"/>
    <w:basedOn w:val="DefaultParagraphFont"/>
    <w:uiPriority w:val="99"/>
    <w:semiHidden/>
    <w:unhideWhenUsed/>
    <w:rsid w:val="00E86E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ca/Manual-Writers-Research-Papers-Dissertations-ebook/dp/B07CQGQJPY/ref=sr_1_1?keywords=Turabian&amp;qid=1578415053&amp;s=digital-text&amp;sr=1-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enecacollege.ca/about/policies/academics-and-student-servic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neca-my.sharepoint.com/personal/laura_ojanen_senecacollege_ca/Documents/Course%20Materials/ict.senecacollege.c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avid.esfahani@senecacollege.c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llan.randall@senecacollege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9F63FF-9A3B-4257-8151-3EDD82725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Allan Randall</cp:lastModifiedBy>
  <cp:revision>26</cp:revision>
  <dcterms:created xsi:type="dcterms:W3CDTF">2021-04-26T00:01:00Z</dcterms:created>
  <dcterms:modified xsi:type="dcterms:W3CDTF">2021-05-14T10:51:00Z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