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480" w:lineRule="auto"/>
        <w:ind w:left="720" w:hanging="360"/>
        <w:contextualSpacing w:val="1"/>
        <w:rPr>
          <w:b w:val="1"/>
          <w:color w:val="ff0000"/>
        </w:rPr>
      </w:pPr>
      <w:r w:rsidDel="00000000" w:rsidR="00000000" w:rsidRPr="00000000">
        <w:rPr>
          <w:b w:val="1"/>
          <w:color w:val="ff0000"/>
          <w:rtl w:val="0"/>
        </w:rPr>
        <w:t xml:space="preserve">What is Kymlicka view and position on multicultural? (8.75 pts)</w:t>
      </w:r>
    </w:p>
    <w:p w:rsidR="00000000" w:rsidDel="00000000" w:rsidP="00000000" w:rsidRDefault="00000000" w:rsidRPr="00000000" w14:paraId="00000001">
      <w:pPr>
        <w:spacing w:line="480" w:lineRule="auto"/>
        <w:contextualSpacing w:val="0"/>
        <w:rPr/>
      </w:pPr>
      <w:r w:rsidDel="00000000" w:rsidR="00000000" w:rsidRPr="00000000">
        <w:rPr>
          <w:rtl w:val="0"/>
        </w:rPr>
        <w:tab/>
        <w:t xml:space="preserve">According to Kymlicka's personal view about multicultural country, each individual group, regional, immigrant has to be equal, in terms of rights and justice. Each individual group, such as LGBTQ, should receive the same responsibility, to receive care from the government. Where in return, each individual group are allowed to have free speech. He discussed that a liberal country, is a country where it supports immigrant and people from different culture, such as create opportunities for people to participate in society, or in another word he meant, “To level the playing field". He talks about specifically that, LGBTQ group is not receiving the equally compare to the others individual group, and same situation with the Indigenous group. </w:t>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contextualSpacing w:val="1"/>
        <w:rPr>
          <w:b w:val="1"/>
          <w:color w:val="ff00ff"/>
        </w:rPr>
      </w:pPr>
      <w:r w:rsidDel="00000000" w:rsidR="00000000" w:rsidRPr="00000000">
        <w:rPr>
          <w:b w:val="1"/>
          <w:color w:val="ff00ff"/>
          <w:rtl w:val="0"/>
        </w:rPr>
        <w:t xml:space="preserve">Discuss how Liberal Canada is? (8.75 pts)</w:t>
      </w:r>
    </w:p>
    <w:p w:rsidR="00000000" w:rsidDel="00000000" w:rsidP="00000000" w:rsidRDefault="00000000" w:rsidRPr="00000000" w14:paraId="00000004">
      <w:pPr>
        <w:spacing w:line="480" w:lineRule="auto"/>
        <w:contextualSpacing w:val="0"/>
        <w:rPr/>
      </w:pPr>
      <w:r w:rsidDel="00000000" w:rsidR="00000000" w:rsidRPr="00000000">
        <w:rPr>
          <w:rtl w:val="0"/>
        </w:rPr>
        <w:tab/>
        <w:t xml:space="preserve">Liberal Party in Canada is trying their best to support immigrant in Canada and people who are looking to immigrate to Canada. One example I can count is Canada is running a system called Canada Express Entry, which have a list of requirement with a number of point. Once you meet the requirement, you will accumulate the point, until you meet the government standard. That way, Canada will only take person with skills and in return, give them the right to stay in the country. Compare to United States and Australia, I think this is the most effective way as they are looking for people with talent not with money. Canada also create many opportunity with diversity environment, to ensure that these people can get comfortable for the first time. Talking in term of economic, Canada do import/export as well as trade to many country, such as Mexico, Brazil, Italy and United States, where I think we can consider that as free market and international cooperation. </w:t>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contextualSpacing w:val="1"/>
        <w:rPr>
          <w:b w:val="1"/>
          <w:color w:val="0000ff"/>
        </w:rPr>
      </w:pPr>
      <w:r w:rsidDel="00000000" w:rsidR="00000000" w:rsidRPr="00000000">
        <w:rPr>
          <w:b w:val="1"/>
          <w:color w:val="0000ff"/>
          <w:rtl w:val="0"/>
        </w:rPr>
        <w:t xml:space="preserve">What is Liberalism? (2.5 pts)</w:t>
      </w:r>
    </w:p>
    <w:p w:rsidR="00000000" w:rsidDel="00000000" w:rsidP="00000000" w:rsidRDefault="00000000" w:rsidRPr="00000000" w14:paraId="00000009">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In my personal opinion, Liberalism is an ideal of liberty and equality. It is a country, where citizens have to right to decide what is the best thing for them, for example, to vote for people who they think can lead them to a bright future, where everyone is equal, no limits for individual unless specified with reason(s). People are allowed to do anything they want as long as they are not harm to each other, and government are there to make sure such things won't happen. In labour, especially government position, diversity environment must exist, and encourage personal company to follow. People are allowed to express their ideas about a public, government issue and they will follow the ideas that has the most vote or they will decide which one is the best if there's too many good ideas. </w:t>
      </w:r>
    </w:p>
    <w:p w:rsidR="00000000" w:rsidDel="00000000" w:rsidP="00000000" w:rsidRDefault="00000000" w:rsidRPr="00000000" w14:paraId="0000000B">
      <w:pPr>
        <w:spacing w:line="480"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