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Khai Phan</w:t>
      </w:r>
    </w:p>
    <w:p w:rsidR="00000000" w:rsidDel="00000000" w:rsidP="00000000" w:rsidRDefault="00000000" w:rsidRPr="00000000" w14:paraId="00000001">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14th, 2017</w:t>
      </w:r>
    </w:p>
    <w:p w:rsidR="00000000" w:rsidDel="00000000" w:rsidP="00000000" w:rsidRDefault="00000000" w:rsidRPr="00000000" w14:paraId="00000002">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LSO148</w:t>
      </w:r>
    </w:p>
    <w:p w:rsidR="00000000" w:rsidDel="00000000" w:rsidP="00000000" w:rsidRDefault="00000000" w:rsidRPr="00000000" w14:paraId="00000003">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Howard Steinberg</w:t>
      </w:r>
    </w:p>
    <w:p w:rsidR="00000000" w:rsidDel="00000000" w:rsidP="00000000" w:rsidRDefault="00000000" w:rsidRPr="00000000" w14:paraId="00000004">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article “We don’t need fewer identity politics -- We need more” by Maclean introduced the fact that most of the rights are beneficial for white people, by saying “That’s the bonus of being dominant—you don’t have to “identify” what you are when you are the default.”. It is also mean, where yellow people, black people, LGBTQ, female and so on are fighting for their rights, white people can simply sit and relax because of what they have.  This happened due to the fact that the founder of Canada was a white man, who believe white people are the best, the woman is of man, and so many stuff, or we can call a person has closed view. Later on, the different law creates equality appear stronger year by year, that creates opportunity for minorities such as LGBTQ, Muslim, Asian and so on. In my opinion, identity politics isn’t a topic that should appear because we are all human, the only difference is our appearance, gender or skin colors, our body looks the same, we all have 1 head, 2 arms, 2 legs, therefore, why should we distinguish from one to the others. As the article referred to class identify, and they said that black people are most likely to stop by the police, especially at night, I can actually tell a story about it. I have a coloured friend in high school, he lives near my house, and one day, when we walk back home, the police suddenly stop us, one said to me “You are free to go”, and the others stop my friend, just because they afraid and confused that he might do something that harms me. However, in the other perspective, I don’t completely agree with the way that they express identity politics. On the video that we watched last Friday about Black Lives Matter, the way that they did were forcing the government to sign an agreement, by blocking the traffic on one of the junction downtown Toronto, or some of the protests happen against Donald Trump in the US. What I personally think is, that will not solve the problem, and somehow it turns worse. They are supposed to have representatives who can negotiate with the government or the person that has the authority to, give a concise reason, explain and convince in a way that if they agree to do it, they will do in a proper way and make it last longer. In the end, I think that Canada is a multicultural country, therefore, identity or equality must appear in the society, as they are all human, are all Canadian, are supporting the country and there are many who are using their services such as school or tourism, so that they can attract more people and create a thought for those people that Canada is an equal country</w:t>
      </w:r>
    </w:p>
    <w:p w:rsidR="00000000" w:rsidDel="00000000" w:rsidP="00000000" w:rsidRDefault="00000000" w:rsidRPr="00000000" w14:paraId="00000006">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Ostroff, Joshua. “We don't need less identity politics-We need more.” </w:t>
      </w:r>
      <w:r w:rsidDel="00000000" w:rsidR="00000000" w:rsidRPr="00000000">
        <w:rPr>
          <w:rFonts w:ascii="Times New Roman" w:cs="Times New Roman" w:eastAsia="Times New Roman" w:hAnsi="Times New Roman"/>
          <w:i w:val="1"/>
          <w:color w:val="333333"/>
          <w:sz w:val="24"/>
          <w:szCs w:val="24"/>
          <w:rtl w:val="0"/>
        </w:rPr>
        <w:t xml:space="preserve">Macleans.ca</w:t>
      </w:r>
      <w:r w:rsidDel="00000000" w:rsidR="00000000" w:rsidRPr="00000000">
        <w:rPr>
          <w:rFonts w:ascii="Times New Roman" w:cs="Times New Roman" w:eastAsia="Times New Roman" w:hAnsi="Times New Roman"/>
          <w:color w:val="333333"/>
          <w:sz w:val="24"/>
          <w:szCs w:val="24"/>
          <w:rtl w:val="0"/>
        </w:rPr>
        <w:t xml:space="preserve">, Macleans.ca, 29 Aug. 2017,www.macleans.ca/opinion/we-dont-need-less-identity- politics-we-need-more/. Accessed 23 Sept. 2017.</w:t>
      </w:r>
      <w:r w:rsidDel="00000000" w:rsidR="00000000" w:rsidRPr="00000000">
        <w:rPr>
          <w:rtl w:val="0"/>
        </w:rPr>
      </w:r>
    </w:p>
    <w:p w:rsidR="00000000" w:rsidDel="00000000" w:rsidP="00000000" w:rsidRDefault="00000000" w:rsidRPr="00000000" w14:paraId="00000008">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contextualSpacing w:val="0"/>
        <w:rPr>
          <w:rFonts w:ascii="Times New Roman" w:cs="Times New Roman" w:eastAsia="Times New Roman" w:hAnsi="Times New Roman"/>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