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55B" w:rsidRPr="000258CB" w:rsidRDefault="00EE31DF">
      <w:pPr>
        <w:jc w:val="center"/>
        <w:rPr>
          <w:rFonts w:asciiTheme="minorHAnsi" w:hAnsiTheme="minorHAnsi"/>
          <w:b/>
          <w:bCs/>
          <w:sz w:val="32"/>
          <w:szCs w:val="32"/>
        </w:rPr>
      </w:pPr>
      <w:r w:rsidRPr="000258CB">
        <w:rPr>
          <w:rFonts w:asciiTheme="minorHAnsi" w:hAnsiTheme="minorHAnsi"/>
          <w:b/>
          <w:bCs/>
          <w:sz w:val="32"/>
          <w:szCs w:val="32"/>
        </w:rPr>
        <w:t>Review Topics</w:t>
      </w:r>
      <w:r w:rsidR="00AD255B" w:rsidRPr="000258CB">
        <w:rPr>
          <w:rFonts w:asciiTheme="minorHAnsi" w:hAnsiTheme="minorHAnsi"/>
          <w:b/>
          <w:bCs/>
          <w:sz w:val="32"/>
          <w:szCs w:val="32"/>
        </w:rPr>
        <w:t xml:space="preserve"> for </w:t>
      </w:r>
      <w:r w:rsidR="00B24F0D">
        <w:rPr>
          <w:rFonts w:asciiTheme="minorHAnsi" w:hAnsiTheme="minorHAnsi"/>
          <w:b/>
          <w:bCs/>
          <w:sz w:val="32"/>
          <w:szCs w:val="32"/>
        </w:rPr>
        <w:t>Final Exam</w:t>
      </w:r>
    </w:p>
    <w:p w:rsidR="00415709" w:rsidRPr="000258CB" w:rsidRDefault="00415709" w:rsidP="005F1716">
      <w:pPr>
        <w:jc w:val="center"/>
        <w:rPr>
          <w:rFonts w:asciiTheme="minorHAnsi" w:hAnsiTheme="minorHAnsi"/>
        </w:rPr>
      </w:pPr>
      <w:r w:rsidRPr="000258CB">
        <w:rPr>
          <w:rFonts w:asciiTheme="minorHAnsi" w:hAnsiTheme="minorHAnsi"/>
        </w:rPr>
        <w:t>Read the corresponding chapter</w:t>
      </w:r>
      <w:r>
        <w:rPr>
          <w:rFonts w:asciiTheme="minorHAnsi" w:hAnsiTheme="minorHAnsi"/>
        </w:rPr>
        <w:t>s in the textbook, review the posted materials</w:t>
      </w:r>
      <w:r w:rsidR="00B72F25">
        <w:rPr>
          <w:rFonts w:asciiTheme="minorHAnsi" w:hAnsiTheme="minorHAnsi"/>
        </w:rPr>
        <w:t xml:space="preserve"> and interactives on Bb</w:t>
      </w:r>
      <w:r w:rsidRPr="000258CB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use the class slides as a summary</w:t>
      </w:r>
      <w:r w:rsidR="005F1716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5F1716">
        <w:rPr>
          <w:rFonts w:asciiTheme="minorHAnsi" w:hAnsiTheme="minorHAnsi"/>
        </w:rPr>
        <w:t>P</w:t>
      </w:r>
      <w:r w:rsidR="00E93AE7">
        <w:rPr>
          <w:rFonts w:asciiTheme="minorHAnsi" w:hAnsiTheme="minorHAnsi"/>
        </w:rPr>
        <w:t xml:space="preserve">ractice answering </w:t>
      </w:r>
      <w:r w:rsidR="005F1716">
        <w:rPr>
          <w:rFonts w:asciiTheme="minorHAnsi" w:hAnsiTheme="minorHAnsi"/>
        </w:rPr>
        <w:t xml:space="preserve">questions </w:t>
      </w:r>
      <w:r w:rsidR="00B60B52">
        <w:rPr>
          <w:rFonts w:asciiTheme="minorHAnsi" w:hAnsiTheme="minorHAnsi"/>
        </w:rPr>
        <w:t xml:space="preserve">of the types </w:t>
      </w:r>
      <w:r w:rsidR="005F1716">
        <w:rPr>
          <w:rFonts w:asciiTheme="minorHAnsi" w:hAnsiTheme="minorHAnsi"/>
        </w:rPr>
        <w:t xml:space="preserve">in </w:t>
      </w:r>
      <w:r w:rsidRPr="000258CB">
        <w:rPr>
          <w:rFonts w:asciiTheme="minorHAnsi" w:hAnsiTheme="minorHAnsi"/>
        </w:rPr>
        <w:t>worksheet</w:t>
      </w:r>
      <w:r w:rsidR="005F1716">
        <w:rPr>
          <w:rFonts w:asciiTheme="minorHAnsi" w:hAnsiTheme="minorHAnsi"/>
        </w:rPr>
        <w:t>s</w:t>
      </w:r>
      <w:r w:rsidR="00B60B52">
        <w:rPr>
          <w:rFonts w:asciiTheme="minorHAnsi" w:hAnsiTheme="minorHAnsi"/>
        </w:rPr>
        <w:t>, the online quizzes and</w:t>
      </w:r>
      <w:r>
        <w:rPr>
          <w:rFonts w:asciiTheme="minorHAnsi" w:hAnsiTheme="minorHAnsi"/>
        </w:rPr>
        <w:t xml:space="preserve"> </w:t>
      </w:r>
      <w:r w:rsidR="00B60B52">
        <w:rPr>
          <w:rFonts w:asciiTheme="minorHAnsi" w:hAnsiTheme="minorHAnsi"/>
        </w:rPr>
        <w:t xml:space="preserve">those </w:t>
      </w:r>
      <w:r w:rsidR="005F1716">
        <w:rPr>
          <w:rFonts w:asciiTheme="minorHAnsi" w:hAnsiTheme="minorHAnsi"/>
        </w:rPr>
        <w:t xml:space="preserve">after each chapter of the </w:t>
      </w:r>
      <w:r>
        <w:rPr>
          <w:rFonts w:asciiTheme="minorHAnsi" w:hAnsiTheme="minorHAnsi"/>
        </w:rPr>
        <w:t>textbook.</w:t>
      </w:r>
    </w:p>
    <w:p w:rsidR="00AD255B" w:rsidRDefault="00AD255B">
      <w:pPr>
        <w:rPr>
          <w:rFonts w:asciiTheme="minorHAnsi" w:hAnsiTheme="minorHAnsi"/>
        </w:rPr>
      </w:pPr>
    </w:p>
    <w:p w:rsidR="001562CA" w:rsidRPr="000258CB" w:rsidRDefault="001562CA">
      <w:pPr>
        <w:rPr>
          <w:rFonts w:asciiTheme="minorHAnsi" w:hAnsiTheme="minorHAnsi"/>
        </w:rPr>
      </w:pPr>
    </w:p>
    <w:p w:rsidR="00FE6CE2" w:rsidRPr="00532CCB" w:rsidRDefault="00E93AE7" w:rsidP="00532CCB">
      <w:pPr>
        <w:pStyle w:val="ListParagraph"/>
        <w:numPr>
          <w:ilvl w:val="0"/>
          <w:numId w:val="17"/>
        </w:numPr>
        <w:spacing w:after="120"/>
        <w:contextualSpacing w:val="0"/>
        <w:rPr>
          <w:rFonts w:asciiTheme="minorHAnsi" w:hAnsiTheme="minorHAnsi"/>
        </w:rPr>
      </w:pPr>
      <w:r w:rsidRPr="00532CCB">
        <w:rPr>
          <w:rFonts w:asciiTheme="minorHAnsi" w:hAnsiTheme="minorHAnsi"/>
          <w:b/>
        </w:rPr>
        <w:t xml:space="preserve">Colors </w:t>
      </w:r>
      <w:r w:rsidR="00152913" w:rsidRPr="00532CCB">
        <w:rPr>
          <w:rFonts w:asciiTheme="minorHAnsi" w:hAnsiTheme="minorHAnsi"/>
          <w:b/>
        </w:rPr>
        <w:t>and color generating mechanisms</w:t>
      </w:r>
    </w:p>
    <w:p w:rsidR="00054A52" w:rsidRPr="00054A52" w:rsidRDefault="00E54FFB" w:rsidP="00532CCB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inorHAnsi" w:hAnsiTheme="minorHAnsi"/>
          <w:b/>
          <w:bCs/>
          <w:iCs/>
          <w:u w:val="single"/>
        </w:rPr>
      </w:pPr>
      <w:r>
        <w:rPr>
          <w:rFonts w:asciiTheme="minorHAnsi" w:hAnsiTheme="minorHAnsi"/>
        </w:rPr>
        <w:t>Physical colors – the visible spectrum</w:t>
      </w:r>
      <w:r w:rsidR="00054A52">
        <w:rPr>
          <w:rFonts w:asciiTheme="minorHAnsi" w:hAnsiTheme="minorHAnsi"/>
        </w:rPr>
        <w:t>.</w:t>
      </w:r>
    </w:p>
    <w:p w:rsidR="00D650C6" w:rsidRPr="0017082B" w:rsidRDefault="00E54FFB" w:rsidP="00532CCB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inorHAnsi" w:hAnsiTheme="minorHAnsi"/>
          <w:b/>
          <w:bCs/>
          <w:iCs/>
          <w:u w:val="single"/>
        </w:rPr>
      </w:pPr>
      <w:r>
        <w:rPr>
          <w:rFonts w:asciiTheme="minorHAnsi" w:hAnsiTheme="minorHAnsi"/>
        </w:rPr>
        <w:t>Color perception – the cones and rods in the eye and their sensitivity.</w:t>
      </w:r>
    </w:p>
    <w:p w:rsidR="00AD255B" w:rsidRPr="0017082B" w:rsidRDefault="00E54FFB" w:rsidP="00532CCB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inorHAnsi" w:hAnsiTheme="minorHAnsi"/>
          <w:b/>
          <w:bCs/>
          <w:iCs/>
          <w:u w:val="single"/>
        </w:rPr>
      </w:pPr>
      <w:r>
        <w:rPr>
          <w:rFonts w:asciiTheme="minorHAnsi" w:hAnsiTheme="minorHAnsi"/>
        </w:rPr>
        <w:t>Color due to scattering - diffuse reflection off surfaces; the color of the sky.</w:t>
      </w:r>
    </w:p>
    <w:p w:rsidR="0017082B" w:rsidRPr="004A21A7" w:rsidRDefault="0017082B" w:rsidP="00532CCB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inorHAnsi" w:hAnsiTheme="minorHAnsi"/>
          <w:b/>
          <w:bCs/>
          <w:iCs/>
          <w:u w:val="single"/>
        </w:rPr>
      </w:pPr>
      <w:r>
        <w:rPr>
          <w:rFonts w:asciiTheme="minorHAnsi" w:hAnsiTheme="minorHAnsi"/>
        </w:rPr>
        <w:t>Primary colors and their addition.</w:t>
      </w:r>
    </w:p>
    <w:p w:rsidR="004A21A7" w:rsidRPr="004A21A7" w:rsidRDefault="004A21A7" w:rsidP="00532CCB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inorHAnsi" w:hAnsiTheme="minorHAnsi"/>
          <w:b/>
          <w:bCs/>
          <w:iCs/>
          <w:u w:val="single"/>
        </w:rPr>
      </w:pPr>
      <w:r>
        <w:rPr>
          <w:rFonts w:asciiTheme="minorHAnsi" w:hAnsiTheme="minorHAnsi"/>
        </w:rPr>
        <w:t>Color filters and pigments.</w:t>
      </w:r>
    </w:p>
    <w:p w:rsidR="00396760" w:rsidRPr="005F1716" w:rsidRDefault="004A21A7" w:rsidP="00532CCB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inorHAnsi" w:hAnsiTheme="minorHAnsi"/>
          <w:bCs/>
          <w:iCs/>
        </w:rPr>
      </w:pPr>
      <w:r>
        <w:rPr>
          <w:rFonts w:asciiTheme="minorHAnsi" w:hAnsiTheme="minorHAnsi"/>
        </w:rPr>
        <w:t>Color of thin films due to interference</w:t>
      </w:r>
      <w:r w:rsidR="009719D7">
        <w:rPr>
          <w:rFonts w:asciiTheme="minorHAnsi" w:hAnsiTheme="minorHAnsi"/>
        </w:rPr>
        <w:t xml:space="preserve"> (numerical problems</w:t>
      </w:r>
      <w:r w:rsidR="00DB236F">
        <w:rPr>
          <w:rFonts w:asciiTheme="minorHAnsi" w:hAnsiTheme="minorHAnsi"/>
        </w:rPr>
        <w:t xml:space="preserve">, see </w:t>
      </w:r>
      <w:r w:rsidR="005601BD">
        <w:rPr>
          <w:rFonts w:asciiTheme="minorHAnsi" w:hAnsiTheme="minorHAnsi"/>
        </w:rPr>
        <w:t xml:space="preserve">Q5 in </w:t>
      </w:r>
      <w:r w:rsidR="00DB236F">
        <w:rPr>
          <w:rFonts w:asciiTheme="minorHAnsi" w:hAnsiTheme="minorHAnsi"/>
        </w:rPr>
        <w:t>WS</w:t>
      </w:r>
      <w:r w:rsidR="005601BD">
        <w:rPr>
          <w:rFonts w:asciiTheme="minorHAnsi" w:hAnsiTheme="minorHAnsi"/>
        </w:rPr>
        <w:t>_</w:t>
      </w:r>
      <w:r w:rsidR="00DB236F">
        <w:rPr>
          <w:rFonts w:asciiTheme="minorHAnsi" w:hAnsiTheme="minorHAnsi"/>
        </w:rPr>
        <w:t>6</w:t>
      </w:r>
      <w:r w:rsidR="009719D7">
        <w:rPr>
          <w:rFonts w:asciiTheme="minorHAnsi" w:hAnsiTheme="minorHAnsi"/>
        </w:rPr>
        <w:t>)</w:t>
      </w:r>
      <w:r w:rsidR="005F1716">
        <w:rPr>
          <w:rFonts w:asciiTheme="minorHAnsi" w:hAnsiTheme="minorHAnsi"/>
        </w:rPr>
        <w:t>.</w:t>
      </w:r>
    </w:p>
    <w:p w:rsidR="005F1716" w:rsidRPr="006E48A9" w:rsidRDefault="005F1716" w:rsidP="00532CCB">
      <w:pPr>
        <w:pStyle w:val="ListParagraph"/>
        <w:numPr>
          <w:ilvl w:val="0"/>
          <w:numId w:val="13"/>
        </w:numPr>
        <w:spacing w:after="120"/>
        <w:contextualSpacing w:val="0"/>
        <w:rPr>
          <w:rFonts w:asciiTheme="minorHAnsi" w:hAnsiTheme="minorHAnsi"/>
          <w:bCs/>
          <w:iCs/>
        </w:rPr>
      </w:pPr>
      <w:r>
        <w:rPr>
          <w:rFonts w:asciiTheme="minorHAnsi" w:hAnsiTheme="minorHAnsi"/>
        </w:rPr>
        <w:t>Color by dispersion</w:t>
      </w:r>
      <w:r w:rsidR="00496F92">
        <w:rPr>
          <w:rFonts w:asciiTheme="minorHAnsi" w:hAnsiTheme="minorHAnsi"/>
        </w:rPr>
        <w:t xml:space="preserve"> and diffraction</w:t>
      </w:r>
      <w:r>
        <w:rPr>
          <w:rFonts w:asciiTheme="minorHAnsi" w:hAnsiTheme="minorHAnsi"/>
        </w:rPr>
        <w:t xml:space="preserve"> (check again </w:t>
      </w:r>
      <w:r w:rsidR="001928E5">
        <w:rPr>
          <w:rFonts w:asciiTheme="minorHAnsi" w:hAnsiTheme="minorHAnsi"/>
        </w:rPr>
        <w:t>Unit</w:t>
      </w:r>
      <w:r w:rsidR="00496F92">
        <w:rPr>
          <w:rFonts w:asciiTheme="minorHAnsi" w:hAnsiTheme="minorHAnsi"/>
        </w:rPr>
        <w:t>s 2 and</w:t>
      </w:r>
      <w:r w:rsidR="001928E5">
        <w:rPr>
          <w:rFonts w:asciiTheme="minorHAnsi" w:hAnsiTheme="minorHAnsi"/>
        </w:rPr>
        <w:t xml:space="preserve"> 3).</w:t>
      </w:r>
    </w:p>
    <w:p w:rsidR="006E48A9" w:rsidRDefault="006E48A9" w:rsidP="00532CCB">
      <w:pPr>
        <w:spacing w:after="120"/>
        <w:rPr>
          <w:rFonts w:asciiTheme="minorHAnsi" w:hAnsiTheme="minorHAnsi"/>
          <w:bCs/>
          <w:iCs/>
        </w:rPr>
      </w:pPr>
    </w:p>
    <w:p w:rsidR="001905B6" w:rsidRPr="001905B6" w:rsidRDefault="001905B6" w:rsidP="00532CCB">
      <w:pPr>
        <w:pStyle w:val="ListParagraph"/>
        <w:numPr>
          <w:ilvl w:val="0"/>
          <w:numId w:val="17"/>
        </w:numPr>
        <w:spacing w:after="120"/>
        <w:contextualSpacing w:val="0"/>
        <w:rPr>
          <w:rFonts w:asciiTheme="minorHAnsi" w:hAnsiTheme="minorHAnsi"/>
          <w:b/>
          <w:bCs/>
          <w:iCs/>
        </w:rPr>
      </w:pPr>
      <w:r w:rsidRPr="001905B6">
        <w:rPr>
          <w:rFonts w:asciiTheme="minorHAnsi" w:hAnsiTheme="minorHAnsi"/>
          <w:b/>
          <w:bCs/>
          <w:iCs/>
        </w:rPr>
        <w:t xml:space="preserve">Oscillations </w:t>
      </w:r>
    </w:p>
    <w:p w:rsidR="00AD4EBD" w:rsidRDefault="001905B6" w:rsidP="00532CCB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/>
        </w:rPr>
      </w:pPr>
      <w:r w:rsidRPr="00DD7793">
        <w:rPr>
          <w:rFonts w:asciiTheme="minorHAnsi" w:hAnsiTheme="minorHAnsi"/>
        </w:rPr>
        <w:t xml:space="preserve">Periodic oscillations. </w:t>
      </w:r>
      <w:r w:rsidR="00AD4EBD">
        <w:rPr>
          <w:rFonts w:asciiTheme="minorHAnsi" w:hAnsiTheme="minorHAnsi"/>
        </w:rPr>
        <w:t>Definitions of period and frequency</w:t>
      </w:r>
      <w:r w:rsidR="00477C20">
        <w:rPr>
          <w:rFonts w:asciiTheme="minorHAnsi" w:hAnsiTheme="minorHAnsi"/>
        </w:rPr>
        <w:t xml:space="preserve"> </w:t>
      </w:r>
      <w:r w:rsidR="00477C20">
        <w:rPr>
          <w:rFonts w:asciiTheme="minorHAnsi" w:hAnsiTheme="minorHAnsi"/>
        </w:rPr>
        <w:t>(</w:t>
      </w:r>
      <w:bookmarkStart w:id="0" w:name="_GoBack"/>
      <w:bookmarkEnd w:id="0"/>
      <w:r w:rsidR="00A62C3D">
        <w:rPr>
          <w:rFonts w:asciiTheme="minorHAnsi" w:hAnsiTheme="minorHAnsi"/>
        </w:rPr>
        <w:t>numerical problems</w:t>
      </w:r>
      <w:r w:rsidR="00477C20">
        <w:rPr>
          <w:rFonts w:asciiTheme="minorHAnsi" w:hAnsiTheme="minorHAnsi"/>
        </w:rPr>
        <w:t>)</w:t>
      </w:r>
      <w:r w:rsidR="00A62C3D">
        <w:rPr>
          <w:rFonts w:asciiTheme="minorHAnsi" w:hAnsiTheme="minorHAnsi"/>
        </w:rPr>
        <w:t>.</w:t>
      </w:r>
    </w:p>
    <w:p w:rsidR="00AF56B1" w:rsidRPr="004E2C1A" w:rsidRDefault="006E48A9" w:rsidP="00532CCB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/>
        </w:rPr>
      </w:pPr>
      <w:r w:rsidRPr="004E2C1A">
        <w:rPr>
          <w:rFonts w:asciiTheme="minorHAnsi" w:hAnsiTheme="minorHAnsi"/>
        </w:rPr>
        <w:t>Simple Harmonic Motion</w:t>
      </w:r>
      <w:r w:rsidR="004E2C1A">
        <w:rPr>
          <w:rFonts w:asciiTheme="minorHAnsi" w:hAnsiTheme="minorHAnsi"/>
        </w:rPr>
        <w:t xml:space="preserve"> </w:t>
      </w:r>
      <w:r w:rsidR="00922613" w:rsidRPr="004E2C1A">
        <w:rPr>
          <w:rFonts w:asciiTheme="minorHAnsi" w:hAnsiTheme="minorHAnsi"/>
        </w:rPr>
        <w:t>(n</w:t>
      </w:r>
      <w:r w:rsidR="00DD7793" w:rsidRPr="004E2C1A">
        <w:rPr>
          <w:rFonts w:asciiTheme="minorHAnsi" w:hAnsiTheme="minorHAnsi"/>
        </w:rPr>
        <w:t>umerical problems</w:t>
      </w:r>
      <w:r w:rsidR="00DD7793" w:rsidRPr="004E2C1A">
        <w:rPr>
          <w:rFonts w:asciiTheme="minorHAnsi" w:hAnsiTheme="minorHAnsi"/>
        </w:rPr>
        <w:t xml:space="preserve"> using</w:t>
      </w:r>
      <w:r w:rsidR="004E2C1A">
        <w:rPr>
          <w:rFonts w:asciiTheme="minorHAnsi" w:hAnsiTheme="minorHAnsi"/>
        </w:rPr>
        <w:t xml:space="preserve"> </w:t>
      </w:r>
      <w:r w:rsidR="00DD7793" w:rsidRPr="004E2C1A">
        <w:rPr>
          <w:rFonts w:asciiTheme="minorHAnsi" w:hAnsiTheme="minorHAnsi"/>
        </w:rPr>
        <w:t>Hook’s law and the natural oscillator frequency</w:t>
      </w:r>
      <w:r w:rsidR="00220C62" w:rsidRPr="004E2C1A">
        <w:rPr>
          <w:rFonts w:asciiTheme="minorHAnsi" w:hAnsiTheme="minorHAnsi"/>
        </w:rPr>
        <w:t xml:space="preserve"> equations</w:t>
      </w:r>
      <w:r w:rsidR="00922613" w:rsidRPr="004E2C1A">
        <w:rPr>
          <w:rFonts w:asciiTheme="minorHAnsi" w:hAnsiTheme="minorHAnsi"/>
        </w:rPr>
        <w:t>).</w:t>
      </w:r>
    </w:p>
    <w:p w:rsidR="00415709" w:rsidRPr="00220C62" w:rsidRDefault="006E48A9" w:rsidP="00532CCB">
      <w:pPr>
        <w:pStyle w:val="ListParagraph"/>
        <w:numPr>
          <w:ilvl w:val="0"/>
          <w:numId w:val="20"/>
        </w:numPr>
        <w:spacing w:after="120"/>
        <w:contextualSpacing w:val="0"/>
        <w:rPr>
          <w:rFonts w:asciiTheme="minorHAnsi" w:hAnsiTheme="minorHAnsi"/>
          <w:bCs/>
          <w:iCs/>
        </w:rPr>
      </w:pPr>
      <w:r w:rsidRPr="00220C62">
        <w:rPr>
          <w:rFonts w:asciiTheme="minorHAnsi" w:hAnsiTheme="minorHAnsi"/>
        </w:rPr>
        <w:t xml:space="preserve">Damping </w:t>
      </w:r>
      <w:r w:rsidR="00220C62" w:rsidRPr="00220C62">
        <w:rPr>
          <w:rFonts w:asciiTheme="minorHAnsi" w:hAnsiTheme="minorHAnsi"/>
        </w:rPr>
        <w:t xml:space="preserve">and damping time. </w:t>
      </w:r>
      <w:r w:rsidR="004E2C1A">
        <w:rPr>
          <w:rFonts w:asciiTheme="minorHAnsi" w:hAnsiTheme="minorHAnsi"/>
        </w:rPr>
        <w:t>Resonance</w:t>
      </w:r>
      <w:r w:rsidR="00366BC7">
        <w:rPr>
          <w:rFonts w:asciiTheme="minorHAnsi" w:hAnsiTheme="minorHAnsi"/>
          <w:bCs/>
          <w:iCs/>
        </w:rPr>
        <w:t>.</w:t>
      </w:r>
    </w:p>
    <w:p w:rsidR="00220C62" w:rsidRPr="00220C62" w:rsidRDefault="00220C62" w:rsidP="00220C62">
      <w:pPr>
        <w:pStyle w:val="ListParagraph"/>
        <w:spacing w:after="120"/>
        <w:contextualSpacing w:val="0"/>
        <w:rPr>
          <w:rFonts w:asciiTheme="minorHAnsi" w:hAnsiTheme="minorHAnsi"/>
          <w:bCs/>
          <w:iCs/>
        </w:rPr>
      </w:pPr>
    </w:p>
    <w:p w:rsidR="00415709" w:rsidRDefault="00207E77" w:rsidP="00532CCB">
      <w:pPr>
        <w:spacing w:after="120"/>
        <w:rPr>
          <w:rFonts w:asciiTheme="minorHAnsi" w:hAnsiTheme="minorHAnsi"/>
          <w:b/>
          <w:bCs/>
          <w:iCs/>
        </w:rPr>
      </w:pPr>
      <w:r>
        <w:rPr>
          <w:rFonts w:asciiTheme="minorHAnsi" w:hAnsiTheme="minorHAnsi"/>
          <w:b/>
          <w:bCs/>
          <w:iCs/>
        </w:rPr>
        <w:t>3</w:t>
      </w:r>
      <w:r w:rsidR="00415709" w:rsidRPr="00415709">
        <w:rPr>
          <w:rFonts w:asciiTheme="minorHAnsi" w:hAnsiTheme="minorHAnsi"/>
          <w:b/>
          <w:bCs/>
          <w:iCs/>
        </w:rPr>
        <w:t xml:space="preserve">) </w:t>
      </w:r>
      <w:r w:rsidR="00EE472B">
        <w:rPr>
          <w:rFonts w:asciiTheme="minorHAnsi" w:hAnsiTheme="minorHAnsi"/>
          <w:b/>
          <w:bCs/>
          <w:iCs/>
        </w:rPr>
        <w:t xml:space="preserve"> </w:t>
      </w:r>
      <w:r>
        <w:rPr>
          <w:rFonts w:asciiTheme="minorHAnsi" w:hAnsiTheme="minorHAnsi"/>
          <w:b/>
          <w:bCs/>
          <w:iCs/>
        </w:rPr>
        <w:t>Sound</w:t>
      </w:r>
    </w:p>
    <w:p w:rsidR="00415709" w:rsidRDefault="00207E77" w:rsidP="00532CCB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>Properties of sound waves – speeds depending on media</w:t>
      </w:r>
      <w:r w:rsidR="00AB3907" w:rsidRPr="00AB3907">
        <w:rPr>
          <w:rFonts w:asciiTheme="minorHAnsi" w:hAnsiTheme="minorHAnsi"/>
          <w:bCs/>
          <w:iCs/>
        </w:rPr>
        <w:t xml:space="preserve"> </w:t>
      </w:r>
      <w:r w:rsidR="00AB3907">
        <w:rPr>
          <w:rFonts w:asciiTheme="minorHAnsi" w:hAnsiTheme="minorHAnsi"/>
          <w:bCs/>
          <w:iCs/>
        </w:rPr>
        <w:t>(numerical problems).</w:t>
      </w:r>
    </w:p>
    <w:p w:rsidR="007C6464" w:rsidRDefault="007C6464" w:rsidP="00532CCB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/>
          <w:bCs/>
          <w:iCs/>
        </w:rPr>
      </w:pPr>
      <w:r w:rsidRPr="007C6464">
        <w:rPr>
          <w:rFonts w:asciiTheme="minorHAnsi" w:hAnsiTheme="minorHAnsi"/>
          <w:bCs/>
          <w:iCs/>
        </w:rPr>
        <w:t>Waves in springs – harmonics</w:t>
      </w:r>
      <w:r w:rsidR="00EE472B">
        <w:rPr>
          <w:rFonts w:asciiTheme="minorHAnsi" w:hAnsiTheme="minorHAnsi"/>
          <w:bCs/>
          <w:iCs/>
        </w:rPr>
        <w:t xml:space="preserve"> (</w:t>
      </w:r>
      <w:r w:rsidR="006E7F25">
        <w:rPr>
          <w:rFonts w:asciiTheme="minorHAnsi" w:hAnsiTheme="minorHAnsi"/>
          <w:bCs/>
          <w:iCs/>
        </w:rPr>
        <w:t>numerical problems)</w:t>
      </w:r>
      <w:r w:rsidR="004E2C1A">
        <w:rPr>
          <w:rFonts w:asciiTheme="minorHAnsi" w:hAnsiTheme="minorHAnsi"/>
          <w:bCs/>
          <w:iCs/>
        </w:rPr>
        <w:t>.</w:t>
      </w:r>
    </w:p>
    <w:p w:rsidR="00415709" w:rsidRDefault="007C6464" w:rsidP="006E7F25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/>
          <w:bCs/>
          <w:iCs/>
        </w:rPr>
      </w:pPr>
      <w:r w:rsidRPr="007C6464">
        <w:rPr>
          <w:rFonts w:asciiTheme="minorHAnsi" w:hAnsiTheme="minorHAnsi"/>
          <w:bCs/>
          <w:iCs/>
        </w:rPr>
        <w:t xml:space="preserve">Waves in </w:t>
      </w:r>
      <w:r>
        <w:rPr>
          <w:rFonts w:asciiTheme="minorHAnsi" w:hAnsiTheme="minorHAnsi"/>
          <w:bCs/>
          <w:iCs/>
        </w:rPr>
        <w:t xml:space="preserve">open and closed </w:t>
      </w:r>
      <w:r w:rsidRPr="007C6464">
        <w:rPr>
          <w:rFonts w:asciiTheme="minorHAnsi" w:hAnsiTheme="minorHAnsi"/>
          <w:bCs/>
          <w:iCs/>
        </w:rPr>
        <w:t>pipes</w:t>
      </w:r>
      <w:r>
        <w:rPr>
          <w:rFonts w:asciiTheme="minorHAnsi" w:hAnsiTheme="minorHAnsi"/>
          <w:bCs/>
          <w:iCs/>
        </w:rPr>
        <w:t xml:space="preserve"> </w:t>
      </w:r>
      <w:r w:rsidR="00EE472B">
        <w:rPr>
          <w:rFonts w:asciiTheme="minorHAnsi" w:hAnsiTheme="minorHAnsi"/>
          <w:bCs/>
          <w:iCs/>
        </w:rPr>
        <w:t>–</w:t>
      </w:r>
      <w:r>
        <w:rPr>
          <w:rFonts w:asciiTheme="minorHAnsi" w:hAnsiTheme="minorHAnsi"/>
          <w:bCs/>
          <w:iCs/>
        </w:rPr>
        <w:t xml:space="preserve"> harmonics</w:t>
      </w:r>
      <w:r w:rsidR="006E7F25">
        <w:rPr>
          <w:rFonts w:asciiTheme="minorHAnsi" w:hAnsiTheme="minorHAnsi"/>
          <w:bCs/>
          <w:iCs/>
        </w:rPr>
        <w:t xml:space="preserve"> </w:t>
      </w:r>
      <w:r w:rsidR="006E7F25">
        <w:rPr>
          <w:rFonts w:asciiTheme="minorHAnsi" w:hAnsiTheme="minorHAnsi"/>
          <w:bCs/>
          <w:iCs/>
        </w:rPr>
        <w:t>(numerical problems)</w:t>
      </w:r>
      <w:r w:rsidR="004E2C1A">
        <w:rPr>
          <w:rFonts w:asciiTheme="minorHAnsi" w:hAnsiTheme="minorHAnsi"/>
          <w:bCs/>
          <w:iCs/>
        </w:rPr>
        <w:t>.</w:t>
      </w:r>
    </w:p>
    <w:p w:rsidR="006E7F25" w:rsidRPr="007C6464" w:rsidRDefault="006E7F25" w:rsidP="006E7F25">
      <w:pPr>
        <w:pStyle w:val="ListParagraph"/>
        <w:numPr>
          <w:ilvl w:val="0"/>
          <w:numId w:val="19"/>
        </w:numPr>
        <w:spacing w:after="120"/>
        <w:contextualSpacing w:val="0"/>
        <w:rPr>
          <w:rFonts w:asciiTheme="minorHAnsi" w:hAnsiTheme="minorHAnsi"/>
          <w:bCs/>
          <w:iCs/>
        </w:rPr>
      </w:pPr>
      <w:r>
        <w:rPr>
          <w:rFonts w:asciiTheme="minorHAnsi" w:hAnsiTheme="minorHAnsi"/>
          <w:bCs/>
          <w:iCs/>
        </w:rPr>
        <w:t xml:space="preserve">Fourier </w:t>
      </w:r>
      <w:r w:rsidR="003423F9">
        <w:rPr>
          <w:rFonts w:asciiTheme="minorHAnsi" w:hAnsiTheme="minorHAnsi"/>
          <w:bCs/>
          <w:iCs/>
        </w:rPr>
        <w:t>analysis</w:t>
      </w:r>
      <w:r w:rsidR="006730F5">
        <w:rPr>
          <w:rFonts w:asciiTheme="minorHAnsi" w:hAnsiTheme="minorHAnsi"/>
          <w:bCs/>
          <w:iCs/>
        </w:rPr>
        <w:t xml:space="preserve"> (sketches of amplitude vs. frequency)</w:t>
      </w:r>
      <w:r w:rsidR="00963F55">
        <w:rPr>
          <w:rFonts w:asciiTheme="minorHAnsi" w:hAnsiTheme="minorHAnsi"/>
          <w:bCs/>
          <w:iCs/>
        </w:rPr>
        <w:t xml:space="preserve">. </w:t>
      </w:r>
    </w:p>
    <w:p w:rsidR="00C200CF" w:rsidRPr="00C200CF" w:rsidRDefault="00C200CF" w:rsidP="00532CCB">
      <w:pPr>
        <w:spacing w:after="120"/>
        <w:rPr>
          <w:rFonts w:asciiTheme="minorHAnsi" w:hAnsiTheme="minorHAnsi"/>
        </w:rPr>
      </w:pPr>
    </w:p>
    <w:p w:rsidR="00467C42" w:rsidRPr="000258CB" w:rsidRDefault="00467C42" w:rsidP="00904F75">
      <w:pPr>
        <w:rPr>
          <w:rFonts w:asciiTheme="minorHAnsi" w:hAnsiTheme="minorHAnsi"/>
        </w:rPr>
      </w:pPr>
    </w:p>
    <w:sectPr w:rsidR="00467C42" w:rsidRPr="000258CB" w:rsidSect="002C0F54">
      <w:headerReference w:type="default" r:id="rId7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7E" w:rsidRDefault="00101A7E">
      <w:r>
        <w:separator/>
      </w:r>
    </w:p>
  </w:endnote>
  <w:endnote w:type="continuationSeparator" w:id="0">
    <w:p w:rsidR="00101A7E" w:rsidRDefault="0010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7E" w:rsidRDefault="00101A7E">
      <w:r>
        <w:separator/>
      </w:r>
    </w:p>
  </w:footnote>
  <w:footnote w:type="continuationSeparator" w:id="0">
    <w:p w:rsidR="00101A7E" w:rsidRDefault="00101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223" w:rsidRPr="000258CB" w:rsidRDefault="00DE15F3">
    <w:pPr>
      <w:pStyle w:val="Head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LSO 329</w:t>
    </w:r>
    <w:r w:rsidR="002A3141">
      <w:rPr>
        <w:rFonts w:asciiTheme="minorHAnsi" w:hAnsiTheme="minorHAnsi"/>
        <w:sz w:val="22"/>
        <w:szCs w:val="22"/>
      </w:rPr>
      <w:tab/>
    </w:r>
    <w:r w:rsidR="00DE280B" w:rsidRPr="000258CB">
      <w:rPr>
        <w:rFonts w:asciiTheme="minorHAnsi" w:hAnsiTheme="minorHAnsi"/>
        <w:sz w:val="22"/>
        <w:szCs w:val="22"/>
      </w:rPr>
      <w:tab/>
    </w:r>
    <w:r w:rsidR="000308ED">
      <w:rPr>
        <w:rFonts w:asciiTheme="minorHAnsi" w:hAnsiTheme="minorHAnsi"/>
        <w:sz w:val="22"/>
        <w:szCs w:val="22"/>
      </w:rPr>
      <w:t xml:space="preserve">   </w:t>
    </w:r>
    <w:r w:rsidR="00894902">
      <w:rPr>
        <w:rFonts w:asciiTheme="minorHAnsi" w:hAnsiTheme="minorHAnsi"/>
        <w:sz w:val="22"/>
        <w:szCs w:val="22"/>
      </w:rPr>
      <w:t xml:space="preserve">Winter </w:t>
    </w:r>
    <w:r w:rsidR="004E0797">
      <w:rPr>
        <w:rFonts w:asciiTheme="minorHAnsi" w:hAnsiTheme="minorHAnsi"/>
        <w:sz w:val="22"/>
        <w:szCs w:val="22"/>
      </w:rPr>
      <w:t>201</w:t>
    </w:r>
    <w:r w:rsidR="00894902">
      <w:rPr>
        <w:rFonts w:asciiTheme="minorHAnsi" w:hAnsiTheme="minorHAnsi"/>
        <w:sz w:val="22"/>
        <w:szCs w:val="22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1D7"/>
    <w:multiLevelType w:val="hybridMultilevel"/>
    <w:tmpl w:val="FA505A40"/>
    <w:lvl w:ilvl="0" w:tplc="534C18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500C"/>
    <w:multiLevelType w:val="hybridMultilevel"/>
    <w:tmpl w:val="1276C022"/>
    <w:lvl w:ilvl="0" w:tplc="534C183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4124C"/>
    <w:multiLevelType w:val="hybridMultilevel"/>
    <w:tmpl w:val="5C0A543A"/>
    <w:lvl w:ilvl="0" w:tplc="B4D85D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0625DE"/>
    <w:multiLevelType w:val="hybridMultilevel"/>
    <w:tmpl w:val="A09AA072"/>
    <w:lvl w:ilvl="0" w:tplc="8842EE8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622FECE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437AF"/>
    <w:multiLevelType w:val="hybridMultilevel"/>
    <w:tmpl w:val="E746E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3674E5"/>
    <w:multiLevelType w:val="hybridMultilevel"/>
    <w:tmpl w:val="61961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A4047"/>
    <w:multiLevelType w:val="hybridMultilevel"/>
    <w:tmpl w:val="676A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A6948"/>
    <w:multiLevelType w:val="hybridMultilevel"/>
    <w:tmpl w:val="02327010"/>
    <w:lvl w:ilvl="0" w:tplc="1DF231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6E1495"/>
    <w:multiLevelType w:val="hybridMultilevel"/>
    <w:tmpl w:val="886AE138"/>
    <w:lvl w:ilvl="0" w:tplc="AAFE4BC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C3733B"/>
    <w:multiLevelType w:val="hybridMultilevel"/>
    <w:tmpl w:val="26AE6CE8"/>
    <w:lvl w:ilvl="0" w:tplc="1DF231B4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3C75CC"/>
    <w:multiLevelType w:val="hybridMultilevel"/>
    <w:tmpl w:val="ACD636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2818F8"/>
    <w:multiLevelType w:val="hybridMultilevel"/>
    <w:tmpl w:val="B3AC40F2"/>
    <w:lvl w:ilvl="0" w:tplc="1DF231B4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5F87BAB"/>
    <w:multiLevelType w:val="hybridMultilevel"/>
    <w:tmpl w:val="6048311A"/>
    <w:lvl w:ilvl="0" w:tplc="534C18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724AC"/>
    <w:multiLevelType w:val="hybridMultilevel"/>
    <w:tmpl w:val="58D2DD90"/>
    <w:lvl w:ilvl="0" w:tplc="4C5827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34200B"/>
    <w:multiLevelType w:val="hybridMultilevel"/>
    <w:tmpl w:val="16028888"/>
    <w:lvl w:ilvl="0" w:tplc="534C183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622FECE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2077A7"/>
    <w:multiLevelType w:val="hybridMultilevel"/>
    <w:tmpl w:val="3C3E619E"/>
    <w:lvl w:ilvl="0" w:tplc="534C18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2476A"/>
    <w:multiLevelType w:val="hybridMultilevel"/>
    <w:tmpl w:val="40D0CBAA"/>
    <w:lvl w:ilvl="0" w:tplc="1DF231B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82C3224"/>
    <w:multiLevelType w:val="hybridMultilevel"/>
    <w:tmpl w:val="B4B648F0"/>
    <w:lvl w:ilvl="0" w:tplc="52A4F24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8F7444"/>
    <w:multiLevelType w:val="hybridMultilevel"/>
    <w:tmpl w:val="2F7CFC84"/>
    <w:lvl w:ilvl="0" w:tplc="534C183A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987DD5"/>
    <w:multiLevelType w:val="hybridMultilevel"/>
    <w:tmpl w:val="5A56F1CC"/>
    <w:lvl w:ilvl="0" w:tplc="1DF231B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13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19"/>
  </w:num>
  <w:num w:numId="10">
    <w:abstractNumId w:val="16"/>
  </w:num>
  <w:num w:numId="11">
    <w:abstractNumId w:val="3"/>
  </w:num>
  <w:num w:numId="12">
    <w:abstractNumId w:val="14"/>
  </w:num>
  <w:num w:numId="13">
    <w:abstractNumId w:val="15"/>
  </w:num>
  <w:num w:numId="14">
    <w:abstractNumId w:val="1"/>
  </w:num>
  <w:num w:numId="15">
    <w:abstractNumId w:val="18"/>
  </w:num>
  <w:num w:numId="16">
    <w:abstractNumId w:val="5"/>
  </w:num>
  <w:num w:numId="17">
    <w:abstractNumId w:val="8"/>
  </w:num>
  <w:num w:numId="18">
    <w:abstractNumId w:val="6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48"/>
    <w:rsid w:val="000258CB"/>
    <w:rsid w:val="000308ED"/>
    <w:rsid w:val="00050CA1"/>
    <w:rsid w:val="00054A52"/>
    <w:rsid w:val="00056E9A"/>
    <w:rsid w:val="00065D36"/>
    <w:rsid w:val="00082468"/>
    <w:rsid w:val="000921E6"/>
    <w:rsid w:val="00092F48"/>
    <w:rsid w:val="000E1E77"/>
    <w:rsid w:val="00101A7E"/>
    <w:rsid w:val="00104004"/>
    <w:rsid w:val="001314E6"/>
    <w:rsid w:val="00135070"/>
    <w:rsid w:val="00144B08"/>
    <w:rsid w:val="00152913"/>
    <w:rsid w:val="001545E2"/>
    <w:rsid w:val="001562CA"/>
    <w:rsid w:val="0017053A"/>
    <w:rsid w:val="0017082B"/>
    <w:rsid w:val="00181207"/>
    <w:rsid w:val="00181AD4"/>
    <w:rsid w:val="00185DCB"/>
    <w:rsid w:val="001905B6"/>
    <w:rsid w:val="001928E5"/>
    <w:rsid w:val="001C1425"/>
    <w:rsid w:val="001C363F"/>
    <w:rsid w:val="001C3B65"/>
    <w:rsid w:val="001C3C69"/>
    <w:rsid w:val="001E3F88"/>
    <w:rsid w:val="00207E77"/>
    <w:rsid w:val="00220C62"/>
    <w:rsid w:val="00232E14"/>
    <w:rsid w:val="002621F8"/>
    <w:rsid w:val="00265165"/>
    <w:rsid w:val="00284268"/>
    <w:rsid w:val="002A23D5"/>
    <w:rsid w:val="002A3141"/>
    <w:rsid w:val="002A5857"/>
    <w:rsid w:val="002A6149"/>
    <w:rsid w:val="002A7B5C"/>
    <w:rsid w:val="002C0F54"/>
    <w:rsid w:val="002C5565"/>
    <w:rsid w:val="002E3A46"/>
    <w:rsid w:val="002E6556"/>
    <w:rsid w:val="002F48CF"/>
    <w:rsid w:val="00311148"/>
    <w:rsid w:val="003269B5"/>
    <w:rsid w:val="00333887"/>
    <w:rsid w:val="003423F9"/>
    <w:rsid w:val="00355A97"/>
    <w:rsid w:val="00366BC7"/>
    <w:rsid w:val="0037144D"/>
    <w:rsid w:val="00396760"/>
    <w:rsid w:val="00397A99"/>
    <w:rsid w:val="003A0BA4"/>
    <w:rsid w:val="003B427F"/>
    <w:rsid w:val="003B4659"/>
    <w:rsid w:val="003B465E"/>
    <w:rsid w:val="003B6BFB"/>
    <w:rsid w:val="003E1CFB"/>
    <w:rsid w:val="003F28C1"/>
    <w:rsid w:val="004111CE"/>
    <w:rsid w:val="00415709"/>
    <w:rsid w:val="00423334"/>
    <w:rsid w:val="00426015"/>
    <w:rsid w:val="004271DB"/>
    <w:rsid w:val="004412BD"/>
    <w:rsid w:val="00452178"/>
    <w:rsid w:val="0045630A"/>
    <w:rsid w:val="00467C42"/>
    <w:rsid w:val="00477C20"/>
    <w:rsid w:val="00483FC4"/>
    <w:rsid w:val="00496F92"/>
    <w:rsid w:val="004A21A7"/>
    <w:rsid w:val="004A5400"/>
    <w:rsid w:val="004D3230"/>
    <w:rsid w:val="004E0797"/>
    <w:rsid w:val="004E2C1A"/>
    <w:rsid w:val="004E33F1"/>
    <w:rsid w:val="004E7C86"/>
    <w:rsid w:val="00505C3D"/>
    <w:rsid w:val="005103C3"/>
    <w:rsid w:val="00532CCB"/>
    <w:rsid w:val="0053650A"/>
    <w:rsid w:val="00546A8F"/>
    <w:rsid w:val="00555E11"/>
    <w:rsid w:val="005601BD"/>
    <w:rsid w:val="00570D5A"/>
    <w:rsid w:val="00571952"/>
    <w:rsid w:val="00596F90"/>
    <w:rsid w:val="005B2F52"/>
    <w:rsid w:val="005C0050"/>
    <w:rsid w:val="005C3935"/>
    <w:rsid w:val="005C5BAE"/>
    <w:rsid w:val="005C7F1A"/>
    <w:rsid w:val="005E35FA"/>
    <w:rsid w:val="005F1470"/>
    <w:rsid w:val="005F1716"/>
    <w:rsid w:val="005F182B"/>
    <w:rsid w:val="005F5100"/>
    <w:rsid w:val="005F76AB"/>
    <w:rsid w:val="00613A0C"/>
    <w:rsid w:val="0061628F"/>
    <w:rsid w:val="006304D5"/>
    <w:rsid w:val="006309AE"/>
    <w:rsid w:val="006365C6"/>
    <w:rsid w:val="00644CF0"/>
    <w:rsid w:val="00655BA6"/>
    <w:rsid w:val="006607ED"/>
    <w:rsid w:val="00667F66"/>
    <w:rsid w:val="006730F5"/>
    <w:rsid w:val="00685F50"/>
    <w:rsid w:val="006870C0"/>
    <w:rsid w:val="006B753B"/>
    <w:rsid w:val="006B7FBC"/>
    <w:rsid w:val="006C4AD4"/>
    <w:rsid w:val="006D08E7"/>
    <w:rsid w:val="006D51D2"/>
    <w:rsid w:val="006D530F"/>
    <w:rsid w:val="006D547F"/>
    <w:rsid w:val="006D57E8"/>
    <w:rsid w:val="006E48A9"/>
    <w:rsid w:val="006E7F25"/>
    <w:rsid w:val="007172C3"/>
    <w:rsid w:val="00720010"/>
    <w:rsid w:val="00720573"/>
    <w:rsid w:val="0073464E"/>
    <w:rsid w:val="00740426"/>
    <w:rsid w:val="00745C7A"/>
    <w:rsid w:val="00746C6B"/>
    <w:rsid w:val="00777BD2"/>
    <w:rsid w:val="00792EF0"/>
    <w:rsid w:val="007A23B9"/>
    <w:rsid w:val="007A3D97"/>
    <w:rsid w:val="007C0361"/>
    <w:rsid w:val="007C6464"/>
    <w:rsid w:val="007D2F3F"/>
    <w:rsid w:val="007D39B6"/>
    <w:rsid w:val="007D6B35"/>
    <w:rsid w:val="00811428"/>
    <w:rsid w:val="00822FA5"/>
    <w:rsid w:val="008279D7"/>
    <w:rsid w:val="00860CB6"/>
    <w:rsid w:val="00874B8D"/>
    <w:rsid w:val="00892F25"/>
    <w:rsid w:val="00894902"/>
    <w:rsid w:val="00897223"/>
    <w:rsid w:val="008A1034"/>
    <w:rsid w:val="008A1177"/>
    <w:rsid w:val="008B78FA"/>
    <w:rsid w:val="00901D0D"/>
    <w:rsid w:val="00904F75"/>
    <w:rsid w:val="00907954"/>
    <w:rsid w:val="00912050"/>
    <w:rsid w:val="00922613"/>
    <w:rsid w:val="00925D4E"/>
    <w:rsid w:val="00930BCC"/>
    <w:rsid w:val="009332C8"/>
    <w:rsid w:val="00945261"/>
    <w:rsid w:val="00963AE1"/>
    <w:rsid w:val="00963F55"/>
    <w:rsid w:val="009719D7"/>
    <w:rsid w:val="009807ED"/>
    <w:rsid w:val="009B38B1"/>
    <w:rsid w:val="009B5863"/>
    <w:rsid w:val="009C779C"/>
    <w:rsid w:val="009F52B0"/>
    <w:rsid w:val="009F61C6"/>
    <w:rsid w:val="00A30D67"/>
    <w:rsid w:val="00A5433E"/>
    <w:rsid w:val="00A62C3D"/>
    <w:rsid w:val="00A646F5"/>
    <w:rsid w:val="00A71844"/>
    <w:rsid w:val="00A76F27"/>
    <w:rsid w:val="00A9368C"/>
    <w:rsid w:val="00A94A45"/>
    <w:rsid w:val="00AA54CF"/>
    <w:rsid w:val="00AA7A01"/>
    <w:rsid w:val="00AB3907"/>
    <w:rsid w:val="00AC34B1"/>
    <w:rsid w:val="00AC52CD"/>
    <w:rsid w:val="00AD06FA"/>
    <w:rsid w:val="00AD255B"/>
    <w:rsid w:val="00AD40C5"/>
    <w:rsid w:val="00AD4EBD"/>
    <w:rsid w:val="00AE37C0"/>
    <w:rsid w:val="00AF56B1"/>
    <w:rsid w:val="00B046BD"/>
    <w:rsid w:val="00B159FE"/>
    <w:rsid w:val="00B24F0D"/>
    <w:rsid w:val="00B260FD"/>
    <w:rsid w:val="00B60B52"/>
    <w:rsid w:val="00B72F25"/>
    <w:rsid w:val="00B75D0E"/>
    <w:rsid w:val="00B761B3"/>
    <w:rsid w:val="00B77AAA"/>
    <w:rsid w:val="00B87288"/>
    <w:rsid w:val="00B92ADF"/>
    <w:rsid w:val="00B97752"/>
    <w:rsid w:val="00BE763F"/>
    <w:rsid w:val="00BE7896"/>
    <w:rsid w:val="00BF58F0"/>
    <w:rsid w:val="00BF5E2D"/>
    <w:rsid w:val="00C200CF"/>
    <w:rsid w:val="00C3051A"/>
    <w:rsid w:val="00C350F7"/>
    <w:rsid w:val="00C6163E"/>
    <w:rsid w:val="00C66E72"/>
    <w:rsid w:val="00C90C18"/>
    <w:rsid w:val="00C96AC5"/>
    <w:rsid w:val="00CA2763"/>
    <w:rsid w:val="00CC39FC"/>
    <w:rsid w:val="00CD5068"/>
    <w:rsid w:val="00CE40C0"/>
    <w:rsid w:val="00CF744C"/>
    <w:rsid w:val="00D05D0B"/>
    <w:rsid w:val="00D23948"/>
    <w:rsid w:val="00D46E0E"/>
    <w:rsid w:val="00D60836"/>
    <w:rsid w:val="00D62311"/>
    <w:rsid w:val="00D63628"/>
    <w:rsid w:val="00D650C6"/>
    <w:rsid w:val="00D8651B"/>
    <w:rsid w:val="00D90F91"/>
    <w:rsid w:val="00DA2980"/>
    <w:rsid w:val="00DB14DD"/>
    <w:rsid w:val="00DB236F"/>
    <w:rsid w:val="00DD5C5B"/>
    <w:rsid w:val="00DD7793"/>
    <w:rsid w:val="00DE15F3"/>
    <w:rsid w:val="00DE280B"/>
    <w:rsid w:val="00E30FBD"/>
    <w:rsid w:val="00E36E27"/>
    <w:rsid w:val="00E45879"/>
    <w:rsid w:val="00E54FFB"/>
    <w:rsid w:val="00E60469"/>
    <w:rsid w:val="00E612AE"/>
    <w:rsid w:val="00E93AE7"/>
    <w:rsid w:val="00E965FB"/>
    <w:rsid w:val="00EC7B7D"/>
    <w:rsid w:val="00ED5AD7"/>
    <w:rsid w:val="00EE31DF"/>
    <w:rsid w:val="00EE472B"/>
    <w:rsid w:val="00EE55E9"/>
    <w:rsid w:val="00F00AF8"/>
    <w:rsid w:val="00F0698D"/>
    <w:rsid w:val="00F2221A"/>
    <w:rsid w:val="00F36A6E"/>
    <w:rsid w:val="00F42ADA"/>
    <w:rsid w:val="00F6302E"/>
    <w:rsid w:val="00F71C37"/>
    <w:rsid w:val="00F82BAF"/>
    <w:rsid w:val="00F9072B"/>
    <w:rsid w:val="00FB0373"/>
    <w:rsid w:val="00FE6CE2"/>
    <w:rsid w:val="00FF1E86"/>
    <w:rsid w:val="00F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F878EB-B437-47DD-B2A1-A43EE659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4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35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35F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63AE1"/>
    <w:pPr>
      <w:ind w:left="720"/>
      <w:contextualSpacing/>
    </w:pPr>
  </w:style>
  <w:style w:type="paragraph" w:styleId="NormalWeb">
    <w:name w:val="Normal (Web)"/>
    <w:basedOn w:val="Normal"/>
    <w:uiPriority w:val="99"/>
    <w:rsid w:val="002842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Test_1 - Review</vt:lpstr>
    </vt:vector>
  </TitlesOfParts>
  <Company>Seneca College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Test_1 - Review</dc:title>
  <dc:subject>NAT 101</dc:subject>
  <dc:creator>Maia Nenkova</dc:creator>
  <cp:lastModifiedBy>Maia</cp:lastModifiedBy>
  <cp:revision>43</cp:revision>
  <cp:lastPrinted>2008-02-06T17:50:00Z</cp:lastPrinted>
  <dcterms:created xsi:type="dcterms:W3CDTF">2018-04-11T09:11:00Z</dcterms:created>
  <dcterms:modified xsi:type="dcterms:W3CDTF">2018-04-11T11:27:00Z</dcterms:modified>
</cp:coreProperties>
</file>