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Curato Technology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$80000 for 35%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iPad app allows the company to control employee when they come to work using face recognition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have options of Clock'in, Clock'out, Break in, Break out, View Schedule, Requesting, Update Profile or Check for any message (payroll)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help solves the issue from traditional employee where they can check in for their friend using a pin code. (Technically this issue was solved using finger-print check-in but this does not really help since, I've personally, seen a colleague check in for their friend, using a tap to get his friend's fingerprint and scan it in the machine).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business model really helps a big company such as Tim Hortons or Starbucks control their employees when the number of employees is too large.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employers, they can check employees schedule, change/update new schedule, add/delete employees, send messages, as well as payroll (via message)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Investment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 improve face-recognition, the most important part of the software (to avoid gap where employees can use their own picture to check-in)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marketing, help company realize the needs of Curato in their office to avoid losing money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