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Discussion on Web Usability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Ease of accessible in all platforms and all devices where the Internet is available.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No extras installation or add-ons require.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Established a website category and follow it consistently. Never go out of topic.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Create a useful website where users can never get confused and foresee any unexpected interaction caused by the user.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The search engine is a must, where it allowed the user to make a quick search on information where they don’t have to come back and forth.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Ensure the system is always responsive. Ensure that the back-up plan is available if a server-side is down and no broken link exists.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Engage users in various ways like email, contact us, etc., let the user feel that they are not alone.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Highlight important information where necessary and required. It is essential that the user cannot miss any critical information.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Enhance any piece of media use on the website, and make sure it is at least visible for a regular user. Never attached a blurry image or an unplayable video.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The first impression is crucial. Users will leave the website right away if the UI is doesn’t look nice, no matter how vital the information on that website is.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