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Project Sign-Off Document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127000</wp:posOffset>
                </wp:positionV>
                <wp:extent cx="3514725" cy="87058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93400" y="3349470"/>
                          <a:ext cx="3505200" cy="86106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Project Name		: Exploit in Action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Project Manager	: Khai Phan Thanh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Document Date	: August 5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perscript"/>
                              </w:rPr>
                              <w:t xml:space="preserve">th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, 2020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Hosted Server		: Heroku and HULK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127000</wp:posOffset>
                </wp:positionV>
                <wp:extent cx="3514725" cy="870585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4725" cy="870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2436"/>
        <w:gridCol w:w="2436"/>
        <w:gridCol w:w="2436"/>
        <w:tblGridChange w:id="0">
          <w:tblGrid>
            <w:gridCol w:w="2268"/>
            <w:gridCol w:w="2436"/>
            <w:gridCol w:w="2436"/>
            <w:gridCol w:w="2436"/>
          </w:tblGrid>
        </w:tblGridChange>
      </w:tblGrid>
      <w:tr>
        <w:trPr>
          <w:trHeight w:val="434" w:hRule="atLeast"/>
        </w:trPr>
        <w:tc>
          <w:tcPr>
            <w:gridSpan w:val="4"/>
            <w:shd w:fill="366091" w:val="clea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1. Project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shd w:fill="b8cce4" w:val="clea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Start 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after="20" w:before="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June 5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2020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0C">
            <w:pPr>
              <w:spacing w:after="20" w:before="2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Finish 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20" w:before="2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August 7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, 2020</w:t>
            </w:r>
          </w:p>
        </w:tc>
      </w:tr>
      <w:tr>
        <w:tc>
          <w:tcPr>
            <w:shd w:fill="b8cce4" w:val="clear"/>
          </w:tcPr>
          <w:p w:rsidR="00000000" w:rsidDel="00000000" w:rsidP="00000000" w:rsidRDefault="00000000" w:rsidRPr="00000000" w14:paraId="0000000E">
            <w:pPr>
              <w:keepNext w:val="1"/>
              <w:spacing w:after="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Duration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spacing w:after="20" w:before="2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 months or 63 days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spacing w:before="0" w:lineRule="auto"/>
        <w:jc w:val="both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trHeight w:val="443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2. Project Goal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The project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goal is to understand how an exploit work, what is the method used for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exploit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After that, we documented as a report, with some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videotape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for the exploit and a hosted website to host the report with the video presentation. 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trHeight w:val="395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17">
            <w:pPr>
              <w:pStyle w:val="Heading2"/>
              <w:spacing w:before="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8"/>
                <w:szCs w:val="28"/>
                <w:rtl w:val="0"/>
              </w:rPr>
              <w:t xml:space="preserve">3. Project Deliverables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85" w:hRule="atLeast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multiple deadlines and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deliverables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organize our work. In each deliverable is a designed responsible and target for the related work.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 Assign:          Specify the role for each person on the team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Topic Selection:    Decide a project topic for the entire team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 Planner:    Complete a report about the planned project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Video Present:      Perform a video recording when planted for an attack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Website Hosting:  Have a website to host the Report and the Video presentation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Sign-off:   Every member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team sign the document to ensure work is completed.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spacing w:before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>
            <w:shd w:fill="366091" w:val="clear"/>
          </w:tcPr>
          <w:p w:rsidR="00000000" w:rsidDel="00000000" w:rsidP="00000000" w:rsidRDefault="00000000" w:rsidRPr="00000000" w14:paraId="00000021">
            <w:pPr>
              <w:pStyle w:val="Heading1"/>
              <w:spacing w:before="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4. Comments (If any)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0"/>
        <w:gridCol w:w="2746"/>
        <w:gridCol w:w="2688"/>
        <w:gridCol w:w="1840"/>
        <w:tblGridChange w:id="0">
          <w:tblGrid>
            <w:gridCol w:w="2190"/>
            <w:gridCol w:w="2746"/>
            <w:gridCol w:w="2688"/>
            <w:gridCol w:w="1840"/>
          </w:tblGrid>
        </w:tblGridChange>
      </w:tblGrid>
      <w:tr>
        <w:trPr>
          <w:trHeight w:val="288" w:hRule="atLeast"/>
        </w:trPr>
        <w:tc>
          <w:tcPr>
            <w:gridSpan w:val="4"/>
            <w:shd w:fill="366091" w:val="clear"/>
          </w:tcPr>
          <w:p w:rsidR="00000000" w:rsidDel="00000000" w:rsidP="00000000" w:rsidRDefault="00000000" w:rsidRPr="00000000" w14:paraId="00000027">
            <w:pPr>
              <w:pStyle w:val="Heading1"/>
              <w:spacing w:before="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5. Document Signatures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b8cce4" w:val="clea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Signature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trHeight w:val="27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Manager 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By signing this document, I acknowledge that I have delivered or contributed to delivering the above project delivery with exceptional quality.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539240" cy="769620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40" cy="7696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August 7</w:t>
            </w:r>
            <w:r w:rsidDel="00000000" w:rsidR="00000000" w:rsidRPr="00000000">
              <w:rPr>
                <w:rFonts w:ascii="Arial" w:cs="Arial" w:eastAsia="Arial" w:hAnsi="Arial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2020</w:t>
            </w:r>
          </w:p>
        </w:tc>
      </w:tr>
      <w:tr>
        <w:trPr>
          <w:trHeight w:val="27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Webmaster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By signing this document, I acknowledge that I have delivered or contributed to delivering the above project delivery with exceptional quality.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562100" cy="781050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August 6</w:t>
            </w:r>
            <w:r w:rsidDel="00000000" w:rsidR="00000000" w:rsidRPr="00000000">
              <w:rPr>
                <w:rFonts w:ascii="Arial" w:cs="Arial" w:eastAsia="Arial" w:hAnsi="Arial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2020</w:t>
            </w:r>
          </w:p>
        </w:tc>
      </w:tr>
      <w:tr>
        <w:trPr>
          <w:trHeight w:val="36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Report Keeper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By signing this document, I acknowledge that I have delivered or contributed to delivering the above project delivery with exceptional quality.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569720" cy="784860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20" cy="7848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August 6</w:t>
            </w:r>
            <w:r w:rsidDel="00000000" w:rsidR="00000000" w:rsidRPr="00000000">
              <w:rPr>
                <w:rFonts w:ascii="Arial" w:cs="Arial" w:eastAsia="Arial" w:hAnsi="Arial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2020</w:t>
            </w:r>
          </w:p>
        </w:tc>
      </w:tr>
      <w:tr>
        <w:trPr>
          <w:trHeight w:val="36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Video Presentation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By signing this document, I acknowledge that I have delivered or contributed to delivering the above project delivery with exceptional quality.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463040" cy="731520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731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August 6</w:t>
            </w:r>
            <w:r w:rsidDel="00000000" w:rsidR="00000000" w:rsidRPr="00000000">
              <w:rPr>
                <w:rFonts w:ascii="Arial" w:cs="Arial" w:eastAsia="Arial" w:hAnsi="Arial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2020</w:t>
            </w:r>
          </w:p>
        </w:tc>
      </w:tr>
    </w:tbl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2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C7478"/>
  </w:style>
  <w:style w:type="paragraph" w:styleId="Heading1">
    <w:name w:val="heading 1"/>
    <w:basedOn w:val="Normal"/>
    <w:next w:val="Normal"/>
    <w:link w:val="Heading1Char"/>
    <w:uiPriority w:val="9"/>
    <w:qFormat w:val="1"/>
    <w:rsid w:val="00CC7478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2490A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74E3E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F20A55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C7478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ListParagraph">
    <w:name w:val="List Paragraph"/>
    <w:basedOn w:val="Normal"/>
    <w:uiPriority w:val="34"/>
    <w:qFormat w:val="1"/>
    <w:rsid w:val="00D7458F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66120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02490A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74E3E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F20A55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 w:val="1"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04569"/>
  </w:style>
  <w:style w:type="paragraph" w:styleId="Footer">
    <w:name w:val="footer"/>
    <w:basedOn w:val="Normal"/>
    <w:link w:val="FooterChar"/>
    <w:uiPriority w:val="99"/>
    <w:unhideWhenUsed w:val="1"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0456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0456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04569"/>
    <w:rPr>
      <w:rFonts w:ascii="Tahoma" w:cs="Tahoma" w:hAnsi="Tahoma"/>
      <w:sz w:val="16"/>
      <w:szCs w:val="16"/>
    </w:rPr>
  </w:style>
  <w:style w:type="paragraph" w:styleId="Instructions" w:customStyle="1">
    <w:name w:val="Instructions"/>
    <w:basedOn w:val="Normal"/>
    <w:rsid w:val="003E74EB"/>
    <w:pPr>
      <w:spacing w:after="140" w:line="290" w:lineRule="exact"/>
    </w:pPr>
    <w:rPr>
      <w:rFonts w:ascii="Times New Roman" w:cs="Times New Roman" w:eastAsia="Times New Roman" w:hAnsi="Times New Roman"/>
      <w:color w:val="0000ff"/>
      <w:position w:val="6"/>
      <w:szCs w:val="20"/>
    </w:rPr>
  </w:style>
  <w:style w:type="paragraph" w:styleId="Default" w:customStyle="1">
    <w:name w:val="Default"/>
    <w:rsid w:val="00E5112D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fi5DbBZkUgcX9Brk1wWyZKBrdA==">AMUW2mVLJ2XmgWbuQD19qQ2rWX23Ce7ZPzJSM4aTZKtr8kdh9Ogx+zNgzTB3GtB7HWGmVwdUYdkhZAZjd9qhY6ZfsbIoc57mdah3TWjJEpr/sBRHOo+6+TwIbWTFilsMUvRfctiWs98X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2012-08-08T16:28:00Z</dcterms:created>
  <dc:creator>Sri</dc:creator>
</cp:coreProperties>
</file>