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title: Online Price Lists Management 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ID: BTS-730 GRP 5 (LAB 10)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: Khai Phan (100901164), Marco Rico (111708178), Julian Boyko (111404174)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PM Week 11 Lab. Final Lab --Quality Control Tools – 3 %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Topic – Seven basic tools of quality control.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Revised Due date: Thursday, Aug 6</w:t>
      </w:r>
      <w:r w:rsidDel="00000000" w:rsidR="00000000" w:rsidRPr="00000000">
        <w:rPr>
          <w:b w:val="1"/>
          <w:highlight w:val="yellow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highlight w:val="yellow"/>
          <w:rtl w:val="0"/>
        </w:rPr>
        <w:t xml:space="preserve"> Midnight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Lab.  You may need to do some research &amp; delegate tasks in order to complete this final lab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Use the following: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Your group team project as the basis for this task. Use the business that the company is in as the basis for your work.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Reference Chapter 8 from your textbook (Or other relevant chapter based on the edition of the book you have-(Section) - Tools and Techniques for Quality Control)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Reference the recently released slide deck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You can use MS Excel as your flowcharting tool of choice or any other tool of your choosing based on your group decision.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Additional group research may be needed.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Your Group Task:</w:t>
      </w:r>
      <w:r w:rsidDel="00000000" w:rsidR="00000000" w:rsidRPr="00000000">
        <w:rPr>
          <w:rtl w:val="0"/>
        </w:rPr>
        <w:t xml:space="preserve"> Produce a flow chart (A quality management tool) to map the end to end process for your organization, that has been the basis of your group project.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For example, based on your understanding of the business that your company is in, what are the major process steps in this business.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For example, it could be that your first step is to - receive a </w:t>
      </w:r>
      <w:r w:rsidDel="00000000" w:rsidR="00000000" w:rsidRPr="00000000">
        <w:rPr>
          <w:i w:val="1"/>
          <w:rtl w:val="0"/>
        </w:rPr>
        <w:t xml:space="preserve">customer order</w:t>
      </w:r>
      <w:r w:rsidDel="00000000" w:rsidR="00000000" w:rsidRPr="00000000">
        <w:rPr>
          <w:rtl w:val="0"/>
        </w:rPr>
        <w:t xml:space="preserve">-the </w:t>
      </w:r>
      <w:r w:rsidDel="00000000" w:rsidR="00000000" w:rsidRPr="00000000">
        <w:rPr>
          <w:i w:val="1"/>
          <w:rtl w:val="0"/>
        </w:rPr>
        <w:t xml:space="preserve">produce a product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final step (Ship Product to the customer).</w:t>
      </w:r>
      <w:r w:rsidDel="00000000" w:rsidR="00000000" w:rsidRPr="00000000">
        <w:rPr>
          <w:rtl w:val="0"/>
        </w:rPr>
        <w:t xml:space="preserve">  Do what is relevant to your group project and represent this in a flow chart.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for best effort and justify your approach.   Submit via BB.</w:t>
      </w:r>
    </w:p>
    <w:p w:rsidR="00000000" w:rsidDel="00000000" w:rsidP="00000000" w:rsidRDefault="00000000" w:rsidRPr="00000000" w14:paraId="0000001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