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61A5" w14:textId="23EB1FAF" w:rsidR="009B2961" w:rsidRDefault="009B2961">
      <w:pPr>
        <w:rPr>
          <w:b/>
          <w:bCs/>
          <w:sz w:val="32"/>
          <w:szCs w:val="32"/>
          <w:lang w:val="en-CA"/>
        </w:rPr>
      </w:pPr>
      <w:r w:rsidRPr="009B2961">
        <w:rPr>
          <w:b/>
          <w:bCs/>
          <w:sz w:val="32"/>
          <w:szCs w:val="32"/>
          <w:lang w:val="en-CA"/>
        </w:rPr>
        <w:t>Exam Review</w:t>
      </w:r>
    </w:p>
    <w:p w14:paraId="0E2B49C1" w14:textId="69A2F18F" w:rsidR="00410C07" w:rsidRDefault="00410C07">
      <w:p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Project Closing</w:t>
      </w:r>
    </w:p>
    <w:p w14:paraId="7E4F4033" w14:textId="52C02DA0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Evaluate a project success</w:t>
      </w:r>
      <w:r>
        <w:rPr>
          <w:sz w:val="24"/>
          <w:szCs w:val="24"/>
          <w:lang w:val="en-CA"/>
        </w:rPr>
        <w:t>: review all documents and came up with question for team member to evaluate the process, what could be improve, how is the result compared to objectives</w:t>
      </w:r>
    </w:p>
    <w:p w14:paraId="4F7B0040" w14:textId="6CBB3E5B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Complete project management documentation</w:t>
      </w:r>
      <w:r>
        <w:rPr>
          <w:sz w:val="24"/>
          <w:szCs w:val="24"/>
          <w:lang w:val="en-CA"/>
        </w:rPr>
        <w:t>: project charter, project plan and project monitoring report must be finalized, close all log</w:t>
      </w:r>
    </w:p>
    <w:p w14:paraId="088B9EF3" w14:textId="2E89BD7A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Complete technical documentation</w:t>
      </w:r>
      <w:r>
        <w:rPr>
          <w:sz w:val="24"/>
          <w:szCs w:val="24"/>
          <w:lang w:val="en-CA"/>
        </w:rPr>
        <w:t>: technical documents are completed, suggested/implemented revisions to standard operating procedures and company policy, documentation for users testing</w:t>
      </w:r>
    </w:p>
    <w:p w14:paraId="1605C595" w14:textId="1D955331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Prepare implementation plan</w:t>
      </w:r>
      <w:r>
        <w:rPr>
          <w:sz w:val="24"/>
          <w:szCs w:val="24"/>
          <w:lang w:val="en-CA"/>
        </w:rPr>
        <w:t>: discover any gaps, prepare initial operational plan</w:t>
      </w:r>
    </w:p>
    <w:p w14:paraId="0A558A2F" w14:textId="27F846D5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Learned lession review</w:t>
      </w:r>
      <w:r>
        <w:rPr>
          <w:sz w:val="24"/>
          <w:szCs w:val="24"/>
          <w:lang w:val="en-CA"/>
        </w:rPr>
        <w:t>: understand what was right and wrong, what need to be improve on the next project, self-reflect, reflect on all aspect of the project</w:t>
      </w:r>
    </w:p>
    <w:p w14:paraId="7AC2329E" w14:textId="1FE4E502" w:rsidR="00410C07" w:rsidRPr="00410C07" w:rsidRDefault="00410C07" w:rsidP="00410C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410C07">
        <w:rPr>
          <w:b/>
          <w:bCs/>
          <w:sz w:val="24"/>
          <w:szCs w:val="24"/>
          <w:lang w:val="en-CA"/>
        </w:rPr>
        <w:t>Project failure</w:t>
      </w:r>
      <w:r>
        <w:rPr>
          <w:sz w:val="24"/>
          <w:szCs w:val="24"/>
          <w:lang w:val="en-CA"/>
        </w:rPr>
        <w:t>: Finalize the paper work, prepare all of the documentation to where time the project is finished, close all logs, explain why the project is fail and write a report</w:t>
      </w:r>
    </w:p>
    <w:sectPr w:rsidR="00410C07" w:rsidRPr="00410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84ACB"/>
    <w:multiLevelType w:val="hybridMultilevel"/>
    <w:tmpl w:val="D71A8A02"/>
    <w:lvl w:ilvl="0" w:tplc="731A16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1"/>
    <w:rsid w:val="00410C07"/>
    <w:rsid w:val="009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8B0"/>
  <w15:chartTrackingRefBased/>
  <w15:docId w15:val="{65BC2A7C-C7FC-4CCE-9EE0-00AE70C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2020-08-10T17:56:00Z</dcterms:created>
  <dcterms:modified xsi:type="dcterms:W3CDTF">2020-08-10T21:38:00Z</dcterms:modified>
</cp:coreProperties>
</file>