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E7" w:rsidRPr="00A06CE7" w:rsidRDefault="00A06CE7" w:rsidP="00A06C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6C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A06C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A06C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6CE7">
        <w:rPr>
          <w:rFonts w:ascii="Times New Roman" w:eastAsia="Times New Roman" w:hAnsi="Times New Roman" w:cs="Times New Roman"/>
          <w:b/>
          <w:bCs/>
          <w:sz w:val="36"/>
          <w:szCs w:val="36"/>
        </w:rPr>
        <w:t>Lecture 1 - Introduction to UNX510/DPS918; Common Commands; Permissions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Introduction to UNX510/DPS918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Course Requirements</w:t>
      </w:r>
    </w:p>
    <w:p w:rsidR="00A06CE7" w:rsidRPr="00A06CE7" w:rsidRDefault="00A06CE7" w:rsidP="00A0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final mark is based on: </w:t>
      </w:r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30% for labs and assignments</w:t>
      </w:r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30% for midterm test</w:t>
      </w:r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40% for exam</w:t>
      </w:r>
    </w:p>
    <w:p w:rsidR="00A06CE7" w:rsidRPr="00A06CE7" w:rsidRDefault="00A06CE7" w:rsidP="00A06C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to pass, you must </w:t>
      </w:r>
      <w:bookmarkStart w:id="0" w:name="_GoBack"/>
      <w:bookmarkEnd w:id="0"/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achieve a grade of 50% or better on the final exam</w:t>
      </w:r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achieve a weighted average of 50% or better for the test and final exam</w:t>
      </w:r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achieve a grade of 50% or better on the overall course</w:t>
      </w:r>
    </w:p>
    <w:p w:rsidR="00A06CE7" w:rsidRPr="00A06CE7" w:rsidRDefault="00A06CE7" w:rsidP="00A06C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satisfactorily complete all assignments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Labs and Assignments</w:t>
      </w:r>
    </w:p>
    <w:p w:rsidR="00A06CE7" w:rsidRPr="00A06CE7" w:rsidRDefault="00A06CE7" w:rsidP="00A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labs and assignments are worth a total of 30%</w:t>
      </w:r>
    </w:p>
    <w:p w:rsidR="00A06CE7" w:rsidRPr="00A06CE7" w:rsidRDefault="00A06CE7" w:rsidP="00A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labs and assignments will be due by midnight on the due date</w:t>
      </w:r>
    </w:p>
    <w:p w:rsidR="00A06CE7" w:rsidRPr="00A06CE7" w:rsidRDefault="00A06CE7" w:rsidP="00A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labs and assignments which are submitted late will be penalized 10% per day, including weekends and holidays</w:t>
      </w:r>
    </w:p>
    <w:p w:rsidR="00A06CE7" w:rsidRPr="00A06CE7" w:rsidRDefault="00A06CE7" w:rsidP="00A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all assignments must be completed and working in order to pass this course</w:t>
      </w:r>
    </w:p>
    <w:p w:rsidR="00A06CE7" w:rsidRPr="00A06CE7" w:rsidRDefault="00A06CE7" w:rsidP="00A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if the first assignment is not submitted by the last scheduled day of classes, then a failure in the course will result</w:t>
      </w:r>
    </w:p>
    <w:p w:rsidR="00A06CE7" w:rsidRPr="00A06CE7" w:rsidRDefault="00A06CE7" w:rsidP="00A06C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if the second assignment is not submitted by the last scheduled day of classes, then a mark of "Incomplete" will be awarded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 Material</w:t>
      </w:r>
    </w:p>
    <w:p w:rsidR="00A06CE7" w:rsidRPr="00A06CE7" w:rsidRDefault="00A06CE7" w:rsidP="00A0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there is a LOT of reference material available on the internet</w:t>
      </w:r>
    </w:p>
    <w:p w:rsidR="00A06CE7" w:rsidRPr="00A06CE7" w:rsidRDefault="00A06CE7" w:rsidP="00A0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if you prefer a book, a good reference is </w:t>
      </w:r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"A Practical Guide to Linux Commands, Editors and Shell Programming"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by Mark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Sobell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1190625" cy="1495425"/>
            <wp:effectExtent l="0" t="0" r="9525" b="9525"/>
            <wp:docPr id="3" name="Picture 3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1190625" cy="1495425"/>
            <wp:effectExtent l="0" t="0" r="9525" b="9525"/>
            <wp:docPr id="2" name="Picture 2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1190625" cy="1495425"/>
            <wp:effectExtent l="0" t="0" r="9525" b="9525"/>
            <wp:docPr id="1" name="Picture 1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CE7" w:rsidRPr="00A06CE7" w:rsidRDefault="00A06CE7" w:rsidP="00A06C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huge amount of Linux documentation has been collected at </w:t>
      </w:r>
      <w:hyperlink r:id="rId10" w:history="1">
        <w:r w:rsidRPr="00A06CE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en.tldp.org</w:t>
        </w:r>
      </w:hyperlink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>(this used to be www.linuxdoc.org), have a look!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Introduction to UNIX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Operating Systems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allocate resources and schedule tasks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include CPU, memory, disk, tape, printers, terminals, modems, etc.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only one user allowed at a time for each resource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keeps track of filenames and directory structure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multi-tasking (one task at a time per processor actually executing)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multi-processing (schedules multiple processors)</w:t>
      </w:r>
    </w:p>
    <w:p w:rsidR="00A06CE7" w:rsidRPr="00A06CE7" w:rsidRDefault="00A06CE7" w:rsidP="00A06C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multi-user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History of UNIX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developed at Bell Labs (AT&amp;T) in 1969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unlike most OS's at the time, UNIX was multi-user, interactive, and simplified sharing of data &amp; programs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became popular in industry as college and university graduates were trained in it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open system, ported to many different hardware platforms (unlike IBM, Burroughs, Univac mainframes)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software written for one UNIX system will often run on other systems with little or no modification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still very weak in areas of system management - tape management, security, hardware accounting, capacity planning tools, performance management including prioritization of jobs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hardware manufacturers modified UNIX to run on their systems and added enhancements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standardization was begun in response to Windows NT threat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System V Release 4 is one of the steps to address standardization</w:t>
      </w:r>
    </w:p>
    <w:p w:rsidR="00A06CE7" w:rsidRPr="00A06CE7" w:rsidRDefault="00A06CE7" w:rsidP="00A06C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SVR4 includes many of the modifications that were being done by hardware manufacturers, if they were universally useful and applicable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History of Linux</w:t>
      </w:r>
    </w:p>
    <w:p w:rsidR="00A06CE7" w:rsidRPr="00A06CE7" w:rsidRDefault="00A06CE7" w:rsidP="00A06C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GNU (Gnu's not Unix) was started in early 80's to create and promote free software</w:t>
      </w:r>
    </w:p>
    <w:p w:rsidR="00A06CE7" w:rsidRPr="00A06CE7" w:rsidRDefault="00A06CE7" w:rsidP="00A06C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Linux was created by Linus Torvalds in the 1990's, released to the Internet in 1994, mostly using GNU C compiler</w:t>
      </w:r>
    </w:p>
    <w:p w:rsidR="00A06CE7" w:rsidRPr="00A06CE7" w:rsidRDefault="00A06CE7" w:rsidP="00A06C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about 1/3 of Linux is GNU code from the Free Software Foundation - a Linux distribution consists of Linux kernel + GNU compilers/tools/utilities + other free software</w:t>
      </w:r>
    </w:p>
    <w:p w:rsidR="00A06CE7" w:rsidRPr="00A06CE7" w:rsidRDefault="00A06CE7" w:rsidP="00A06C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Linux uses the Open Source model for development - code is placed on the Internet, users download and test it, programmers improve it and place it back on the web</w:t>
      </w:r>
    </w:p>
    <w:p w:rsidR="00A06CE7" w:rsidRPr="00A06CE7" w:rsidRDefault="00A06CE7" w:rsidP="00A06C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there is competition among programmers to fix bugs and improve Linux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UNIX Structure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hardware, surrounded by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UNIX kernel (basic OS), surrounded by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shell (user interface, command interpreter, and some built-in commands), surrounded by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utilities (or commands)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most common shells: Bourne shell (</w:t>
      </w:r>
      <w:proofErr w:type="spellStart"/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), C shell (</w:t>
      </w:r>
      <w:proofErr w:type="spellStart"/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csh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shell (</w:t>
      </w:r>
      <w:proofErr w:type="spellStart"/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ksh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), Bourne again shell (</w:t>
      </w:r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bash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>), TC shell (</w:t>
      </w:r>
      <w:proofErr w:type="spellStart"/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tcsh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), Z shell (</w:t>
      </w:r>
      <w:proofErr w:type="spellStart"/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zsh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lastRenderedPageBreak/>
        <w:t>we'll mostly be concerned with the Bash shell, which is the most popular Linux shell</w:t>
      </w:r>
    </w:p>
    <w:p w:rsidR="00A06CE7" w:rsidRPr="00A06CE7" w:rsidRDefault="00A06CE7" w:rsidP="00A06C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Korn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shell is the most popular Unix shell, and is very similar to the Bash shell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Common Commands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will show your current directory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is used to change current directory,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06CE7">
        <w:rPr>
          <w:rFonts w:ascii="Courier New" w:eastAsia="Times New Roman" w:hAnsi="Courier New" w:cs="Courier New"/>
          <w:sz w:val="20"/>
          <w:szCs w:val="20"/>
        </w:rPr>
        <w:t>cd directory-name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lists information about files and directories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-a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all files (including hidden)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long form, gives more information about files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-d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gives information about the directory itself, not contained files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-F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displays / after a directory, * after an executable file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options can be mixed and matched,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ld</w:t>
      </w:r>
      <w:proofErr w:type="spellEnd"/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touch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creates a new file, or updates stats (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. timestamp) on an existing file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to create directories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-p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to create a directory &amp; any parent directories not already existing 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to delete empty directories,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directory-list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mv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existing-file new-file - to rename or move files &amp; directories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source-file destination-file - to copy files (careful, overwrites destination with no warning)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-r 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to copy directories including files and subdirectories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to delete files,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file-list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-r 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to delete directories including files and subdirectories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cat filename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display contents of file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more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06CE7">
        <w:rPr>
          <w:rFonts w:ascii="Courier New" w:eastAsia="Times New Roman" w:hAnsi="Courier New" w:cs="Courier New"/>
          <w:sz w:val="20"/>
          <w:szCs w:val="20"/>
        </w:rPr>
        <w:t>less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displays file contents one page at a time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&lt;space bar&gt; - will go to next page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b - will go to previous page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/string - will search for string within document being viewed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q - will quit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file filename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gives info about the contents of the file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man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command - online manual (or help) for command, uses </w:t>
      </w:r>
      <w:r w:rsidRPr="00A06CE7">
        <w:rPr>
          <w:rFonts w:ascii="Courier New" w:eastAsia="Times New Roman" w:hAnsi="Courier New" w:cs="Courier New"/>
          <w:sz w:val="20"/>
          <w:szCs w:val="20"/>
        </w:rPr>
        <w:t>more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to display information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-k keyword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A06CE7">
        <w:rPr>
          <w:rFonts w:ascii="Courier New" w:eastAsia="Times New Roman" w:hAnsi="Courier New" w:cs="Courier New"/>
          <w:sz w:val="20"/>
          <w:szCs w:val="20"/>
        </w:rPr>
        <w:t>man -k calendar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searches through man sections for keyword, displays one-line summary of each related command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 xml:space="preserve">diff file1 file2 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>- displays differences between 2 files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text or $variable (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$HOME)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echo -n "Hello"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doesn't skip to a new line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-e "Hello\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nthere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>"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enables escapes,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. \n (newline) \t (tab)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A06CE7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-ne "This is a menu\n\t1. Item 1\n\t2. Item2\n\t3. Item3\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nEnter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choice: "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similar to echo but can use C-style formatting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allows</w:t>
      </w:r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escapes: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>. \n (newline) \t (tab)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allows string length specifications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"%-20s%20s%10.2f\n\n" "$name" "$phone" "$price"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date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gives date and time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which utility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lists pathname that would be used to access this utility</w:t>
      </w:r>
    </w:p>
    <w:p w:rsidR="00A06CE7" w:rsidRPr="00A06CE7" w:rsidRDefault="00A06CE7" w:rsidP="00A06CE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who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displays information about users logged on to system </w:t>
      </w:r>
    </w:p>
    <w:p w:rsidR="00A06CE7" w:rsidRPr="00A06CE7" w:rsidRDefault="00A06CE7" w:rsidP="00A06CE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whoami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displays your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Permissions</w:t>
      </w:r>
    </w:p>
    <w:p w:rsidR="00A06CE7" w:rsidRPr="00A06CE7" w:rsidRDefault="00A06CE7" w:rsidP="00A06C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permissions can only be changed by file owner or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superuser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(system administrator)</w:t>
      </w:r>
    </w:p>
    <w:p w:rsidR="00A06CE7" w:rsidRPr="00A06CE7" w:rsidRDefault="00A06CE7" w:rsidP="00A06C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is used to alter access permissions to an </w:t>
      </w:r>
      <w:r w:rsidRPr="00A06CE7">
        <w:rPr>
          <w:rFonts w:ascii="Times New Roman" w:eastAsia="Times New Roman" w:hAnsi="Times New Roman" w:cs="Times New Roman"/>
          <w:b/>
          <w:bCs/>
          <w:sz w:val="24"/>
          <w:szCs w:val="24"/>
        </w:rPr>
        <w:t>existing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file or directory</w:t>
      </w:r>
    </w:p>
    <w:p w:rsidR="00A06CE7" w:rsidRPr="00A06CE7" w:rsidRDefault="00A06CE7" w:rsidP="00A06C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the 9 permission bits displayed in an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-al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listing are read/write/execute for user(owner)/group/other</w:t>
      </w:r>
    </w:p>
    <w:p w:rsidR="00A06CE7" w:rsidRPr="00A06CE7" w:rsidRDefault="00A06CE7" w:rsidP="00A06C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xxx filename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xxx is 3 octal digits representing the binary string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rwxrwxrwx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where the first three characters are read/write/execute permission for the user, the next three for the user's group, and the last three for all others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640 file1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would give the user read and write permission, everyone in his group would have read permission, and all others would have no permission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this is called the "octal" or "absolute" method of changing permissions</w:t>
      </w:r>
    </w:p>
    <w:p w:rsidR="00A06CE7" w:rsidRPr="00A06CE7" w:rsidRDefault="00A06CE7" w:rsidP="00A06C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u+r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filename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u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represents user, could also be </w:t>
      </w:r>
      <w:r w:rsidRPr="00A06CE7">
        <w:rPr>
          <w:rFonts w:ascii="Courier New" w:eastAsia="Times New Roman" w:hAnsi="Courier New" w:cs="Courier New"/>
          <w:sz w:val="20"/>
          <w:szCs w:val="20"/>
        </w:rPr>
        <w:t>g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group, </w:t>
      </w:r>
      <w:r w:rsidRPr="00A06CE7">
        <w:rPr>
          <w:rFonts w:ascii="Courier New" w:eastAsia="Times New Roman" w:hAnsi="Courier New" w:cs="Courier New"/>
          <w:sz w:val="20"/>
          <w:szCs w:val="20"/>
        </w:rPr>
        <w:t>o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other, </w:t>
      </w:r>
      <w:r w:rsidRPr="00A06CE7">
        <w:rPr>
          <w:rFonts w:ascii="Courier New" w:eastAsia="Times New Roman" w:hAnsi="Courier New" w:cs="Courier New"/>
          <w:sz w:val="20"/>
          <w:szCs w:val="20"/>
        </w:rPr>
        <w:t>a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all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+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represents addition of permission, could also be </w:t>
      </w:r>
      <w:r w:rsidRPr="00A06CE7">
        <w:rPr>
          <w:rFonts w:ascii="Courier New" w:eastAsia="Times New Roman" w:hAnsi="Courier New" w:cs="Courier New"/>
          <w:sz w:val="20"/>
          <w:szCs w:val="20"/>
        </w:rPr>
        <w:t>-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removal, </w:t>
      </w:r>
      <w:r w:rsidRPr="00A06CE7">
        <w:rPr>
          <w:rFonts w:ascii="Courier New" w:eastAsia="Times New Roman" w:hAnsi="Courier New" w:cs="Courier New"/>
          <w:sz w:val="20"/>
          <w:szCs w:val="20"/>
        </w:rPr>
        <w:t>=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set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r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represents read permission, could also be </w:t>
      </w:r>
      <w:r w:rsidRPr="00A06CE7">
        <w:rPr>
          <w:rFonts w:ascii="Courier New" w:eastAsia="Times New Roman" w:hAnsi="Courier New" w:cs="Courier New"/>
          <w:sz w:val="20"/>
          <w:szCs w:val="20"/>
        </w:rPr>
        <w:t>w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write, </w:t>
      </w:r>
      <w:r w:rsidRPr="00A06CE7">
        <w:rPr>
          <w:rFonts w:ascii="Courier New" w:eastAsia="Times New Roman" w:hAnsi="Courier New" w:cs="Courier New"/>
          <w:sz w:val="20"/>
          <w:szCs w:val="20"/>
        </w:rPr>
        <w:t>x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for execute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u+x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file1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would give the user execute permission in addition to whatever he had before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g-w file1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would take away write permission from the user's group if they had it before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o=r file1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would set all others' permission to read only regardless of what they had before</w:t>
      </w:r>
    </w:p>
    <w:p w:rsidR="00A06CE7" w:rsidRPr="00A06CE7" w:rsidRDefault="00A06CE7" w:rsidP="00A06CE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>this is called the "symbolic" or "relative" method of changing permissions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Directory Permissions</w:t>
      </w:r>
    </w:p>
    <w:p w:rsidR="00A06CE7" w:rsidRPr="00A06CE7" w:rsidRDefault="00A06CE7" w:rsidP="00A06C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r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permission for a directory allows viewing of file names in the directory, but no access to the files themselves (regardless of the files' permission settings)</w:t>
      </w:r>
    </w:p>
    <w:p w:rsidR="00A06CE7" w:rsidRPr="00A06CE7" w:rsidRDefault="00A06CE7" w:rsidP="00A06C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x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gives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permission for a directory, which allows access to any files in the directory which have appropriate permissions set, but doesn't allow viewing of file names in the directory</w:t>
      </w:r>
    </w:p>
    <w:p w:rsidR="00A06CE7" w:rsidRPr="00A06CE7" w:rsidRDefault="00A06CE7" w:rsidP="00A06C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x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also gives permission to</w:t>
      </w:r>
      <w:r w:rsidRPr="00A06CE7">
        <w:rPr>
          <w:rFonts w:ascii="Courier New" w:eastAsia="Times New Roman" w:hAnsi="Courier New" w:cs="Courier New"/>
          <w:sz w:val="20"/>
          <w:szCs w:val="20"/>
        </w:rPr>
        <w:t xml:space="preserve"> cd 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to the directory, changing the </w:t>
      </w:r>
      <w:proofErr w:type="spellStart"/>
      <w:r w:rsidRPr="00A06CE7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A06CE7" w:rsidRPr="00A06CE7" w:rsidRDefault="00A06CE7" w:rsidP="00A06C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r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6CE7">
        <w:rPr>
          <w:rFonts w:ascii="Courier New" w:eastAsia="Times New Roman" w:hAnsi="Courier New" w:cs="Courier New"/>
          <w:sz w:val="20"/>
          <w:szCs w:val="20"/>
        </w:rPr>
        <w:t>x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permissions allow viewing of file names, and access to any files which have appropriate permissions set</w:t>
      </w:r>
    </w:p>
    <w:p w:rsidR="00A06CE7" w:rsidRPr="00A06CE7" w:rsidRDefault="00A06CE7" w:rsidP="00A06C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w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6CE7">
        <w:rPr>
          <w:rFonts w:ascii="Courier New" w:eastAsia="Times New Roman" w:hAnsi="Courier New" w:cs="Courier New"/>
          <w:sz w:val="20"/>
          <w:szCs w:val="20"/>
        </w:rPr>
        <w:t>x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permissions allow adding or removing of files, but don't allow viewing of file names</w:t>
      </w:r>
    </w:p>
    <w:p w:rsidR="00A06CE7" w:rsidRPr="00A06CE7" w:rsidRDefault="00A06CE7" w:rsidP="00A06CE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Courier New" w:eastAsia="Times New Roman" w:hAnsi="Courier New" w:cs="Courier New"/>
          <w:sz w:val="20"/>
          <w:szCs w:val="20"/>
        </w:rPr>
        <w:t>r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6CE7">
        <w:rPr>
          <w:rFonts w:ascii="Courier New" w:eastAsia="Times New Roman" w:hAnsi="Courier New" w:cs="Courier New"/>
          <w:sz w:val="20"/>
          <w:szCs w:val="20"/>
        </w:rPr>
        <w:t>w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06CE7">
        <w:rPr>
          <w:rFonts w:ascii="Courier New" w:eastAsia="Times New Roman" w:hAnsi="Courier New" w:cs="Courier New"/>
          <w:sz w:val="20"/>
          <w:szCs w:val="20"/>
        </w:rPr>
        <w:t>x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permissions allow viewing of file names, access to any files which have appropriate permissions set, and adding and removing of files</w:t>
      </w:r>
    </w:p>
    <w:p w:rsidR="00A06CE7" w:rsidRPr="00A06CE7" w:rsidRDefault="00A06CE7" w:rsidP="00A06C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b/>
          <w:bCs/>
          <w:sz w:val="27"/>
          <w:szCs w:val="27"/>
        </w:rPr>
        <w:t>umask</w:t>
      </w:r>
      <w:proofErr w:type="spellEnd"/>
      <w:proofErr w:type="gramEnd"/>
    </w:p>
    <w:p w:rsidR="00A06CE7" w:rsidRPr="00A06CE7" w:rsidRDefault="00A06CE7" w:rsidP="00A06C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defines default permissions for newly created files, doesn't change permissions on existing files </w:t>
      </w:r>
    </w:p>
    <w:p w:rsidR="00A06CE7" w:rsidRPr="00A06CE7" w:rsidRDefault="00A06CE7" w:rsidP="00A06C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default permissions will be 777 minus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>for directories, remove any remaining executes for files</w:t>
      </w:r>
    </w:p>
    <w:p w:rsidR="00A06CE7" w:rsidRPr="00A06CE7" w:rsidRDefault="00A06CE7" w:rsidP="00A06C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by itself, shows current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setting</w:t>
      </w:r>
    </w:p>
    <w:p w:rsidR="00A06CE7" w:rsidRPr="00A06CE7" w:rsidRDefault="00A06CE7" w:rsidP="00A06C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077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new directories will be 700, new files will be 600</w:t>
      </w:r>
    </w:p>
    <w:p w:rsidR="00A06CE7" w:rsidRPr="00A06CE7" w:rsidRDefault="00A06CE7" w:rsidP="00A06CE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6CE7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06CE7">
        <w:rPr>
          <w:rFonts w:ascii="Courier New" w:eastAsia="Times New Roman" w:hAnsi="Courier New" w:cs="Courier New"/>
          <w:sz w:val="20"/>
          <w:szCs w:val="20"/>
        </w:rPr>
        <w:t>umask</w:t>
      </w:r>
      <w:proofErr w:type="spellEnd"/>
      <w:r w:rsidRPr="00A06CE7">
        <w:rPr>
          <w:rFonts w:ascii="Courier New" w:eastAsia="Times New Roman" w:hAnsi="Courier New" w:cs="Courier New"/>
          <w:sz w:val="20"/>
          <w:szCs w:val="20"/>
        </w:rPr>
        <w:t xml:space="preserve"> 023</w:t>
      </w:r>
      <w:r w:rsidRPr="00A06CE7">
        <w:rPr>
          <w:rFonts w:ascii="Times New Roman" w:eastAsia="Times New Roman" w:hAnsi="Times New Roman" w:cs="Times New Roman"/>
          <w:sz w:val="24"/>
          <w:szCs w:val="24"/>
        </w:rPr>
        <w:t xml:space="preserve"> - new directories will be 754, new files will be 644</w:t>
      </w:r>
    </w:p>
    <w:p w:rsidR="00E03C4D" w:rsidRDefault="00E03C4D"/>
    <w:sectPr w:rsidR="00E03C4D" w:rsidSect="00533E78">
      <w:footerReference w:type="default" r:id="rId11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A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2B0EDE"/>
    <w:rsid w:val="00533E78"/>
    <w:rsid w:val="00A06CE7"/>
    <w:rsid w:val="00E03C4D"/>
    <w:rsid w:val="00E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027AD-93FD-41A1-9732-8A0A0E9B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en.tldp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2017-05-12T14:37:00Z</cp:lastPrinted>
  <dcterms:created xsi:type="dcterms:W3CDTF">2017-05-08T19:00:00Z</dcterms:created>
  <dcterms:modified xsi:type="dcterms:W3CDTF">2017-05-12T14:37:00Z</dcterms:modified>
</cp:coreProperties>
</file>