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5F2A" w14:textId="1617A052" w:rsidR="00D61A58" w:rsidRDefault="00AE0A44">
      <w:r>
        <w:t>Bài 2:</w:t>
      </w:r>
      <w:r w:rsidRPr="00AE0A44">
        <w:t xml:space="preserve"> </w:t>
      </w:r>
      <w:r>
        <w:t>Thiết kế cổng NOR 2 đầu vào với công nghệ TTL và CMOS</w:t>
      </w:r>
    </w:p>
    <w:p w14:paraId="236E1793" w14:textId="234A7854" w:rsidR="00AE0A44" w:rsidRDefault="00AE0A44" w:rsidP="00AE0A44">
      <w:pPr>
        <w:pStyle w:val="oancuaDanhsach"/>
        <w:numPr>
          <w:ilvl w:val="0"/>
          <w:numId w:val="1"/>
        </w:numPr>
      </w:pPr>
      <w:r>
        <w:t>Công nghệ TTL NOR gate</w:t>
      </w:r>
    </w:p>
    <w:p w14:paraId="7AF6FF5C" w14:textId="0055190D" w:rsidR="00AE0A44" w:rsidRDefault="00AE0A44" w:rsidP="00AE0A44">
      <w:pPr>
        <w:ind w:left="360"/>
      </w:pPr>
      <w:r w:rsidRPr="00AE0A44">
        <w:drawing>
          <wp:inline distT="0" distB="0" distL="0" distR="0" wp14:anchorId="210D7D1F" wp14:editId="4011A789">
            <wp:extent cx="5943600" cy="392811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B8E0" w14:textId="317A40F3" w:rsidR="00AE0A44" w:rsidRDefault="00AE0A44" w:rsidP="00AE0A44">
      <w:pPr>
        <w:ind w:left="360"/>
      </w:pPr>
      <w:r w:rsidRPr="00AE0A44">
        <w:drawing>
          <wp:inline distT="0" distB="0" distL="0" distR="0" wp14:anchorId="167A5D00" wp14:editId="6F4E7F65">
            <wp:extent cx="3439005" cy="3077004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7C79" w14:textId="79CC6D8D" w:rsidR="00AE0A44" w:rsidRDefault="00AE0A44" w:rsidP="00AE0A44">
      <w:pPr>
        <w:ind w:left="360"/>
      </w:pPr>
    </w:p>
    <w:p w14:paraId="3293A452" w14:textId="46AAEDEE" w:rsidR="00AE0A44" w:rsidRDefault="00AE0A44" w:rsidP="00AE0A44">
      <w:pPr>
        <w:pStyle w:val="oancuaDanhsach"/>
        <w:numPr>
          <w:ilvl w:val="0"/>
          <w:numId w:val="1"/>
        </w:numPr>
      </w:pPr>
      <w:r>
        <w:lastRenderedPageBreak/>
        <w:t>CMOS NOR gate</w:t>
      </w:r>
    </w:p>
    <w:p w14:paraId="267694E9" w14:textId="040F0BE1" w:rsidR="00AE0A44" w:rsidRDefault="008A2F4B" w:rsidP="00AE0A44">
      <w:pPr>
        <w:ind w:left="360"/>
      </w:pPr>
      <w:r w:rsidRPr="008A2F4B">
        <w:drawing>
          <wp:inline distT="0" distB="0" distL="0" distR="0" wp14:anchorId="31FBED1E" wp14:editId="1962F2F3">
            <wp:extent cx="5943600" cy="4340860"/>
            <wp:effectExtent l="0" t="0" r="0" b="254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61AC" w14:textId="10D3981E" w:rsidR="008A2F4B" w:rsidRDefault="008A2F4B" w:rsidP="00AE0A44">
      <w:pPr>
        <w:ind w:left="360"/>
      </w:pPr>
      <w:r>
        <w:tab/>
      </w:r>
      <w:r w:rsidRPr="008A2F4B">
        <w:drawing>
          <wp:inline distT="0" distB="0" distL="0" distR="0" wp14:anchorId="207F7B4F" wp14:editId="55AA5951">
            <wp:extent cx="3762900" cy="3143689"/>
            <wp:effectExtent l="0" t="0" r="952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5F8F" w14:textId="652EB496" w:rsidR="008A2F4B" w:rsidRDefault="008A2F4B" w:rsidP="00AE0A44">
      <w:pPr>
        <w:ind w:left="360"/>
      </w:pPr>
    </w:p>
    <w:p w14:paraId="4BD2C225" w14:textId="36F14D66" w:rsidR="008A2F4B" w:rsidRDefault="008A2F4B" w:rsidP="008A2F4B">
      <w:pPr>
        <w:pStyle w:val="oancuaDanhsach"/>
        <w:numPr>
          <w:ilvl w:val="0"/>
          <w:numId w:val="1"/>
        </w:numPr>
      </w:pPr>
      <w:r>
        <w:t>Đánh giá: Ta có thể thấy, kết quả đầu ra giống với bảng chân lý của cổng NOR</w:t>
      </w:r>
    </w:p>
    <w:sectPr w:rsidR="008A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57A58"/>
    <w:multiLevelType w:val="hybridMultilevel"/>
    <w:tmpl w:val="0B94A276"/>
    <w:lvl w:ilvl="0" w:tplc="87706D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44"/>
    <w:rsid w:val="008A2F4B"/>
    <w:rsid w:val="00AE0A44"/>
    <w:rsid w:val="00D6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5BB6"/>
  <w15:chartTrackingRefBased/>
  <w15:docId w15:val="{335615BD-DD69-4673-B734-A615B0DC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E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1</cp:revision>
  <dcterms:created xsi:type="dcterms:W3CDTF">2021-12-06T08:32:00Z</dcterms:created>
  <dcterms:modified xsi:type="dcterms:W3CDTF">2021-12-06T08:48:00Z</dcterms:modified>
</cp:coreProperties>
</file>