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FF9E7" w14:textId="1AD62767" w:rsidR="00D61A58" w:rsidRPr="00B17749" w:rsidRDefault="00914D26">
      <w:pPr>
        <w:rPr>
          <w:b/>
          <w:bCs/>
        </w:rPr>
      </w:pPr>
      <w:r w:rsidRPr="00B17749">
        <w:rPr>
          <w:b/>
          <w:bCs/>
        </w:rPr>
        <w:t xml:space="preserve">Bài 1: </w:t>
      </w:r>
    </w:p>
    <w:p w14:paraId="24B24BB9" w14:textId="4FC1532A" w:rsidR="00914D26" w:rsidRDefault="00914D26" w:rsidP="00960785">
      <w:pPr>
        <w:pStyle w:val="oancuaDanhsach"/>
        <w:numPr>
          <w:ilvl w:val="0"/>
          <w:numId w:val="2"/>
        </w:numPr>
      </w:pPr>
      <w:r>
        <w:t>Thiết kế mạch cộng đầy đủ 1-bit</w:t>
      </w:r>
    </w:p>
    <w:p w14:paraId="7BCF5351" w14:textId="497B959D" w:rsidR="00960785" w:rsidRDefault="00960785" w:rsidP="00960785">
      <w:pPr>
        <w:pStyle w:val="oancuaDanhsach"/>
      </w:pPr>
      <w:r>
        <w:t xml:space="preserve">Link mạch: </w:t>
      </w:r>
      <w:r w:rsidR="006747EB" w:rsidRPr="006747EB">
        <w:t>https://www.tinkercad.com/things/1omX10xd41y-super-waasa-habbi/editel?sharecode=I63tmlXuFBjbKgJ9jCmuWoE12fGzVSjXys7fI9RJ6yk&amp;fbclid=IwAR2i4WRosqzhkTOvzStoB3BefHNxBmTM38NAYozoh91cgibGxRqY7-S5vd4</w:t>
      </w:r>
    </w:p>
    <w:p w14:paraId="10ED547F" w14:textId="77777777" w:rsidR="00960785" w:rsidRDefault="00960785" w:rsidP="00960785">
      <w:pPr>
        <w:pStyle w:val="oancuaDanhsach"/>
      </w:pPr>
    </w:p>
    <w:p w14:paraId="1FFA665B" w14:textId="1BD2641D" w:rsidR="00960785" w:rsidRDefault="00960785" w:rsidP="00960785">
      <w:pPr>
        <w:pStyle w:val="oancuaDanhsach"/>
        <w:numPr>
          <w:ilvl w:val="0"/>
          <w:numId w:val="3"/>
        </w:numPr>
      </w:pPr>
      <w:r>
        <w:t>Mạch nguyên lý</w:t>
      </w:r>
    </w:p>
    <w:p w14:paraId="47D11863" w14:textId="25F9F135" w:rsidR="00960785" w:rsidRDefault="00960785" w:rsidP="00960785">
      <w:r w:rsidRPr="00960785">
        <w:drawing>
          <wp:inline distT="0" distB="0" distL="0" distR="0" wp14:anchorId="1C8C7308" wp14:editId="5867ECF2">
            <wp:extent cx="5943600" cy="4610100"/>
            <wp:effectExtent l="0" t="0" r="0" b="0"/>
            <wp:docPr id="4" name="Hình ảnh 4" descr="Ảnh có chứa văn bản, bảng trắ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, bảng trắng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DBAF" w14:textId="77777777" w:rsidR="00960785" w:rsidRDefault="00960785">
      <w:r>
        <w:br w:type="page"/>
      </w:r>
    </w:p>
    <w:p w14:paraId="4701A00F" w14:textId="246627D5" w:rsidR="00960785" w:rsidRDefault="00960785" w:rsidP="00960785">
      <w:pPr>
        <w:pStyle w:val="oancuaDanhsach"/>
        <w:numPr>
          <w:ilvl w:val="0"/>
          <w:numId w:val="1"/>
        </w:numPr>
      </w:pPr>
      <w:r>
        <w:lastRenderedPageBreak/>
        <w:t>Lắp mạch</w:t>
      </w:r>
    </w:p>
    <w:p w14:paraId="1C0FECF1" w14:textId="1AFC028A" w:rsidR="00914D26" w:rsidRDefault="006747EB" w:rsidP="00960785">
      <w:pPr>
        <w:pStyle w:val="oancuaDanhsach"/>
      </w:pPr>
      <w:r w:rsidRPr="006747EB">
        <w:drawing>
          <wp:inline distT="0" distB="0" distL="0" distR="0" wp14:anchorId="50FA27BF" wp14:editId="70E8E6FB">
            <wp:extent cx="5943600" cy="3592195"/>
            <wp:effectExtent l="0" t="0" r="0" b="825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7D03" w14:textId="7A61C030" w:rsidR="00914D26" w:rsidRDefault="00914D26" w:rsidP="00914D26">
      <w:pPr>
        <w:pStyle w:val="oancuaDanhsach"/>
        <w:numPr>
          <w:ilvl w:val="0"/>
          <w:numId w:val="1"/>
        </w:numPr>
      </w:pPr>
      <w:r>
        <w:t>Kết quả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747EB" w14:paraId="67C41CBE" w14:textId="77777777" w:rsidTr="006747EB">
        <w:trPr>
          <w:jc w:val="center"/>
        </w:trPr>
        <w:tc>
          <w:tcPr>
            <w:tcW w:w="1870" w:type="dxa"/>
          </w:tcPr>
          <w:p w14:paraId="43B8C952" w14:textId="110FE701" w:rsidR="006747EB" w:rsidRDefault="006747EB" w:rsidP="006747EB">
            <w:pPr>
              <w:jc w:val="center"/>
            </w:pPr>
            <w:r>
              <w:t>A</w:t>
            </w:r>
          </w:p>
        </w:tc>
        <w:tc>
          <w:tcPr>
            <w:tcW w:w="1870" w:type="dxa"/>
          </w:tcPr>
          <w:p w14:paraId="23102C00" w14:textId="2A1DC896" w:rsidR="006747EB" w:rsidRDefault="006747EB" w:rsidP="006747EB">
            <w:pPr>
              <w:jc w:val="center"/>
            </w:pPr>
            <w:r>
              <w:t>B</w:t>
            </w:r>
          </w:p>
        </w:tc>
        <w:tc>
          <w:tcPr>
            <w:tcW w:w="1870" w:type="dxa"/>
          </w:tcPr>
          <w:p w14:paraId="3E74D457" w14:textId="7AB08336" w:rsidR="006747EB" w:rsidRDefault="006747EB" w:rsidP="006747EB">
            <w:pPr>
              <w:jc w:val="center"/>
            </w:pPr>
            <w:r>
              <w:t>Ci</w:t>
            </w:r>
          </w:p>
        </w:tc>
        <w:tc>
          <w:tcPr>
            <w:tcW w:w="1870" w:type="dxa"/>
          </w:tcPr>
          <w:p w14:paraId="2302ED5E" w14:textId="2F4FA2AF" w:rsidR="006747EB" w:rsidRDefault="006747EB" w:rsidP="006747EB">
            <w:pPr>
              <w:tabs>
                <w:tab w:val="left" w:pos="1453"/>
              </w:tabs>
              <w:jc w:val="center"/>
            </w:pPr>
            <w:r>
              <w:t>S</w:t>
            </w:r>
          </w:p>
        </w:tc>
        <w:tc>
          <w:tcPr>
            <w:tcW w:w="1870" w:type="dxa"/>
          </w:tcPr>
          <w:p w14:paraId="4258E7DF" w14:textId="404358E4" w:rsidR="006747EB" w:rsidRDefault="006747EB" w:rsidP="006747EB">
            <w:pPr>
              <w:jc w:val="center"/>
            </w:pPr>
            <w:r>
              <w:t>Co</w:t>
            </w:r>
          </w:p>
        </w:tc>
      </w:tr>
      <w:tr w:rsidR="006747EB" w14:paraId="2F738425" w14:textId="77777777" w:rsidTr="006747EB">
        <w:trPr>
          <w:jc w:val="center"/>
        </w:trPr>
        <w:tc>
          <w:tcPr>
            <w:tcW w:w="1870" w:type="dxa"/>
          </w:tcPr>
          <w:p w14:paraId="698F90D8" w14:textId="76F74CE5" w:rsidR="006747EB" w:rsidRDefault="006747EB" w:rsidP="006747EB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43B496EB" w14:textId="084DD259" w:rsidR="006747EB" w:rsidRDefault="006747EB" w:rsidP="006747EB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020E9728" w14:textId="2C8B5C34" w:rsidR="006747EB" w:rsidRDefault="006747EB" w:rsidP="006747EB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04C98E96" w14:textId="795CEF62" w:rsidR="006747EB" w:rsidRDefault="006747EB" w:rsidP="006747EB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436FB4AF" w14:textId="39E6B441" w:rsidR="006747EB" w:rsidRDefault="006747EB" w:rsidP="006747EB">
            <w:pPr>
              <w:jc w:val="center"/>
            </w:pPr>
            <w:r>
              <w:t>1</w:t>
            </w:r>
          </w:p>
        </w:tc>
      </w:tr>
      <w:tr w:rsidR="006747EB" w14:paraId="15BCCB07" w14:textId="77777777" w:rsidTr="006747EB">
        <w:trPr>
          <w:jc w:val="center"/>
        </w:trPr>
        <w:tc>
          <w:tcPr>
            <w:tcW w:w="1870" w:type="dxa"/>
          </w:tcPr>
          <w:p w14:paraId="7DA13D2E" w14:textId="7D588127" w:rsidR="006747EB" w:rsidRDefault="006747EB" w:rsidP="006747EB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2DB50154" w14:textId="475FAD6E" w:rsidR="006747EB" w:rsidRDefault="006747EB" w:rsidP="006747EB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1400B17C" w14:textId="3C8D1CF8" w:rsidR="006747EB" w:rsidRDefault="006747EB" w:rsidP="006747EB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79A59DD6" w14:textId="629DE87E" w:rsidR="006747EB" w:rsidRDefault="006747EB" w:rsidP="006747EB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61A518FF" w14:textId="5EED2388" w:rsidR="006747EB" w:rsidRDefault="006747EB" w:rsidP="006747EB">
            <w:pPr>
              <w:jc w:val="center"/>
            </w:pPr>
            <w:r>
              <w:t>1</w:t>
            </w:r>
          </w:p>
        </w:tc>
      </w:tr>
      <w:tr w:rsidR="006747EB" w14:paraId="66494169" w14:textId="77777777" w:rsidTr="006747EB">
        <w:trPr>
          <w:jc w:val="center"/>
        </w:trPr>
        <w:tc>
          <w:tcPr>
            <w:tcW w:w="1870" w:type="dxa"/>
          </w:tcPr>
          <w:p w14:paraId="06C57D99" w14:textId="0C9D1EED" w:rsidR="006747EB" w:rsidRDefault="006747EB" w:rsidP="006747EB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617016F2" w14:textId="02B832DB" w:rsidR="006747EB" w:rsidRDefault="006747EB" w:rsidP="006747EB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242D1CE1" w14:textId="6F83BD58" w:rsidR="006747EB" w:rsidRDefault="006747EB" w:rsidP="006747EB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71B9AAD8" w14:textId="4A78F89D" w:rsidR="006747EB" w:rsidRDefault="006747EB" w:rsidP="006747EB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7ADC08C4" w14:textId="7E0ED010" w:rsidR="006747EB" w:rsidRDefault="006747EB" w:rsidP="006747EB">
            <w:pPr>
              <w:jc w:val="center"/>
            </w:pPr>
            <w:r>
              <w:t>1</w:t>
            </w:r>
          </w:p>
        </w:tc>
      </w:tr>
      <w:tr w:rsidR="006747EB" w14:paraId="7DF1B806" w14:textId="77777777" w:rsidTr="006747EB">
        <w:trPr>
          <w:jc w:val="center"/>
        </w:trPr>
        <w:tc>
          <w:tcPr>
            <w:tcW w:w="1870" w:type="dxa"/>
          </w:tcPr>
          <w:p w14:paraId="235F3CE0" w14:textId="2C03C53E" w:rsidR="006747EB" w:rsidRDefault="006747EB" w:rsidP="006747EB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17AF2E27" w14:textId="27B2B810" w:rsidR="006747EB" w:rsidRDefault="006747EB" w:rsidP="006747EB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368A3A4D" w14:textId="0E4BFDCE" w:rsidR="006747EB" w:rsidRDefault="006747EB" w:rsidP="006747EB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6FEB7549" w14:textId="1950EF80" w:rsidR="006747EB" w:rsidRDefault="006747EB" w:rsidP="006747EB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36FF5F24" w14:textId="6B51E809" w:rsidR="006747EB" w:rsidRDefault="006747EB" w:rsidP="006747EB">
            <w:pPr>
              <w:jc w:val="center"/>
            </w:pPr>
            <w:r>
              <w:t>1</w:t>
            </w:r>
          </w:p>
        </w:tc>
      </w:tr>
      <w:tr w:rsidR="006747EB" w14:paraId="7FA3828A" w14:textId="77777777" w:rsidTr="006747EB">
        <w:trPr>
          <w:jc w:val="center"/>
        </w:trPr>
        <w:tc>
          <w:tcPr>
            <w:tcW w:w="1870" w:type="dxa"/>
          </w:tcPr>
          <w:p w14:paraId="3D2DB71D" w14:textId="14547FF6" w:rsidR="006747EB" w:rsidRDefault="006747EB" w:rsidP="006747EB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1DD6B3F8" w14:textId="08BDB5B8" w:rsidR="006747EB" w:rsidRDefault="006747EB" w:rsidP="006747EB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50C3022A" w14:textId="70F113E8" w:rsidR="006747EB" w:rsidRDefault="006747EB" w:rsidP="006747EB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6436F3A0" w14:textId="403F92DC" w:rsidR="006747EB" w:rsidRDefault="006747EB" w:rsidP="006747EB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2B2D3052" w14:textId="61F1E9D8" w:rsidR="006747EB" w:rsidRDefault="006747EB" w:rsidP="006747EB">
            <w:pPr>
              <w:jc w:val="center"/>
            </w:pPr>
            <w:r>
              <w:t>1</w:t>
            </w:r>
          </w:p>
        </w:tc>
      </w:tr>
      <w:tr w:rsidR="006747EB" w14:paraId="782ACE7D" w14:textId="77777777" w:rsidTr="006747EB">
        <w:trPr>
          <w:jc w:val="center"/>
        </w:trPr>
        <w:tc>
          <w:tcPr>
            <w:tcW w:w="1870" w:type="dxa"/>
          </w:tcPr>
          <w:p w14:paraId="3ED3F6A6" w14:textId="6B9590BB" w:rsidR="006747EB" w:rsidRDefault="006747EB" w:rsidP="006747EB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64AA045C" w14:textId="486A5049" w:rsidR="006747EB" w:rsidRDefault="006747EB" w:rsidP="006747EB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69763741" w14:textId="3196E680" w:rsidR="006747EB" w:rsidRDefault="006747EB" w:rsidP="006747EB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77329FC9" w14:textId="18A50133" w:rsidR="006747EB" w:rsidRDefault="006747EB" w:rsidP="006747EB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6C28E6CA" w14:textId="66325744" w:rsidR="006747EB" w:rsidRDefault="006747EB" w:rsidP="006747EB">
            <w:pPr>
              <w:jc w:val="center"/>
            </w:pPr>
            <w:r>
              <w:t>1</w:t>
            </w:r>
          </w:p>
        </w:tc>
      </w:tr>
      <w:tr w:rsidR="006747EB" w14:paraId="465DA1AB" w14:textId="77777777" w:rsidTr="006747EB">
        <w:trPr>
          <w:jc w:val="center"/>
        </w:trPr>
        <w:tc>
          <w:tcPr>
            <w:tcW w:w="1870" w:type="dxa"/>
          </w:tcPr>
          <w:p w14:paraId="1D407C09" w14:textId="08D62040" w:rsidR="006747EB" w:rsidRDefault="006747EB" w:rsidP="006747EB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4DE32B07" w14:textId="199FE196" w:rsidR="006747EB" w:rsidRDefault="006747EB" w:rsidP="006747EB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1EF68981" w14:textId="259E0306" w:rsidR="006747EB" w:rsidRDefault="006747EB" w:rsidP="006747EB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7305EB28" w14:textId="344ABEF2" w:rsidR="006747EB" w:rsidRDefault="006747EB" w:rsidP="006747EB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451B60CE" w14:textId="328C0B54" w:rsidR="006747EB" w:rsidRDefault="006747EB" w:rsidP="006747EB">
            <w:pPr>
              <w:jc w:val="center"/>
            </w:pPr>
            <w:r>
              <w:t>1</w:t>
            </w:r>
          </w:p>
        </w:tc>
      </w:tr>
    </w:tbl>
    <w:p w14:paraId="1316F4B7" w14:textId="77777777" w:rsidR="006747EB" w:rsidRDefault="006747EB" w:rsidP="006747EB">
      <w:pPr>
        <w:jc w:val="center"/>
      </w:pPr>
    </w:p>
    <w:p w14:paraId="417F0DEB" w14:textId="77777777" w:rsidR="009E0D3B" w:rsidRDefault="009E0D3B">
      <w:r>
        <w:br w:type="page"/>
      </w:r>
    </w:p>
    <w:p w14:paraId="026C7B12" w14:textId="62D5DCA8" w:rsidR="00B17749" w:rsidRDefault="00B17749" w:rsidP="00B17749">
      <w:pPr>
        <w:pStyle w:val="oancuaDanhsach"/>
        <w:numPr>
          <w:ilvl w:val="0"/>
          <w:numId w:val="2"/>
        </w:numPr>
      </w:pPr>
      <w:r>
        <w:lastRenderedPageBreak/>
        <w:t>mạch chọn kênh 2-to-1 với đầu vào 1-bit.</w:t>
      </w:r>
    </w:p>
    <w:p w14:paraId="068B62FC" w14:textId="2B588C22" w:rsidR="00B17749" w:rsidRDefault="00B17749" w:rsidP="00B17749">
      <w:pPr>
        <w:pStyle w:val="oancuaDanhsach"/>
      </w:pPr>
      <w:r>
        <w:t xml:space="preserve">Link mạch: </w:t>
      </w:r>
      <w:hyperlink r:id="rId7" w:history="1">
        <w:r w:rsidR="009E0D3B" w:rsidRPr="00600D62">
          <w:rPr>
            <w:rStyle w:val="Siuktni"/>
          </w:rPr>
          <w:t>https://www.tinkercad.com/things/f0XKutEng9C-fabulous-tumelo-esboo/editel?sharecode=OOl7X9oXUuCncPvR5OQyRCIZmNpCEXJ3u-QBXW_A4sU&amp;fbclid=IwAR2v8gsPMnf4H1l8qtbd5CX_dD7c4qtKBP3mv5wEV-qNFuU_QUPmknP1KkI</w:t>
        </w:r>
      </w:hyperlink>
    </w:p>
    <w:p w14:paraId="42EC17FE" w14:textId="1D20D58E" w:rsidR="009E0D3B" w:rsidRDefault="009E0D3B" w:rsidP="009E0D3B">
      <w:pPr>
        <w:pStyle w:val="oancuaDanhsach"/>
        <w:numPr>
          <w:ilvl w:val="0"/>
          <w:numId w:val="1"/>
        </w:numPr>
      </w:pPr>
      <w:r>
        <w:t>Mạch nguyên lý</w:t>
      </w:r>
    </w:p>
    <w:p w14:paraId="0FAD6967" w14:textId="774CE005" w:rsidR="009E0D3B" w:rsidRDefault="009E0D3B" w:rsidP="009E0D3B">
      <w:pPr>
        <w:ind w:left="360"/>
      </w:pPr>
      <w:r w:rsidRPr="009E0D3B">
        <w:drawing>
          <wp:inline distT="0" distB="0" distL="0" distR="0" wp14:anchorId="578CBBF7" wp14:editId="33AFB8AF">
            <wp:extent cx="5943600" cy="451802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26D6" w14:textId="4260A4C4" w:rsidR="009E0D3B" w:rsidRDefault="009E0D3B">
      <w:r>
        <w:br w:type="page"/>
      </w:r>
    </w:p>
    <w:p w14:paraId="109DBCDC" w14:textId="427C6433" w:rsidR="009E0D3B" w:rsidRDefault="009E0D3B" w:rsidP="009E0D3B">
      <w:pPr>
        <w:pStyle w:val="oancuaDanhsach"/>
        <w:numPr>
          <w:ilvl w:val="0"/>
          <w:numId w:val="1"/>
        </w:numPr>
      </w:pPr>
      <w:r>
        <w:lastRenderedPageBreak/>
        <w:t>Lắp mạch</w:t>
      </w:r>
    </w:p>
    <w:p w14:paraId="391CC375" w14:textId="7A8662EB" w:rsidR="009E0D3B" w:rsidRDefault="009E0D3B" w:rsidP="009E0D3B">
      <w:pPr>
        <w:ind w:left="360"/>
      </w:pPr>
      <w:r w:rsidRPr="009E0D3B">
        <w:drawing>
          <wp:inline distT="0" distB="0" distL="0" distR="0" wp14:anchorId="692EA059" wp14:editId="4220AC7F">
            <wp:extent cx="5943600" cy="352996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C8F6" w14:textId="4F370F4C" w:rsidR="009E0D3B" w:rsidRDefault="009E0D3B" w:rsidP="009E0D3B">
      <w:pPr>
        <w:pStyle w:val="oancuaDanhsach"/>
        <w:numPr>
          <w:ilvl w:val="0"/>
          <w:numId w:val="1"/>
        </w:numPr>
      </w:pPr>
      <w:r>
        <w:t>Kết quả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2245"/>
        <w:gridCol w:w="2244"/>
        <w:gridCol w:w="2244"/>
        <w:gridCol w:w="2257"/>
      </w:tblGrid>
      <w:tr w:rsidR="00BB7060" w14:paraId="2A9C7AA4" w14:textId="77777777" w:rsidTr="00BB7060">
        <w:tc>
          <w:tcPr>
            <w:tcW w:w="2337" w:type="dxa"/>
          </w:tcPr>
          <w:p w14:paraId="43A6E363" w14:textId="530E08C3" w:rsidR="00BB7060" w:rsidRDefault="00BB7060" w:rsidP="00BB7060">
            <w:pPr>
              <w:jc w:val="center"/>
            </w:pPr>
            <w:r>
              <w:t>A</w:t>
            </w:r>
          </w:p>
        </w:tc>
        <w:tc>
          <w:tcPr>
            <w:tcW w:w="2337" w:type="dxa"/>
          </w:tcPr>
          <w:p w14:paraId="746E376F" w14:textId="5C72FF66" w:rsidR="00BB7060" w:rsidRDefault="00BB7060" w:rsidP="00BB7060">
            <w:pPr>
              <w:jc w:val="center"/>
            </w:pPr>
            <w:r>
              <w:t>B</w:t>
            </w:r>
          </w:p>
        </w:tc>
        <w:tc>
          <w:tcPr>
            <w:tcW w:w="2338" w:type="dxa"/>
          </w:tcPr>
          <w:p w14:paraId="4351A1CC" w14:textId="42BCDD1F" w:rsidR="00BB7060" w:rsidRDefault="00BB7060" w:rsidP="00BB7060">
            <w:pPr>
              <w:jc w:val="center"/>
            </w:pPr>
            <w:r>
              <w:t>S</w:t>
            </w:r>
          </w:p>
        </w:tc>
        <w:tc>
          <w:tcPr>
            <w:tcW w:w="2338" w:type="dxa"/>
          </w:tcPr>
          <w:p w14:paraId="2DB8EE58" w14:textId="74A01FED" w:rsidR="00BB7060" w:rsidRDefault="00BB7060" w:rsidP="00BB7060">
            <w:pPr>
              <w:jc w:val="center"/>
            </w:pPr>
            <w:r>
              <w:t>Out</w:t>
            </w:r>
          </w:p>
        </w:tc>
      </w:tr>
      <w:tr w:rsidR="00BB7060" w14:paraId="283C5A1A" w14:textId="77777777" w:rsidTr="00BB7060">
        <w:tc>
          <w:tcPr>
            <w:tcW w:w="2337" w:type="dxa"/>
          </w:tcPr>
          <w:p w14:paraId="5019A2CB" w14:textId="3DF5CE0B" w:rsidR="00BB7060" w:rsidRDefault="00BB7060" w:rsidP="00BB7060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2872EF3" w14:textId="19EE5B15" w:rsidR="00BB7060" w:rsidRDefault="00BB7060" w:rsidP="00BB7060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1720D4A8" w14:textId="6828FB5C" w:rsidR="00BB7060" w:rsidRDefault="00BB7060" w:rsidP="00BB7060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618AE33C" w14:textId="67054DB9" w:rsidR="00BB7060" w:rsidRDefault="00BB7060" w:rsidP="00BB7060">
            <w:pPr>
              <w:jc w:val="center"/>
            </w:pPr>
            <w:r>
              <w:t>0</w:t>
            </w:r>
          </w:p>
        </w:tc>
      </w:tr>
      <w:tr w:rsidR="00BB7060" w14:paraId="01D87299" w14:textId="77777777" w:rsidTr="00BB7060">
        <w:tc>
          <w:tcPr>
            <w:tcW w:w="2337" w:type="dxa"/>
          </w:tcPr>
          <w:p w14:paraId="2E59611A" w14:textId="073FE43F" w:rsidR="00BB7060" w:rsidRDefault="00BB7060" w:rsidP="00BB7060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35EEEB20" w14:textId="5F74DF92" w:rsidR="00BB7060" w:rsidRDefault="00BB7060" w:rsidP="00BB7060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29BF0BCF" w14:textId="21B1D4F5" w:rsidR="00BB7060" w:rsidRDefault="00BB7060" w:rsidP="00BB7060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2134CE3B" w14:textId="3030C1C8" w:rsidR="00BB7060" w:rsidRDefault="00BB7060" w:rsidP="00BB7060">
            <w:pPr>
              <w:jc w:val="center"/>
            </w:pPr>
            <w:r>
              <w:t>0</w:t>
            </w:r>
          </w:p>
        </w:tc>
      </w:tr>
      <w:tr w:rsidR="00BB7060" w14:paraId="7DED7310" w14:textId="77777777" w:rsidTr="00BB7060">
        <w:tc>
          <w:tcPr>
            <w:tcW w:w="2337" w:type="dxa"/>
          </w:tcPr>
          <w:p w14:paraId="67B0FDCB" w14:textId="3E438A94" w:rsidR="00BB7060" w:rsidRDefault="00BB7060" w:rsidP="00BB7060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C054704" w14:textId="402825DC" w:rsidR="00BB7060" w:rsidRDefault="00BB7060" w:rsidP="00BB7060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41822F02" w14:textId="5F413772" w:rsidR="00BB7060" w:rsidRDefault="00BB7060" w:rsidP="00BB7060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3A522F4D" w14:textId="5986D4BF" w:rsidR="00BB7060" w:rsidRDefault="00BB7060" w:rsidP="00BB7060">
            <w:pPr>
              <w:jc w:val="center"/>
            </w:pPr>
            <w:r>
              <w:t>0</w:t>
            </w:r>
          </w:p>
        </w:tc>
      </w:tr>
      <w:tr w:rsidR="00BB7060" w14:paraId="42DAA23F" w14:textId="77777777" w:rsidTr="00BB7060">
        <w:tc>
          <w:tcPr>
            <w:tcW w:w="2337" w:type="dxa"/>
          </w:tcPr>
          <w:p w14:paraId="196421B4" w14:textId="63F8F80A" w:rsidR="00BB7060" w:rsidRDefault="00BB7060" w:rsidP="00BB7060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316DB7A8" w14:textId="6150797D" w:rsidR="00BB7060" w:rsidRDefault="00BB7060" w:rsidP="00BB7060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592B6386" w14:textId="290680A9" w:rsidR="00BB7060" w:rsidRDefault="00BB7060" w:rsidP="00BB7060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7095EE0F" w14:textId="249C7AFB" w:rsidR="00BB7060" w:rsidRDefault="00BB7060" w:rsidP="00BB7060">
            <w:pPr>
              <w:jc w:val="center"/>
            </w:pPr>
            <w:r>
              <w:t>1</w:t>
            </w:r>
          </w:p>
        </w:tc>
      </w:tr>
      <w:tr w:rsidR="00BB7060" w14:paraId="7E4913D7" w14:textId="77777777" w:rsidTr="00BB7060">
        <w:tc>
          <w:tcPr>
            <w:tcW w:w="2337" w:type="dxa"/>
          </w:tcPr>
          <w:p w14:paraId="588F1AD6" w14:textId="7982A5F6" w:rsidR="00BB7060" w:rsidRDefault="00BB7060" w:rsidP="00BB7060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05055651" w14:textId="2425D504" w:rsidR="00BB7060" w:rsidRDefault="00BB7060" w:rsidP="00BB7060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38CD1B59" w14:textId="5A69BDAA" w:rsidR="00BB7060" w:rsidRDefault="00BB7060" w:rsidP="00BB7060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2F9EE878" w14:textId="5AED97A6" w:rsidR="00BB7060" w:rsidRDefault="00BB7060" w:rsidP="00BB7060">
            <w:pPr>
              <w:jc w:val="center"/>
            </w:pPr>
            <w:r>
              <w:t>0</w:t>
            </w:r>
          </w:p>
        </w:tc>
      </w:tr>
      <w:tr w:rsidR="00BB7060" w14:paraId="7C98A4E3" w14:textId="77777777" w:rsidTr="00BB7060">
        <w:tc>
          <w:tcPr>
            <w:tcW w:w="2337" w:type="dxa"/>
          </w:tcPr>
          <w:p w14:paraId="548B0D8D" w14:textId="259DF9FA" w:rsidR="00BB7060" w:rsidRDefault="00BB7060" w:rsidP="00BB7060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7593AA2B" w14:textId="388BAFC8" w:rsidR="00BB7060" w:rsidRDefault="00BB7060" w:rsidP="00BB7060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3CF42C8E" w14:textId="61E35BD4" w:rsidR="00BB7060" w:rsidRDefault="00BB7060" w:rsidP="00BB7060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7E5E2404" w14:textId="3F8DDE47" w:rsidR="00BB7060" w:rsidRDefault="00BB7060" w:rsidP="00BB7060">
            <w:pPr>
              <w:jc w:val="center"/>
            </w:pPr>
            <w:r>
              <w:t>1</w:t>
            </w:r>
          </w:p>
        </w:tc>
      </w:tr>
      <w:tr w:rsidR="00BB7060" w14:paraId="003D846D" w14:textId="77777777" w:rsidTr="00BB7060">
        <w:tc>
          <w:tcPr>
            <w:tcW w:w="2337" w:type="dxa"/>
          </w:tcPr>
          <w:p w14:paraId="06FA86FD" w14:textId="6A46BB7D" w:rsidR="00BB7060" w:rsidRDefault="00BB7060" w:rsidP="00BB7060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54194863" w14:textId="3693A4B2" w:rsidR="00BB7060" w:rsidRDefault="00BB7060" w:rsidP="00BB7060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68FAEBCF" w14:textId="592204EC" w:rsidR="00BB7060" w:rsidRDefault="00BB7060" w:rsidP="00BB7060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7D3548F9" w14:textId="40951579" w:rsidR="00BB7060" w:rsidRDefault="00BB7060" w:rsidP="00BB7060">
            <w:pPr>
              <w:jc w:val="center"/>
            </w:pPr>
            <w:r>
              <w:t>1</w:t>
            </w:r>
          </w:p>
        </w:tc>
      </w:tr>
    </w:tbl>
    <w:p w14:paraId="0E52A6C9" w14:textId="77777777" w:rsidR="009E0D3B" w:rsidRDefault="009E0D3B" w:rsidP="009E0D3B">
      <w:pPr>
        <w:ind w:left="360"/>
      </w:pPr>
    </w:p>
    <w:sectPr w:rsidR="009E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50153"/>
    <w:multiLevelType w:val="hybridMultilevel"/>
    <w:tmpl w:val="8EDCFA3E"/>
    <w:lvl w:ilvl="0" w:tplc="57B8900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F1062"/>
    <w:multiLevelType w:val="hybridMultilevel"/>
    <w:tmpl w:val="B52E23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640BF"/>
    <w:multiLevelType w:val="hybridMultilevel"/>
    <w:tmpl w:val="A350B4FA"/>
    <w:lvl w:ilvl="0" w:tplc="540A9E8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26"/>
    <w:rsid w:val="006747EB"/>
    <w:rsid w:val="00730D10"/>
    <w:rsid w:val="00914D26"/>
    <w:rsid w:val="00960785"/>
    <w:rsid w:val="009E0D3B"/>
    <w:rsid w:val="00B17749"/>
    <w:rsid w:val="00BB7060"/>
    <w:rsid w:val="00BE5BC2"/>
    <w:rsid w:val="00D61A58"/>
    <w:rsid w:val="00EA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7A12"/>
  <w15:chartTrackingRefBased/>
  <w15:docId w15:val="{896ADCC6-F3BB-446A-BE79-A0BD871E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14D26"/>
    <w:pPr>
      <w:ind w:left="720"/>
      <w:contextualSpacing/>
    </w:pPr>
  </w:style>
  <w:style w:type="table" w:styleId="LiBang">
    <w:name w:val="Table Grid"/>
    <w:basedOn w:val="BangThngthng"/>
    <w:uiPriority w:val="39"/>
    <w:rsid w:val="00674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9E0D3B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9E0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tinkercad.com/things/f0XKutEng9C-fabulous-tumelo-esboo/editel?sharecode=OOl7X9oXUuCncPvR5OQyRCIZmNpCEXJ3u-QBXW_A4sU&amp;fbclid=IwAR2v8gsPMnf4H1l8qtbd5CX_dD7c4qtKBP3mv5wEV-qNFuU_QUPmknP1K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The Anh 20204941</dc:creator>
  <cp:keywords/>
  <dc:description/>
  <cp:lastModifiedBy>Phan The Anh 20204941</cp:lastModifiedBy>
  <cp:revision>5</cp:revision>
  <dcterms:created xsi:type="dcterms:W3CDTF">2021-12-20T06:48:00Z</dcterms:created>
  <dcterms:modified xsi:type="dcterms:W3CDTF">2021-12-20T07:43:00Z</dcterms:modified>
</cp:coreProperties>
</file>