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5BA3" w14:textId="1A2AAB09" w:rsidR="00D61A58" w:rsidRPr="001A3D6F" w:rsidRDefault="00687607">
      <w:pPr>
        <w:rPr>
          <w:b/>
          <w:bCs/>
        </w:rPr>
      </w:pPr>
      <w:r w:rsidRPr="001A3D6F">
        <w:rPr>
          <w:b/>
          <w:bCs/>
        </w:rPr>
        <w:t>Bài 2:</w:t>
      </w:r>
    </w:p>
    <w:p w14:paraId="71F043B8" w14:textId="410BA224" w:rsidR="00687607" w:rsidRPr="001A3D6F" w:rsidRDefault="00687607" w:rsidP="00687607">
      <w:pPr>
        <w:pStyle w:val="oancuaDanhsach"/>
        <w:numPr>
          <w:ilvl w:val="0"/>
          <w:numId w:val="1"/>
        </w:numPr>
        <w:rPr>
          <w:b/>
          <w:bCs/>
        </w:rPr>
      </w:pPr>
      <w:r w:rsidRPr="001A3D6F">
        <w:rPr>
          <w:b/>
          <w:bCs/>
        </w:rPr>
        <w:t>Thiết kế mạch cộng đầy đủ 2-bit</w:t>
      </w:r>
    </w:p>
    <w:p w14:paraId="4848E704" w14:textId="367B64F7" w:rsidR="00687607" w:rsidRDefault="00687607" w:rsidP="00687607">
      <w:pPr>
        <w:ind w:left="720"/>
      </w:pPr>
      <w:r>
        <w:t xml:space="preserve">Link mạch: </w:t>
      </w:r>
      <w:r w:rsidRPr="00687607">
        <w:t>https://www.tinkercad.com/things/9WsSLFC3kdm-swanky-waasa/editel?sharecode=jM8ThXR7m7I</w:t>
      </w:r>
      <w:r w:rsidR="003C7138">
        <w:t>-</w:t>
      </w:r>
      <w:r w:rsidRPr="00687607">
        <w:t>d4DS4GvQ2P6aRxpDYwhIgn0z6VJyhyk</w:t>
      </w:r>
    </w:p>
    <w:p w14:paraId="08ADAEA7" w14:textId="18881160" w:rsidR="00687607" w:rsidRDefault="00687607" w:rsidP="00687607">
      <w:pPr>
        <w:pStyle w:val="oancuaDanhsach"/>
        <w:numPr>
          <w:ilvl w:val="0"/>
          <w:numId w:val="2"/>
        </w:numPr>
      </w:pPr>
      <w:r>
        <w:t>Sơ đồ nguyên lý</w:t>
      </w:r>
    </w:p>
    <w:p w14:paraId="370F4227" w14:textId="32075979" w:rsidR="00687607" w:rsidRDefault="00687607" w:rsidP="00687607">
      <w:r w:rsidRPr="00687607">
        <w:drawing>
          <wp:inline distT="0" distB="0" distL="0" distR="0" wp14:anchorId="6B9648E0" wp14:editId="1893D5AB">
            <wp:extent cx="5943600" cy="454914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4B79" w14:textId="6FE0772D" w:rsidR="00687607" w:rsidRDefault="00687607" w:rsidP="00687607">
      <w:r w:rsidRPr="00687607">
        <w:lastRenderedPageBreak/>
        <w:drawing>
          <wp:inline distT="0" distB="0" distL="0" distR="0" wp14:anchorId="1148F967" wp14:editId="3F7A6747">
            <wp:extent cx="5943600" cy="457581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CC3D" w14:textId="53D407FF" w:rsidR="00687607" w:rsidRDefault="00687607">
      <w:r>
        <w:br w:type="page"/>
      </w:r>
    </w:p>
    <w:p w14:paraId="084396AF" w14:textId="55D8DA18" w:rsidR="00687607" w:rsidRDefault="00687607" w:rsidP="00687607">
      <w:pPr>
        <w:pStyle w:val="oancuaDanhsach"/>
        <w:numPr>
          <w:ilvl w:val="0"/>
          <w:numId w:val="2"/>
        </w:numPr>
      </w:pPr>
      <w:r>
        <w:lastRenderedPageBreak/>
        <w:t>Lắp mạch</w:t>
      </w:r>
    </w:p>
    <w:p w14:paraId="7B33B99C" w14:textId="3D8B7F81" w:rsidR="00687607" w:rsidRDefault="00687607" w:rsidP="00687607">
      <w:r w:rsidRPr="00687607">
        <w:drawing>
          <wp:inline distT="0" distB="0" distL="0" distR="0" wp14:anchorId="2BA756F3" wp14:editId="5648527B">
            <wp:extent cx="5943600" cy="477139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C8F" w14:textId="77777777" w:rsidR="00687607" w:rsidRDefault="00687607">
      <w:r>
        <w:br w:type="page"/>
      </w:r>
    </w:p>
    <w:p w14:paraId="42EA8FC9" w14:textId="347D86DC" w:rsidR="00687607" w:rsidRDefault="00687607" w:rsidP="00687607">
      <w:pPr>
        <w:pStyle w:val="oancuaDanhsach"/>
        <w:numPr>
          <w:ilvl w:val="0"/>
          <w:numId w:val="2"/>
        </w:numPr>
      </w:pPr>
      <w:r>
        <w:lastRenderedPageBreak/>
        <w:t>Một vài kết quả</w:t>
      </w:r>
    </w:p>
    <w:p w14:paraId="4EAB7ABD" w14:textId="03EFA7AF" w:rsidR="00687607" w:rsidRDefault="00687607" w:rsidP="00687607">
      <w:pPr>
        <w:ind w:left="720"/>
      </w:pPr>
      <w:r w:rsidRPr="00687607">
        <w:drawing>
          <wp:inline distT="0" distB="0" distL="0" distR="0" wp14:anchorId="016DC252" wp14:editId="5272A0BF">
            <wp:extent cx="5138877" cy="4140200"/>
            <wp:effectExtent l="0" t="0" r="508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41" cy="41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A038" w14:textId="6EA052A3" w:rsidR="001A3D6F" w:rsidRDefault="001A3D6F" w:rsidP="00687607">
      <w:pPr>
        <w:ind w:left="720"/>
      </w:pPr>
      <w:r w:rsidRPr="001A3D6F">
        <w:drawing>
          <wp:inline distT="0" distB="0" distL="0" distR="0" wp14:anchorId="2CCAE4D7" wp14:editId="4EFFD222">
            <wp:extent cx="4851400" cy="3573242"/>
            <wp:effectExtent l="0" t="0" r="6350" b="825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981" cy="35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34A6" w14:textId="2F8C5F2D" w:rsidR="001A3D6F" w:rsidRDefault="001A3D6F" w:rsidP="00687607">
      <w:pPr>
        <w:ind w:left="720"/>
      </w:pPr>
      <w:r w:rsidRPr="001A3D6F">
        <w:lastRenderedPageBreak/>
        <w:drawing>
          <wp:inline distT="0" distB="0" distL="0" distR="0" wp14:anchorId="06946DCD" wp14:editId="3AB36667">
            <wp:extent cx="4910667" cy="3953192"/>
            <wp:effectExtent l="0" t="0" r="444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913" cy="39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529" w14:textId="2E852D32" w:rsidR="001A3D6F" w:rsidRDefault="001A3D6F" w:rsidP="00687607">
      <w:pPr>
        <w:ind w:left="720"/>
      </w:pPr>
      <w:r w:rsidRPr="001A3D6F">
        <w:drawing>
          <wp:inline distT="0" distB="0" distL="0" distR="0" wp14:anchorId="370E4373" wp14:editId="2ACAA3E5">
            <wp:extent cx="4932276" cy="4030133"/>
            <wp:effectExtent l="0" t="0" r="1905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49" cy="40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B44D" w14:textId="0DDFAA26" w:rsidR="001A3D6F" w:rsidRDefault="001A3D6F" w:rsidP="001A3D6F">
      <w:pPr>
        <w:pStyle w:val="oancuaDanhsach"/>
        <w:numPr>
          <w:ilvl w:val="0"/>
          <w:numId w:val="1"/>
        </w:numPr>
      </w:pPr>
      <w:r>
        <w:lastRenderedPageBreak/>
        <w:t>mạch chọn kênh 2-to-1 với đầu vào 2-bit.</w:t>
      </w:r>
    </w:p>
    <w:p w14:paraId="588F3045" w14:textId="42523C6A" w:rsidR="001A3D6F" w:rsidRDefault="000220EA" w:rsidP="001A3D6F">
      <w:r>
        <w:t xml:space="preserve">Lin mạch: </w:t>
      </w:r>
      <w:hyperlink r:id="rId12" w:history="1">
        <w:r w:rsidRPr="00131022">
          <w:rPr>
            <w:rStyle w:val="Siuktni"/>
          </w:rPr>
          <w:t>https://www.tinkercad.com/things/9uEDHZ7et8O-shiny-jofo-bigery/editel?sharecode=PkLcCnj4jMa6vwiDfwBIj-8hRcZZlKgHk5Qso0CoLi0</w:t>
        </w:r>
      </w:hyperlink>
    </w:p>
    <w:p w14:paraId="133FA118" w14:textId="7FB81EF0" w:rsidR="000220EA" w:rsidRDefault="000220EA" w:rsidP="000220EA">
      <w:pPr>
        <w:pStyle w:val="oancuaDanhsach"/>
        <w:numPr>
          <w:ilvl w:val="0"/>
          <w:numId w:val="2"/>
        </w:numPr>
      </w:pPr>
      <w:r>
        <w:t>Sơ đồ nguyên lý</w:t>
      </w:r>
    </w:p>
    <w:p w14:paraId="5587E016" w14:textId="1030140B" w:rsidR="000220EA" w:rsidRDefault="000220EA" w:rsidP="000220EA">
      <w:r w:rsidRPr="000220EA">
        <w:drawing>
          <wp:inline distT="0" distB="0" distL="0" distR="0" wp14:anchorId="522C1C55" wp14:editId="18BFC688">
            <wp:extent cx="5943600" cy="463359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C29" w14:textId="71E3EB85" w:rsidR="000220EA" w:rsidRDefault="000220EA" w:rsidP="000220EA">
      <w:r w:rsidRPr="000220EA">
        <w:lastRenderedPageBreak/>
        <w:drawing>
          <wp:inline distT="0" distB="0" distL="0" distR="0" wp14:anchorId="40BAAA93" wp14:editId="1ECE7825">
            <wp:extent cx="5943600" cy="4507865"/>
            <wp:effectExtent l="0" t="0" r="0" b="698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11A4" w14:textId="77777777" w:rsidR="000220EA" w:rsidRDefault="000220EA">
      <w:r>
        <w:br w:type="page"/>
      </w:r>
    </w:p>
    <w:p w14:paraId="4FCF437A" w14:textId="6349B53D" w:rsidR="000220EA" w:rsidRDefault="000220EA" w:rsidP="000220EA">
      <w:pPr>
        <w:pStyle w:val="oancuaDanhsach"/>
        <w:numPr>
          <w:ilvl w:val="0"/>
          <w:numId w:val="2"/>
        </w:numPr>
      </w:pPr>
      <w:r>
        <w:lastRenderedPageBreak/>
        <w:t>Lắp mạch</w:t>
      </w:r>
    </w:p>
    <w:p w14:paraId="1DBADE3F" w14:textId="26E6F57C" w:rsidR="000220EA" w:rsidRDefault="000220EA" w:rsidP="000220EA">
      <w:pPr>
        <w:ind w:left="720"/>
      </w:pPr>
      <w:r w:rsidRPr="000220EA">
        <w:drawing>
          <wp:inline distT="0" distB="0" distL="0" distR="0" wp14:anchorId="7F21292C" wp14:editId="0EB3E864">
            <wp:extent cx="5943600" cy="445960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4F85" w14:textId="22C172F8" w:rsidR="000220EA" w:rsidRDefault="000220EA" w:rsidP="000220EA">
      <w:pPr>
        <w:ind w:left="720"/>
      </w:pPr>
    </w:p>
    <w:p w14:paraId="7264507C" w14:textId="0D708E53" w:rsidR="000220EA" w:rsidRDefault="000220EA">
      <w:r>
        <w:br w:type="page"/>
      </w:r>
    </w:p>
    <w:p w14:paraId="3210C192" w14:textId="5C5585D5" w:rsidR="000220EA" w:rsidRDefault="000220EA" w:rsidP="000220EA">
      <w:pPr>
        <w:pStyle w:val="oancuaDanhsach"/>
        <w:numPr>
          <w:ilvl w:val="0"/>
          <w:numId w:val="2"/>
        </w:numPr>
      </w:pPr>
      <w:r>
        <w:lastRenderedPageBreak/>
        <w:t>Một vài kết quả</w:t>
      </w:r>
    </w:p>
    <w:p w14:paraId="57FC1C83" w14:textId="17ABB0D6" w:rsidR="000220EA" w:rsidRDefault="000220EA" w:rsidP="000220EA">
      <w:pPr>
        <w:jc w:val="center"/>
      </w:pPr>
      <w:r w:rsidRPr="000220EA">
        <w:drawing>
          <wp:inline distT="0" distB="0" distL="0" distR="0" wp14:anchorId="30ABCE3F" wp14:editId="38FCA80D">
            <wp:extent cx="3860800" cy="3912623"/>
            <wp:effectExtent l="0" t="0" r="635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637" cy="39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E76" w14:textId="59B94D0D" w:rsidR="000220EA" w:rsidRDefault="000220EA" w:rsidP="000220EA">
      <w:pPr>
        <w:ind w:left="720"/>
        <w:jc w:val="center"/>
      </w:pPr>
      <w:r w:rsidRPr="000220EA">
        <w:drawing>
          <wp:inline distT="0" distB="0" distL="0" distR="0" wp14:anchorId="547557E3" wp14:editId="26E9283C">
            <wp:extent cx="3471333" cy="3710735"/>
            <wp:effectExtent l="0" t="0" r="0" b="444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484" cy="37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1F6" w14:textId="27FF10B0" w:rsidR="000220EA" w:rsidRDefault="000220EA" w:rsidP="000220EA">
      <w:pPr>
        <w:ind w:left="720"/>
        <w:jc w:val="center"/>
      </w:pPr>
      <w:r w:rsidRPr="000220EA">
        <w:lastRenderedPageBreak/>
        <w:drawing>
          <wp:inline distT="0" distB="0" distL="0" distR="0" wp14:anchorId="33E38AB9" wp14:editId="7FB7EB62">
            <wp:extent cx="4034473" cy="4123267"/>
            <wp:effectExtent l="0" t="0" r="444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596" cy="41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E894" w14:textId="298005B6" w:rsidR="000220EA" w:rsidRDefault="000220EA" w:rsidP="000220EA">
      <w:pPr>
        <w:ind w:left="720"/>
        <w:jc w:val="center"/>
      </w:pPr>
      <w:r w:rsidRPr="000220EA">
        <w:drawing>
          <wp:inline distT="0" distB="0" distL="0" distR="0" wp14:anchorId="2F67D409" wp14:editId="3D51C86F">
            <wp:extent cx="4004733" cy="3795939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2575" cy="38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F6188"/>
    <w:multiLevelType w:val="hybridMultilevel"/>
    <w:tmpl w:val="82580E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E2157"/>
    <w:multiLevelType w:val="hybridMultilevel"/>
    <w:tmpl w:val="4166637C"/>
    <w:lvl w:ilvl="0" w:tplc="449A13B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07"/>
    <w:rsid w:val="000220EA"/>
    <w:rsid w:val="001A3D6F"/>
    <w:rsid w:val="003C7138"/>
    <w:rsid w:val="00687607"/>
    <w:rsid w:val="00D6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EB8C"/>
  <w15:chartTrackingRefBased/>
  <w15:docId w15:val="{D39DC209-095C-4E9F-B1EB-0517779B0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87607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0220E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220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tinkercad.com/things/9uEDHZ7et8O-shiny-jofo-bigery/editel?sharecode=PkLcCnj4jMa6vwiDfwBIj-8hRcZZlKgHk5Qso0CoLi0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The Anh 20204941</dc:creator>
  <cp:keywords/>
  <dc:description/>
  <cp:lastModifiedBy>Phan The Anh 20204941</cp:lastModifiedBy>
  <cp:revision>2</cp:revision>
  <dcterms:created xsi:type="dcterms:W3CDTF">2021-12-20T08:16:00Z</dcterms:created>
  <dcterms:modified xsi:type="dcterms:W3CDTF">2021-12-20T08:59:00Z</dcterms:modified>
</cp:coreProperties>
</file>