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E806" w14:textId="78EC4BD9" w:rsidR="008A056C" w:rsidRPr="009209F1" w:rsidRDefault="008A056C" w:rsidP="008A056C">
      <w:pPr>
        <w:jc w:val="center"/>
        <w:rPr>
          <w:b/>
          <w:bCs/>
          <w:sz w:val="40"/>
          <w:szCs w:val="40"/>
        </w:rPr>
      </w:pPr>
      <w:r w:rsidRPr="009209F1">
        <w:rPr>
          <w:b/>
          <w:bCs/>
          <w:sz w:val="40"/>
          <w:szCs w:val="40"/>
        </w:rPr>
        <w:t>Báo cáo Bài 2</w:t>
      </w:r>
    </w:p>
    <w:p w14:paraId="2BF40107" w14:textId="1C26CD54" w:rsidR="00D61A58" w:rsidRDefault="008A056C" w:rsidP="008A056C">
      <w:pPr>
        <w:jc w:val="center"/>
        <w:rPr>
          <w:color w:val="252424"/>
          <w:sz w:val="40"/>
          <w:szCs w:val="40"/>
          <w:shd w:val="clear" w:color="auto" w:fill="FFFFFF"/>
        </w:rPr>
      </w:pPr>
      <w:r w:rsidRPr="008A056C">
        <w:rPr>
          <w:color w:val="252424"/>
          <w:sz w:val="40"/>
          <w:szCs w:val="40"/>
          <w:shd w:val="clear" w:color="auto" w:fill="FFFFFF"/>
        </w:rPr>
        <w:t>Thiết kế và thực hành lắp mạch ALU 3-bit trên nền tảng TinkerCAD</w:t>
      </w:r>
    </w:p>
    <w:p w14:paraId="179FCEFC" w14:textId="288D061B" w:rsidR="008A056C" w:rsidRDefault="008A056C" w:rsidP="008A056C">
      <w:pPr>
        <w:rPr>
          <w:color w:val="252424"/>
          <w:shd w:val="clear" w:color="auto" w:fill="FFFFFF"/>
        </w:rPr>
      </w:pPr>
      <w:r>
        <w:rPr>
          <w:color w:val="252424"/>
          <w:shd w:val="clear" w:color="auto" w:fill="FFFFFF"/>
        </w:rPr>
        <w:t>Sinh viên thực hiện</w:t>
      </w:r>
    </w:p>
    <w:p w14:paraId="515FFC40" w14:textId="2A5C09C7" w:rsidR="008A056C" w:rsidRPr="008A056C" w:rsidRDefault="008A056C" w:rsidP="008A056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56C">
        <w:rPr>
          <w:rFonts w:ascii="Times New Roman" w:hAnsi="Times New Roman" w:cs="Times New Roman"/>
          <w:b/>
          <w:bCs/>
          <w:sz w:val="28"/>
          <w:szCs w:val="28"/>
          <w:lang w:val="en-US"/>
        </w:rPr>
        <w:t>Phan Thế Anh – 20204941</w:t>
      </w:r>
    </w:p>
    <w:p w14:paraId="6A5CF7FE" w14:textId="77777777" w:rsidR="008A056C" w:rsidRPr="008A056C" w:rsidRDefault="008A056C" w:rsidP="008A056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56C">
        <w:rPr>
          <w:rFonts w:ascii="Times New Roman" w:hAnsi="Times New Roman" w:cs="Times New Roman"/>
          <w:b/>
          <w:bCs/>
          <w:sz w:val="28"/>
          <w:szCs w:val="28"/>
          <w:lang w:val="en-US"/>
        </w:rPr>
        <w:t>Phạm Bá Đồng – 20200156</w:t>
      </w:r>
    </w:p>
    <w:p w14:paraId="453012E6" w14:textId="4523D4F3" w:rsidR="008A056C" w:rsidRPr="000C3CCF" w:rsidRDefault="008A056C" w:rsidP="008A056C">
      <w:pPr>
        <w:pStyle w:val="oancuaDanhsach"/>
        <w:numPr>
          <w:ilvl w:val="0"/>
          <w:numId w:val="2"/>
        </w:numPr>
        <w:rPr>
          <w:b/>
          <w:bCs/>
          <w:color w:val="252424"/>
          <w:shd w:val="clear" w:color="auto" w:fill="FFFFFF"/>
        </w:rPr>
      </w:pPr>
      <w:r w:rsidRPr="009209F1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  <w:lang w:val="en-US"/>
        </w:rPr>
        <w:t>Vẽ mạch</w:t>
      </w:r>
    </w:p>
    <w:p w14:paraId="0AAD4785" w14:textId="3C3B55CD" w:rsidR="000C3CCF" w:rsidRPr="000C3CCF" w:rsidRDefault="000C3CCF" w:rsidP="000C3CCF">
      <w:pPr>
        <w:ind w:left="360"/>
        <w:rPr>
          <w:b/>
          <w:bCs/>
          <w:color w:val="252424"/>
          <w:shd w:val="clear" w:color="auto" w:fill="FFFFFF"/>
        </w:rPr>
      </w:pPr>
      <w:r>
        <w:rPr>
          <w:b/>
          <w:bCs/>
          <w:color w:val="252424"/>
          <w:shd w:val="clear" w:color="auto" w:fill="FFFFFF"/>
        </w:rPr>
        <w:t xml:space="preserve">Link mạch: </w:t>
      </w:r>
      <w:hyperlink r:id="rId5" w:tgtFrame="_blank" w:tooltip="https://www.tinkercad.com/things/3ztrckcfkf7-funky-tumelo-stantia/editel?sharecode=vg6yhv3hmhdin2w02a44ie_u4aqqz6ebnyazqvkemum" w:history="1">
        <w:r w:rsidRPr="000C3CCF">
          <w:rPr>
            <w:rStyle w:val="Siuktni"/>
            <w:color w:val="6264A7"/>
            <w:shd w:val="clear" w:color="auto" w:fill="FFFFFF"/>
          </w:rPr>
          <w:t>https://www.tinkercad.com/things/3ZTrCkcfkf7-funky-tumelo-stantia/editel?sharecode=vG6yHV3HmHDIN2w02a44iE_u4AqqZ6EBnyaZQvKEMUM</w:t>
        </w:r>
      </w:hyperlink>
    </w:p>
    <w:p w14:paraId="495FFDBA" w14:textId="763B0520" w:rsidR="008A056C" w:rsidRDefault="008A056C" w:rsidP="008A056C">
      <w:pPr>
        <w:ind w:left="360"/>
        <w:rPr>
          <w:color w:val="252424"/>
          <w:shd w:val="clear" w:color="auto" w:fill="FFFFFF"/>
        </w:rPr>
      </w:pPr>
      <w:r>
        <w:rPr>
          <w:noProof/>
          <w:color w:val="252424"/>
          <w:shd w:val="clear" w:color="auto" w:fill="FFFFFF"/>
        </w:rPr>
        <w:drawing>
          <wp:inline distT="0" distB="0" distL="0" distR="0" wp14:anchorId="58ED1811" wp14:editId="0F48C85B">
            <wp:extent cx="5943600" cy="33083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019B" w14:textId="1298DA47" w:rsidR="008A056C" w:rsidRPr="009209F1" w:rsidRDefault="009209F1" w:rsidP="008A056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</w:pPr>
      <w:r w:rsidRPr="009209F1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  <w:lang w:val="en-US"/>
        </w:rPr>
        <w:t>Chức năng của mạch</w:t>
      </w:r>
    </w:p>
    <w:p w14:paraId="651F7C8F" w14:textId="0CFA8DFE" w:rsidR="008A056C" w:rsidRDefault="008A056C" w:rsidP="008A056C">
      <w:pPr>
        <w:ind w:left="360"/>
        <w:rPr>
          <w:color w:val="252424"/>
          <w:shd w:val="clear" w:color="auto" w:fill="FFFFFF"/>
        </w:rPr>
      </w:pPr>
      <w:r>
        <w:rPr>
          <w:color w:val="252424"/>
          <w:shd w:val="clear" w:color="auto" w:fill="FFFFFF"/>
        </w:rPr>
        <w:t>Mạch cộng 3 bit: A2A1A0 + B2B1B0</w:t>
      </w:r>
    </w:p>
    <w:p w14:paraId="03260598" w14:textId="64B15429" w:rsidR="009209F1" w:rsidRDefault="009209F1">
      <w:pPr>
        <w:rPr>
          <w:color w:val="252424"/>
          <w:shd w:val="clear" w:color="auto" w:fill="FFFFFF"/>
        </w:rPr>
      </w:pPr>
      <w:r>
        <w:rPr>
          <w:color w:val="252424"/>
          <w:shd w:val="clear" w:color="auto" w:fill="FFFFFF"/>
        </w:rPr>
        <w:br w:type="page"/>
      </w:r>
    </w:p>
    <w:p w14:paraId="01F68EBB" w14:textId="3CC09026" w:rsidR="009209F1" w:rsidRDefault="009209F1" w:rsidP="008A056C">
      <w:pPr>
        <w:ind w:left="360"/>
        <w:rPr>
          <w:color w:val="252424"/>
          <w:shd w:val="clear" w:color="auto" w:fill="FFFFFF"/>
        </w:rPr>
      </w:pPr>
      <w:r>
        <w:rPr>
          <w:color w:val="252424"/>
          <w:shd w:val="clear" w:color="auto" w:fill="FFFFFF"/>
        </w:rPr>
        <w:lastRenderedPageBreak/>
        <w:t>Bảng chân lý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301"/>
      </w:tblGrid>
      <w:tr w:rsidR="009209F1" w14:paraId="1ED7A4E2" w14:textId="77777777" w:rsidTr="009209F1">
        <w:tc>
          <w:tcPr>
            <w:tcW w:w="1282" w:type="dxa"/>
          </w:tcPr>
          <w:p w14:paraId="7D6A5C3E" w14:textId="248C99CE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A2</w:t>
            </w:r>
          </w:p>
        </w:tc>
        <w:tc>
          <w:tcPr>
            <w:tcW w:w="1282" w:type="dxa"/>
          </w:tcPr>
          <w:p w14:paraId="7461BBAB" w14:textId="1D3BDCD3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A1</w:t>
            </w:r>
          </w:p>
        </w:tc>
        <w:tc>
          <w:tcPr>
            <w:tcW w:w="1282" w:type="dxa"/>
          </w:tcPr>
          <w:p w14:paraId="646986C8" w14:textId="18FEDEFA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A0</w:t>
            </w:r>
          </w:p>
        </w:tc>
        <w:tc>
          <w:tcPr>
            <w:tcW w:w="1301" w:type="dxa"/>
          </w:tcPr>
          <w:p w14:paraId="7EB91E98" w14:textId="16C86DAB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SUM</w:t>
            </w:r>
          </w:p>
        </w:tc>
      </w:tr>
      <w:tr w:rsidR="009209F1" w14:paraId="1E3F4D52" w14:textId="77777777" w:rsidTr="009209F1">
        <w:tc>
          <w:tcPr>
            <w:tcW w:w="1282" w:type="dxa"/>
          </w:tcPr>
          <w:p w14:paraId="51DD28B9" w14:textId="222401CE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2C702B02" w14:textId="5A65F6A7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662EB17C" w14:textId="04BCD612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301" w:type="dxa"/>
          </w:tcPr>
          <w:p w14:paraId="003F7A31" w14:textId="2AE702A8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</w:tr>
      <w:tr w:rsidR="009209F1" w14:paraId="69D2AAAF" w14:textId="77777777" w:rsidTr="009209F1">
        <w:tc>
          <w:tcPr>
            <w:tcW w:w="1282" w:type="dxa"/>
          </w:tcPr>
          <w:p w14:paraId="7D85FA02" w14:textId="0F8ABB2A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17D5284C" w14:textId="583AEB8F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6777B1F7" w14:textId="676BBAB8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3E15EA84" w14:textId="7B5DAA63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</w:tr>
      <w:tr w:rsidR="009209F1" w14:paraId="7DACA47D" w14:textId="77777777" w:rsidTr="009209F1">
        <w:tc>
          <w:tcPr>
            <w:tcW w:w="1282" w:type="dxa"/>
          </w:tcPr>
          <w:p w14:paraId="51EAE885" w14:textId="535EA37B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3BE71434" w14:textId="70B287E9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2AFED939" w14:textId="0C14FADF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301" w:type="dxa"/>
          </w:tcPr>
          <w:p w14:paraId="6AE566FB" w14:textId="21B5945F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2</w:t>
            </w:r>
          </w:p>
        </w:tc>
      </w:tr>
      <w:tr w:rsidR="009209F1" w14:paraId="3F6AED5D" w14:textId="77777777" w:rsidTr="009209F1">
        <w:tc>
          <w:tcPr>
            <w:tcW w:w="1282" w:type="dxa"/>
          </w:tcPr>
          <w:p w14:paraId="632F529C" w14:textId="1BE8EEFE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2981069C" w14:textId="52253FAB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55E763A4" w14:textId="7A086234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4856A7AA" w14:textId="4E09C406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3</w:t>
            </w:r>
          </w:p>
        </w:tc>
      </w:tr>
      <w:tr w:rsidR="009209F1" w14:paraId="27B1E78A" w14:textId="77777777" w:rsidTr="009209F1">
        <w:tc>
          <w:tcPr>
            <w:tcW w:w="1282" w:type="dxa"/>
          </w:tcPr>
          <w:p w14:paraId="0420E301" w14:textId="2EAC51FD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7CB14526" w14:textId="23D21C5F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37B6ADF4" w14:textId="4E972A99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301" w:type="dxa"/>
          </w:tcPr>
          <w:p w14:paraId="76514ADD" w14:textId="67B1E6E7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4</w:t>
            </w:r>
          </w:p>
        </w:tc>
      </w:tr>
      <w:tr w:rsidR="009209F1" w14:paraId="18617C75" w14:textId="77777777" w:rsidTr="009209F1">
        <w:tc>
          <w:tcPr>
            <w:tcW w:w="1282" w:type="dxa"/>
          </w:tcPr>
          <w:p w14:paraId="6F0C584B" w14:textId="184A115E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47A43A2B" w14:textId="6C88F832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02586675" w14:textId="5DA68714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30AA829D" w14:textId="2EF42C1F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5</w:t>
            </w:r>
          </w:p>
        </w:tc>
      </w:tr>
      <w:tr w:rsidR="009209F1" w14:paraId="7E83CCFB" w14:textId="77777777" w:rsidTr="009209F1">
        <w:tc>
          <w:tcPr>
            <w:tcW w:w="1282" w:type="dxa"/>
          </w:tcPr>
          <w:p w14:paraId="459F8746" w14:textId="3B7E822A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14155CF4" w14:textId="7F546BD5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129BC2ED" w14:textId="64B9BDC4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301" w:type="dxa"/>
          </w:tcPr>
          <w:p w14:paraId="7C91C01B" w14:textId="44B1FDEA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6</w:t>
            </w:r>
          </w:p>
        </w:tc>
      </w:tr>
      <w:tr w:rsidR="009209F1" w14:paraId="41A49CB1" w14:textId="77777777" w:rsidTr="009209F1">
        <w:tc>
          <w:tcPr>
            <w:tcW w:w="1282" w:type="dxa"/>
          </w:tcPr>
          <w:p w14:paraId="6EF0498D" w14:textId="58990047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13429725" w14:textId="00AC80DC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7CAD0FB9" w14:textId="74D81BF6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210E6E27" w14:textId="34E805D7" w:rsidR="009209F1" w:rsidRDefault="009209F1" w:rsidP="009209F1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7</w:t>
            </w:r>
          </w:p>
        </w:tc>
      </w:tr>
    </w:tbl>
    <w:p w14:paraId="4266D31A" w14:textId="66A0DF88" w:rsidR="009209F1" w:rsidRDefault="009209F1" w:rsidP="008A056C">
      <w:pPr>
        <w:ind w:left="360"/>
        <w:rPr>
          <w:color w:val="252424"/>
          <w:shd w:val="clear" w:color="auto" w:fill="FFFFFF"/>
        </w:rPr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301"/>
      </w:tblGrid>
      <w:tr w:rsidR="009209F1" w14:paraId="085024C9" w14:textId="77777777" w:rsidTr="00AB55FA">
        <w:tc>
          <w:tcPr>
            <w:tcW w:w="1282" w:type="dxa"/>
          </w:tcPr>
          <w:p w14:paraId="1FA5FF82" w14:textId="34145FCD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B2</w:t>
            </w:r>
          </w:p>
        </w:tc>
        <w:tc>
          <w:tcPr>
            <w:tcW w:w="1282" w:type="dxa"/>
          </w:tcPr>
          <w:p w14:paraId="3E47E3AF" w14:textId="3F7E3DF6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B1</w:t>
            </w:r>
          </w:p>
        </w:tc>
        <w:tc>
          <w:tcPr>
            <w:tcW w:w="1282" w:type="dxa"/>
          </w:tcPr>
          <w:p w14:paraId="66F69906" w14:textId="6C55AFDB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B0</w:t>
            </w:r>
          </w:p>
        </w:tc>
        <w:tc>
          <w:tcPr>
            <w:tcW w:w="1301" w:type="dxa"/>
          </w:tcPr>
          <w:p w14:paraId="1D595CF7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SUM</w:t>
            </w:r>
          </w:p>
        </w:tc>
      </w:tr>
      <w:tr w:rsidR="009209F1" w14:paraId="3CD0F61B" w14:textId="77777777" w:rsidTr="00AB55FA">
        <w:tc>
          <w:tcPr>
            <w:tcW w:w="1282" w:type="dxa"/>
          </w:tcPr>
          <w:p w14:paraId="059FD737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60100230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6130E7E4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301" w:type="dxa"/>
          </w:tcPr>
          <w:p w14:paraId="2C3D0AB8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</w:tr>
      <w:tr w:rsidR="009209F1" w14:paraId="589B6EB5" w14:textId="77777777" w:rsidTr="00AB55FA">
        <w:tc>
          <w:tcPr>
            <w:tcW w:w="1282" w:type="dxa"/>
          </w:tcPr>
          <w:p w14:paraId="377E4BAA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03299B25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6E317A82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7B35C38A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</w:tr>
      <w:tr w:rsidR="009209F1" w14:paraId="2FB3773F" w14:textId="77777777" w:rsidTr="00AB55FA">
        <w:tc>
          <w:tcPr>
            <w:tcW w:w="1282" w:type="dxa"/>
          </w:tcPr>
          <w:p w14:paraId="5DF2ED0B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4B7CB04A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0983D2F0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301" w:type="dxa"/>
          </w:tcPr>
          <w:p w14:paraId="214002AD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2</w:t>
            </w:r>
          </w:p>
        </w:tc>
      </w:tr>
      <w:tr w:rsidR="009209F1" w14:paraId="5E5C2978" w14:textId="77777777" w:rsidTr="00AB55FA">
        <w:tc>
          <w:tcPr>
            <w:tcW w:w="1282" w:type="dxa"/>
          </w:tcPr>
          <w:p w14:paraId="12F281E8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7C6E68D6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32B8C57D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757D2E0A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3</w:t>
            </w:r>
          </w:p>
        </w:tc>
      </w:tr>
      <w:tr w:rsidR="009209F1" w14:paraId="410F834C" w14:textId="77777777" w:rsidTr="00AB55FA">
        <w:tc>
          <w:tcPr>
            <w:tcW w:w="1282" w:type="dxa"/>
          </w:tcPr>
          <w:p w14:paraId="10AFD9E8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45474FAE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5BC89B1A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301" w:type="dxa"/>
          </w:tcPr>
          <w:p w14:paraId="39F32CEE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4</w:t>
            </w:r>
          </w:p>
        </w:tc>
      </w:tr>
      <w:tr w:rsidR="009209F1" w14:paraId="0C3EBC8D" w14:textId="77777777" w:rsidTr="00AB55FA">
        <w:tc>
          <w:tcPr>
            <w:tcW w:w="1282" w:type="dxa"/>
          </w:tcPr>
          <w:p w14:paraId="0B2CD67A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522CADF5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282" w:type="dxa"/>
          </w:tcPr>
          <w:p w14:paraId="171A6D38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6BDCAF52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5</w:t>
            </w:r>
          </w:p>
        </w:tc>
      </w:tr>
      <w:tr w:rsidR="009209F1" w14:paraId="28C79867" w14:textId="77777777" w:rsidTr="00AB55FA">
        <w:tc>
          <w:tcPr>
            <w:tcW w:w="1282" w:type="dxa"/>
          </w:tcPr>
          <w:p w14:paraId="5DD42617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2EC63B64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05E1288C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0</w:t>
            </w:r>
          </w:p>
        </w:tc>
        <w:tc>
          <w:tcPr>
            <w:tcW w:w="1301" w:type="dxa"/>
          </w:tcPr>
          <w:p w14:paraId="29DD45B2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6</w:t>
            </w:r>
          </w:p>
        </w:tc>
      </w:tr>
      <w:tr w:rsidR="009209F1" w14:paraId="50DF164F" w14:textId="77777777" w:rsidTr="00AB55FA">
        <w:tc>
          <w:tcPr>
            <w:tcW w:w="1282" w:type="dxa"/>
          </w:tcPr>
          <w:p w14:paraId="0C2E7FFD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6EF0B4D8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282" w:type="dxa"/>
          </w:tcPr>
          <w:p w14:paraId="2356BB8E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5165FE71" w14:textId="77777777" w:rsidR="009209F1" w:rsidRDefault="009209F1" w:rsidP="00AB55FA">
            <w:pPr>
              <w:jc w:val="center"/>
              <w:rPr>
                <w:color w:val="252424"/>
                <w:shd w:val="clear" w:color="auto" w:fill="FFFFFF"/>
              </w:rPr>
            </w:pPr>
            <w:r>
              <w:rPr>
                <w:color w:val="252424"/>
                <w:shd w:val="clear" w:color="auto" w:fill="FFFFFF"/>
              </w:rPr>
              <w:t>7</w:t>
            </w:r>
          </w:p>
        </w:tc>
      </w:tr>
    </w:tbl>
    <w:p w14:paraId="44AC437E" w14:textId="2E485A6C" w:rsidR="009209F1" w:rsidRDefault="009209F1" w:rsidP="008A056C">
      <w:pPr>
        <w:ind w:left="360"/>
        <w:rPr>
          <w:color w:val="252424"/>
          <w:shd w:val="clear" w:color="auto" w:fill="FFFFFF"/>
        </w:rPr>
      </w:pPr>
    </w:p>
    <w:p w14:paraId="28C1B06F" w14:textId="55F7D6EB" w:rsidR="009209F1" w:rsidRPr="008A056C" w:rsidRDefault="009209F1" w:rsidP="008A056C">
      <w:pPr>
        <w:ind w:left="360"/>
        <w:rPr>
          <w:color w:val="252424"/>
          <w:shd w:val="clear" w:color="auto" w:fill="FFFFFF"/>
        </w:rPr>
      </w:pPr>
      <w:r>
        <w:rPr>
          <w:color w:val="252424"/>
          <w:shd w:val="clear" w:color="auto" w:fill="FFFFFF"/>
        </w:rPr>
        <w:t xml:space="preserve">Khi thực hiện phép tính A2A1A0 + B2B1B0 ta sẽ được kết quả từ 0 </w:t>
      </w:r>
      <w:r w:rsidRPr="009209F1">
        <w:rPr>
          <w:color w:val="252424"/>
          <w:shd w:val="clear" w:color="auto" w:fill="FFFFFF"/>
        </w:rPr>
        <w:sym w:font="Wingdings" w:char="F0E0"/>
      </w:r>
      <w:r>
        <w:rPr>
          <w:color w:val="252424"/>
          <w:shd w:val="clear" w:color="auto" w:fill="FFFFFF"/>
        </w:rPr>
        <w:t xml:space="preserve"> 14</w:t>
      </w:r>
    </w:p>
    <w:sectPr w:rsidR="009209F1" w:rsidRPr="008A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526B"/>
    <w:multiLevelType w:val="hybridMultilevel"/>
    <w:tmpl w:val="2CD2BC74"/>
    <w:lvl w:ilvl="0" w:tplc="C9E4D7B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37F81"/>
    <w:multiLevelType w:val="hybridMultilevel"/>
    <w:tmpl w:val="7AB85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6C"/>
    <w:rsid w:val="000C3CCF"/>
    <w:rsid w:val="008A056C"/>
    <w:rsid w:val="009209F1"/>
    <w:rsid w:val="00D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620B"/>
  <w15:chartTrackingRefBased/>
  <w15:docId w15:val="{0AEE5020-B9CD-418D-A4D6-F2EC2109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209F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A056C"/>
    <w:pPr>
      <w:ind w:left="720"/>
      <w:contextualSpacing/>
    </w:pPr>
    <w:rPr>
      <w:rFonts w:asciiTheme="minorHAnsi" w:hAnsiTheme="minorHAnsi" w:cstheme="minorBidi"/>
      <w:sz w:val="22"/>
      <w:szCs w:val="22"/>
      <w:lang w:val="vi-VN"/>
    </w:rPr>
  </w:style>
  <w:style w:type="table" w:styleId="LiBang">
    <w:name w:val="Table Grid"/>
    <w:basedOn w:val="BangThngthng"/>
    <w:uiPriority w:val="39"/>
    <w:rsid w:val="0092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0C3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tinkercad.com/things/3ZTrCkcfkf7-funky-tumelo-stantia/editel?sharecode=vG6yHV3HmHDIN2w02a44iE_u4AqqZ6EBnyaZQvKEM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2</cp:revision>
  <dcterms:created xsi:type="dcterms:W3CDTF">2021-12-27T14:22:00Z</dcterms:created>
  <dcterms:modified xsi:type="dcterms:W3CDTF">2021-12-27T14:34:00Z</dcterms:modified>
</cp:coreProperties>
</file>