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2FB36" w14:textId="0C06053E" w:rsidR="00FF6185" w:rsidRDefault="00D9520D" w:rsidP="00D9520D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D9520D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Báo cáo </w:t>
      </w:r>
      <w:r w:rsidR="00FF6185" w:rsidRPr="00D9520D">
        <w:rPr>
          <w:rFonts w:asciiTheme="majorHAnsi" w:hAnsiTheme="majorHAnsi" w:cstheme="majorHAnsi"/>
          <w:b/>
          <w:bCs/>
          <w:sz w:val="40"/>
          <w:szCs w:val="40"/>
        </w:rPr>
        <w:t>Bài 1</w:t>
      </w:r>
    </w:p>
    <w:p w14:paraId="5E03D0CC" w14:textId="4B04E6C2" w:rsidR="003F35BC" w:rsidRDefault="003F35BC" w:rsidP="003F35BC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Sinh viên thực hiện:</w:t>
      </w:r>
    </w:p>
    <w:p w14:paraId="16157838" w14:textId="7B4876FC" w:rsidR="003F35BC" w:rsidRDefault="00911D1B" w:rsidP="00911D1B">
      <w:pPr>
        <w:pStyle w:val="oancuaDanhsac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Phan Thế Anh – 20204941</w:t>
      </w:r>
    </w:p>
    <w:p w14:paraId="1C4BB6F4" w14:textId="7BE5A006" w:rsidR="00911D1B" w:rsidRDefault="00911D1B" w:rsidP="00911D1B">
      <w:pPr>
        <w:pStyle w:val="oancuaDanhsac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Phạm Bá Đồng – 20200156</w:t>
      </w:r>
    </w:p>
    <w:p w14:paraId="3338FF57" w14:textId="77777777" w:rsidR="00911D1B" w:rsidRPr="00911D1B" w:rsidRDefault="00911D1B" w:rsidP="00911D1B">
      <w:pPr>
        <w:pStyle w:val="oancuaDanhsach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0885AE0A" w14:textId="643C8B26" w:rsidR="00D9520D" w:rsidRPr="008E2425" w:rsidRDefault="00DD1CE3" w:rsidP="008E2425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D9520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D9520D" w:rsidRPr="00D9520D">
        <w:rPr>
          <w:rFonts w:asciiTheme="majorHAnsi" w:hAnsiTheme="majorHAnsi" w:cstheme="majorHAnsi"/>
          <w:b/>
          <w:bCs/>
          <w:sz w:val="28"/>
          <w:szCs w:val="28"/>
        </w:rPr>
        <w:t>M</w:t>
      </w:r>
      <w:r w:rsidRPr="00D9520D">
        <w:rPr>
          <w:rFonts w:asciiTheme="majorHAnsi" w:hAnsiTheme="majorHAnsi" w:cstheme="majorHAnsi"/>
          <w:b/>
          <w:bCs/>
          <w:sz w:val="28"/>
          <w:szCs w:val="28"/>
        </w:rPr>
        <w:t>ạch ALU thực hiện phép cộng</w:t>
      </w:r>
    </w:p>
    <w:p w14:paraId="4B708DB0" w14:textId="4CAE29D9" w:rsidR="00FF6185" w:rsidRPr="00DD1CE3" w:rsidRDefault="00DD1CE3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Link mạch: </w:t>
      </w:r>
    </w:p>
    <w:p w14:paraId="2168026F" w14:textId="16134E7F" w:rsidR="00FF6185" w:rsidRDefault="00C34A20">
      <w:pPr>
        <w:rPr>
          <w:rStyle w:val="Siuktni"/>
          <w:rFonts w:asciiTheme="majorHAnsi" w:hAnsiTheme="majorHAnsi" w:cstheme="majorHAnsi"/>
          <w:sz w:val="28"/>
          <w:szCs w:val="28"/>
          <w:shd w:val="clear" w:color="auto" w:fill="FFFFFF"/>
        </w:rPr>
      </w:pPr>
      <w:hyperlink r:id="rId5" w:history="1">
        <w:r w:rsidR="00FF6185" w:rsidRPr="002C68A7">
          <w:rPr>
            <w:rStyle w:val="Siuktni"/>
            <w:rFonts w:asciiTheme="majorHAnsi" w:hAnsiTheme="majorHAnsi" w:cstheme="majorHAnsi"/>
            <w:sz w:val="28"/>
            <w:szCs w:val="28"/>
            <w:shd w:val="clear" w:color="auto" w:fill="FFFFFF"/>
          </w:rPr>
          <w:t>https://www.tinkercad.com/things/dynRl27mCdC-daring-elzing/editel?sharecode=a-z0wf-nm7mtKfPUXaIp2LJEOCRyy1Xo-YEMyrG2mp8</w:t>
        </w:r>
      </w:hyperlink>
    </w:p>
    <w:p w14:paraId="1528FFB6" w14:textId="795D71C5" w:rsidR="00647CF9" w:rsidRPr="00A43481" w:rsidRDefault="00A43481" w:rsidP="00647CF9">
      <w:pPr>
        <w:pStyle w:val="oancuaDanhsac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A43481">
        <w:rPr>
          <w:rFonts w:asciiTheme="majorHAnsi" w:hAnsiTheme="majorHAnsi" w:cstheme="majorHAnsi"/>
          <w:sz w:val="28"/>
          <w:szCs w:val="28"/>
        </w:rPr>
        <w:t>Trả lời câu hỏi: thực hiện phép toán A1A0 (11) + B1B0 (11)</w:t>
      </w:r>
    </w:p>
    <w:p w14:paraId="7DB70BD7" w14:textId="38601699" w:rsidR="005D60E6" w:rsidRDefault="005D60E6" w:rsidP="00207AD0">
      <w:pPr>
        <w:pStyle w:val="oancuaDanhsac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A43481">
        <w:rPr>
          <w:rFonts w:asciiTheme="majorHAnsi" w:hAnsiTheme="majorHAnsi" w:cstheme="majorHAnsi"/>
          <w:sz w:val="28"/>
          <w:szCs w:val="28"/>
        </w:rPr>
        <w:t>Khi chưa nối đất</w:t>
      </w:r>
      <w:r w:rsidR="00A43481" w:rsidRPr="00A43481">
        <w:rPr>
          <w:rFonts w:asciiTheme="majorHAnsi" w:hAnsiTheme="majorHAnsi" w:cstheme="majorHAnsi"/>
          <w:sz w:val="28"/>
          <w:szCs w:val="28"/>
        </w:rPr>
        <w:t>: L</w:t>
      </w:r>
      <w:r w:rsidR="00A43481">
        <w:rPr>
          <w:rFonts w:asciiTheme="majorHAnsi" w:hAnsiTheme="majorHAnsi" w:cstheme="majorHAnsi"/>
          <w:sz w:val="28"/>
          <w:szCs w:val="28"/>
          <w:lang w:val="en-US"/>
        </w:rPr>
        <w:t>ED hiển</w:t>
      </w:r>
      <w:r w:rsidR="00207AD0">
        <w:rPr>
          <w:rFonts w:asciiTheme="majorHAnsi" w:hAnsiTheme="majorHAnsi" w:cstheme="majorHAnsi"/>
          <w:sz w:val="28"/>
          <w:szCs w:val="28"/>
          <w:lang w:val="en-US"/>
        </w:rPr>
        <w:t xml:space="preserve"> thị là 6.</w:t>
      </w:r>
    </w:p>
    <w:p w14:paraId="0A982802" w14:textId="2F283ADA" w:rsidR="00207AD0" w:rsidRDefault="00207AD0" w:rsidP="00647CF9">
      <w:pPr>
        <w:pStyle w:val="oancuaDanhsach"/>
        <w:ind w:left="432"/>
        <w:rPr>
          <w:rFonts w:asciiTheme="majorHAnsi" w:hAnsiTheme="majorHAnsi" w:cstheme="majorHAnsi"/>
          <w:sz w:val="28"/>
          <w:szCs w:val="28"/>
          <w:lang w:val="en-US"/>
        </w:rPr>
      </w:pPr>
      <w:r w:rsidRPr="00207AD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3E6C360" wp14:editId="45CE231D">
            <wp:extent cx="5731510" cy="3903345"/>
            <wp:effectExtent l="0" t="0" r="254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67AE" w14:textId="7E88C974" w:rsidR="0089528D" w:rsidRPr="004A5B92" w:rsidRDefault="000A582E" w:rsidP="0089528D">
      <w:pPr>
        <w:pStyle w:val="oancuaDanhsac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</w:t>
      </w:r>
      <w:r w:rsidR="0089528D" w:rsidRPr="0089528D">
        <w:rPr>
          <w:rFonts w:asciiTheme="majorHAnsi" w:hAnsiTheme="majorHAnsi" w:cstheme="majorHAnsi"/>
          <w:sz w:val="28"/>
          <w:szCs w:val="28"/>
        </w:rPr>
        <w:t>ối D2 của CD4511 với GND</w:t>
      </w:r>
      <w:r w:rsidR="0089528D">
        <w:rPr>
          <w:rFonts w:asciiTheme="majorHAnsi" w:hAnsiTheme="majorHAnsi" w:cstheme="majorHAnsi"/>
          <w:sz w:val="28"/>
          <w:szCs w:val="28"/>
          <w:lang w:val="en-US"/>
        </w:rPr>
        <w:t xml:space="preserve">: LED hiển thị là </w:t>
      </w:r>
      <w:r w:rsidR="004A5B92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2114FD3D" w14:textId="2B305253" w:rsidR="004A5B92" w:rsidRPr="004A5B92" w:rsidRDefault="004A5B92" w:rsidP="004A5B92">
      <w:pPr>
        <w:ind w:left="432"/>
        <w:rPr>
          <w:rFonts w:asciiTheme="majorHAnsi" w:hAnsiTheme="majorHAnsi" w:cstheme="majorHAnsi"/>
          <w:sz w:val="28"/>
          <w:szCs w:val="28"/>
        </w:rPr>
      </w:pPr>
      <w:r w:rsidRPr="004A5B9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7D3127D" wp14:editId="0771B358">
            <wp:extent cx="5731510" cy="363855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A35E" w14:textId="77777777" w:rsidR="0076074D" w:rsidRDefault="00FF6185" w:rsidP="004A5B92">
      <w:pPr>
        <w:pStyle w:val="oancuaDanhsac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4A5B92">
        <w:rPr>
          <w:rFonts w:asciiTheme="majorHAnsi" w:hAnsiTheme="majorHAnsi" w:cstheme="majorHAnsi"/>
          <w:sz w:val="28"/>
          <w:szCs w:val="28"/>
        </w:rPr>
        <w:t xml:space="preserve">Giải thích : Khi A1=1,A0 = </w:t>
      </w:r>
      <w:r w:rsidR="008E435C" w:rsidRPr="004A5B92">
        <w:rPr>
          <w:rFonts w:asciiTheme="majorHAnsi" w:hAnsiTheme="majorHAnsi" w:cstheme="majorHAnsi"/>
          <w:sz w:val="28"/>
          <w:szCs w:val="28"/>
        </w:rPr>
        <w:t>1</w:t>
      </w:r>
      <w:r w:rsidRPr="004A5B92">
        <w:rPr>
          <w:rFonts w:asciiTheme="majorHAnsi" w:hAnsiTheme="majorHAnsi" w:cstheme="majorHAnsi"/>
          <w:sz w:val="28"/>
          <w:szCs w:val="28"/>
        </w:rPr>
        <w:t>,B1=</w:t>
      </w:r>
      <w:r w:rsidR="008E435C" w:rsidRPr="004A5B92">
        <w:rPr>
          <w:rFonts w:asciiTheme="majorHAnsi" w:hAnsiTheme="majorHAnsi" w:cstheme="majorHAnsi"/>
          <w:sz w:val="28"/>
          <w:szCs w:val="28"/>
        </w:rPr>
        <w:t>1</w:t>
      </w:r>
      <w:r w:rsidRPr="004A5B92">
        <w:rPr>
          <w:rFonts w:asciiTheme="majorHAnsi" w:hAnsiTheme="majorHAnsi" w:cstheme="majorHAnsi"/>
          <w:sz w:val="28"/>
          <w:szCs w:val="28"/>
        </w:rPr>
        <w:t xml:space="preserve">,B0 = 1 thì </w:t>
      </w:r>
    </w:p>
    <w:p w14:paraId="71FBA7E9" w14:textId="77777777" w:rsidR="00433DCA" w:rsidRPr="00433DCA" w:rsidRDefault="00433DCA" w:rsidP="00433DCA">
      <w:pPr>
        <w:pStyle w:val="oancuaDanhsach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433DCA">
        <w:rPr>
          <w:rFonts w:asciiTheme="majorHAnsi" w:hAnsiTheme="majorHAnsi" w:cstheme="majorHAnsi"/>
          <w:sz w:val="28"/>
          <w:szCs w:val="28"/>
        </w:rPr>
        <w:t>Khi chưa nối đất</w:t>
      </w:r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7C13E18C" w14:textId="2FAC5182" w:rsidR="00FF6185" w:rsidRPr="000A582E" w:rsidRDefault="00FF6185" w:rsidP="00B75B0B">
      <w:pPr>
        <w:pStyle w:val="oancuaDanhsach"/>
        <w:ind w:left="1512"/>
        <w:rPr>
          <w:rFonts w:asciiTheme="majorHAnsi" w:hAnsiTheme="majorHAnsi" w:cstheme="majorHAnsi"/>
          <w:sz w:val="28"/>
          <w:szCs w:val="28"/>
        </w:rPr>
      </w:pPr>
      <w:r w:rsidRPr="00433DCA">
        <w:rPr>
          <w:rFonts w:asciiTheme="majorHAnsi" w:hAnsiTheme="majorHAnsi" w:cstheme="majorHAnsi"/>
          <w:sz w:val="28"/>
          <w:szCs w:val="28"/>
        </w:rPr>
        <w:t>A1A0 + B1B0 =</w:t>
      </w:r>
      <w:r w:rsidR="000A582E" w:rsidRPr="000A582E">
        <w:rPr>
          <w:rFonts w:ascii="Cambria Math" w:hAnsi="Cambria Math" w:cs="Cambria Math"/>
        </w:rPr>
        <w:t xml:space="preserve"> </w:t>
      </w:r>
      <w:r w:rsidR="000A582E" w:rsidRPr="00433DCA">
        <w:rPr>
          <w:rFonts w:asciiTheme="majorHAnsi" w:hAnsiTheme="majorHAnsi" w:cstheme="majorHAnsi"/>
          <w:sz w:val="28"/>
          <w:szCs w:val="28"/>
        </w:rPr>
        <w:t xml:space="preserve">11 + 11 = </w:t>
      </w:r>
      <w:r w:rsidR="000A582E" w:rsidRPr="000A582E">
        <w:rPr>
          <w:rFonts w:ascii="Cambria Math" w:hAnsi="Cambria Math" w:cs="Cambria Math"/>
          <w:sz w:val="28"/>
          <w:szCs w:val="28"/>
        </w:rPr>
        <w:t>𝐒𝟐𝐒𝟏𝐒𝟎</w:t>
      </w:r>
      <w:r w:rsidR="000A582E" w:rsidRPr="000A582E">
        <w:rPr>
          <w:rFonts w:asciiTheme="majorHAnsi" w:hAnsiTheme="majorHAnsi" w:cstheme="majorHAnsi"/>
          <w:sz w:val="28"/>
          <w:szCs w:val="28"/>
        </w:rPr>
        <w:t xml:space="preserve"> =</w:t>
      </w:r>
      <w:r w:rsidRPr="000A582E">
        <w:rPr>
          <w:rFonts w:asciiTheme="majorHAnsi" w:hAnsiTheme="majorHAnsi" w:cstheme="majorHAnsi"/>
          <w:sz w:val="28"/>
          <w:szCs w:val="28"/>
        </w:rPr>
        <w:t xml:space="preserve"> </w:t>
      </w:r>
      <w:r w:rsidR="008E435C" w:rsidRPr="00433DCA">
        <w:rPr>
          <w:rFonts w:asciiTheme="majorHAnsi" w:hAnsiTheme="majorHAnsi" w:cstheme="majorHAnsi"/>
          <w:sz w:val="28"/>
          <w:szCs w:val="28"/>
        </w:rPr>
        <w:t>110</w:t>
      </w:r>
      <w:r w:rsidR="00D01817" w:rsidRPr="000A582E">
        <w:rPr>
          <w:rFonts w:asciiTheme="majorHAnsi" w:hAnsiTheme="majorHAnsi" w:cstheme="majorHAnsi"/>
          <w:sz w:val="28"/>
          <w:szCs w:val="28"/>
        </w:rPr>
        <w:t xml:space="preserve"> </w:t>
      </w:r>
      <w:r w:rsidRPr="00433DCA">
        <w:rPr>
          <w:rFonts w:asciiTheme="majorHAnsi" w:hAnsiTheme="majorHAnsi" w:cstheme="majorHAnsi"/>
          <w:sz w:val="28"/>
          <w:szCs w:val="28"/>
        </w:rPr>
        <w:t>(theo cơ số 2)</w:t>
      </w:r>
      <w:r w:rsidR="004A5B92" w:rsidRPr="00433DCA">
        <w:rPr>
          <w:rFonts w:asciiTheme="majorHAnsi" w:hAnsiTheme="majorHAnsi" w:cstheme="majorHAnsi"/>
          <w:sz w:val="28"/>
          <w:szCs w:val="28"/>
        </w:rPr>
        <w:t xml:space="preserve"> = 6 ( theo cơ số 10)</w:t>
      </w:r>
    </w:p>
    <w:p w14:paraId="2A298345" w14:textId="6CFB2A06" w:rsidR="00B75B0B" w:rsidRDefault="00B75B0B" w:rsidP="00B75B0B">
      <w:pPr>
        <w:pStyle w:val="oancuaDanhsach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Khi nối đất: </w:t>
      </w:r>
      <w:r w:rsidR="00D01817">
        <w:rPr>
          <w:rFonts w:asciiTheme="majorHAnsi" w:hAnsiTheme="majorHAnsi" w:cstheme="majorHAnsi"/>
          <w:sz w:val="28"/>
          <w:szCs w:val="28"/>
          <w:lang w:val="en-US"/>
        </w:rPr>
        <w:t>khi đó bỏ bit nhớ S</w:t>
      </w:r>
      <w:r w:rsidR="00C34A20">
        <w:rPr>
          <w:rFonts w:asciiTheme="majorHAnsi" w:hAnsiTheme="majorHAnsi" w:cstheme="majorHAnsi"/>
          <w:sz w:val="28"/>
          <w:szCs w:val="28"/>
          <w:lang w:val="en-US"/>
        </w:rPr>
        <w:t>2</w:t>
      </w:r>
    </w:p>
    <w:p w14:paraId="7393445B" w14:textId="29D6171B" w:rsidR="00D01817" w:rsidRPr="00D01817" w:rsidRDefault="00D01817" w:rsidP="00D01817">
      <w:pPr>
        <w:pStyle w:val="oancuaDanhsach"/>
        <w:ind w:left="1512"/>
        <w:rPr>
          <w:rFonts w:asciiTheme="majorHAnsi" w:hAnsiTheme="majorHAnsi" w:cstheme="majorHAnsi"/>
          <w:sz w:val="28"/>
          <w:szCs w:val="28"/>
          <w:lang w:val="en-US"/>
        </w:rPr>
      </w:pPr>
      <w:r w:rsidRPr="00433DCA">
        <w:rPr>
          <w:rFonts w:asciiTheme="majorHAnsi" w:hAnsiTheme="majorHAnsi" w:cstheme="majorHAnsi"/>
          <w:sz w:val="28"/>
          <w:szCs w:val="28"/>
        </w:rPr>
        <w:t>A1A0 + B1B0 = 11 + 11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</w:t>
      </w:r>
      <w:r w:rsidR="000A582E" w:rsidRPr="000A582E">
        <w:rPr>
          <w:rFonts w:ascii="Cambria Math" w:hAnsi="Cambria Math" w:cs="Cambria Math"/>
          <w:sz w:val="28"/>
          <w:szCs w:val="28"/>
        </w:rPr>
        <w:t>𝐒𝟏𝐒𝟎</w:t>
      </w:r>
      <w:r w:rsidR="000A582E">
        <w:rPr>
          <w:rFonts w:ascii="Cambria Math" w:hAnsi="Cambria Math" w:cs="Cambria Math"/>
          <w:sz w:val="28"/>
          <w:szCs w:val="28"/>
          <w:lang w:val="en-US"/>
        </w:rPr>
        <w:t>=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10 (cơ số 2) = 2 ( cơ số 10)</w:t>
      </w:r>
    </w:p>
    <w:p w14:paraId="5B8324BB" w14:textId="52A08669" w:rsidR="000968CD" w:rsidRPr="0076074D" w:rsidRDefault="0076074D" w:rsidP="0076074D">
      <w:pPr>
        <w:pStyle w:val="oancuaDanhsac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76074D">
        <w:rPr>
          <w:rFonts w:asciiTheme="majorHAnsi" w:hAnsiTheme="majorHAnsi" w:cstheme="majorHAnsi"/>
          <w:sz w:val="28"/>
          <w:szCs w:val="28"/>
        </w:rPr>
        <w:br w:type="page"/>
      </w:r>
      <w:r w:rsidR="000968CD" w:rsidRPr="0076074D">
        <w:rPr>
          <w:rFonts w:asciiTheme="majorHAnsi" w:hAnsiTheme="majorHAnsi" w:cstheme="majorHAnsi"/>
          <w:sz w:val="28"/>
          <w:szCs w:val="28"/>
        </w:rPr>
        <w:lastRenderedPageBreak/>
        <w:t>Sơ đồ nguyên lý</w:t>
      </w:r>
      <w:r w:rsidRPr="0076074D">
        <w:rPr>
          <w:rFonts w:asciiTheme="majorHAnsi" w:hAnsiTheme="majorHAnsi" w:cstheme="majorHAnsi"/>
          <w:sz w:val="28"/>
          <w:szCs w:val="28"/>
        </w:rPr>
        <w:t xml:space="preserve"> và vẽ mạch</w:t>
      </w:r>
    </w:p>
    <w:p w14:paraId="2189AAE2" w14:textId="419D9F49" w:rsidR="000968CD" w:rsidRDefault="000968CD" w:rsidP="000968C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968CD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0959B88" wp14:editId="6E9412AE">
            <wp:extent cx="5731510" cy="4446270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9F2" w14:textId="6388362A" w:rsidR="000968CD" w:rsidRDefault="000968CD" w:rsidP="000968C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968CD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7DB0572" wp14:editId="175CF0A2">
            <wp:extent cx="5731510" cy="4504055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D5C0" w14:textId="447DCFB5" w:rsidR="000968CD" w:rsidRPr="000968CD" w:rsidRDefault="002F573F" w:rsidP="000968C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2F573F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9962ED8" wp14:editId="65B9275B">
            <wp:extent cx="5731510" cy="4568190"/>
            <wp:effectExtent l="0" t="0" r="254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F4D" w14:textId="785662B2" w:rsidR="008E2425" w:rsidRPr="008E2425" w:rsidRDefault="008E2425" w:rsidP="008E2425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Lắp mạch</w:t>
      </w:r>
    </w:p>
    <w:p w14:paraId="518315E0" w14:textId="2CEB004E" w:rsidR="008E2425" w:rsidRPr="002C68A7" w:rsidRDefault="008E2425">
      <w:pPr>
        <w:rPr>
          <w:rFonts w:asciiTheme="majorHAnsi" w:hAnsiTheme="majorHAnsi" w:cstheme="majorHAnsi"/>
          <w:sz w:val="28"/>
          <w:szCs w:val="28"/>
        </w:rPr>
      </w:pPr>
      <w:r w:rsidRPr="002C68A7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E777738" wp14:editId="4FAF6014">
            <wp:extent cx="5731510" cy="3425190"/>
            <wp:effectExtent l="0" t="0" r="254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2D4" w14:textId="77777777" w:rsidR="00FF6185" w:rsidRPr="002C68A7" w:rsidRDefault="00FF6185">
      <w:pPr>
        <w:rPr>
          <w:rFonts w:asciiTheme="majorHAnsi" w:hAnsiTheme="majorHAnsi" w:cstheme="majorHAnsi"/>
          <w:sz w:val="28"/>
          <w:szCs w:val="28"/>
        </w:rPr>
      </w:pPr>
    </w:p>
    <w:p w14:paraId="2315524A" w14:textId="3C26ACC6" w:rsidR="004A5D06" w:rsidRPr="00553F27" w:rsidRDefault="00C9703E" w:rsidP="00553F27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553F27">
        <w:rPr>
          <w:rFonts w:asciiTheme="majorHAnsi" w:hAnsiTheme="majorHAnsi" w:cstheme="majorHAnsi"/>
          <w:b/>
          <w:bCs/>
          <w:sz w:val="28"/>
          <w:szCs w:val="28"/>
        </w:rPr>
        <w:lastRenderedPageBreak/>
        <w:t>Mạch ALU thực hiện phép trừ</w:t>
      </w:r>
    </w:p>
    <w:p w14:paraId="189C0D15" w14:textId="77777777" w:rsidR="00553F27" w:rsidRPr="002C68A7" w:rsidRDefault="00C9703E" w:rsidP="00553F2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Link </w:t>
      </w:r>
      <w:r w:rsidR="00553F27">
        <w:rPr>
          <w:rFonts w:asciiTheme="majorHAnsi" w:hAnsiTheme="majorHAnsi" w:cstheme="majorHAnsi"/>
          <w:sz w:val="28"/>
          <w:szCs w:val="28"/>
          <w:lang w:val="en-US"/>
        </w:rPr>
        <w:t xml:space="preserve">mạch: </w:t>
      </w:r>
      <w:r w:rsidR="00553F27" w:rsidRPr="002C68A7">
        <w:rPr>
          <w:rFonts w:asciiTheme="majorHAnsi" w:hAnsiTheme="majorHAnsi" w:cstheme="majorHAnsi"/>
          <w:sz w:val="28"/>
          <w:szCs w:val="28"/>
        </w:rPr>
        <w:t>https://www.tinkercad.com/things/2EATdC63IQ3-super-snicket-jarv/editel?sharecode=xTanOy4EC49Ypj4ZyhJztSd8YZ2s1gzweWLn1YR5JZ4</w:t>
      </w:r>
    </w:p>
    <w:p w14:paraId="41ED849E" w14:textId="6499CE99" w:rsidR="00C9703E" w:rsidRPr="00FF39CF" w:rsidRDefault="00553F27" w:rsidP="00553F27">
      <w:pPr>
        <w:pStyle w:val="oancuaDanhsach"/>
        <w:numPr>
          <w:ilvl w:val="0"/>
          <w:numId w:val="8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F39CF">
        <w:rPr>
          <w:rFonts w:asciiTheme="majorHAnsi" w:hAnsiTheme="majorHAnsi" w:cstheme="majorHAnsi"/>
          <w:b/>
          <w:bCs/>
          <w:sz w:val="28"/>
          <w:szCs w:val="28"/>
          <w:lang w:val="en-US"/>
        </w:rPr>
        <w:t>Trả lời câu hỏi</w:t>
      </w:r>
    </w:p>
    <w:p w14:paraId="7D0C839F" w14:textId="3816BB7D" w:rsidR="00A26223" w:rsidRDefault="00A26223" w:rsidP="00A2622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Khi chưa nối: LED hiển thị là 1</w:t>
      </w:r>
    </w:p>
    <w:p w14:paraId="55E57554" w14:textId="77777777" w:rsidR="006C6605" w:rsidRDefault="006C6605" w:rsidP="006C6605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FF39CF">
        <w:rPr>
          <w:rFonts w:asciiTheme="majorHAnsi" w:hAnsiTheme="majorHAnsi" w:cstheme="majorHAnsi"/>
          <w:sz w:val="28"/>
          <w:szCs w:val="28"/>
        </w:rPr>
        <w:t xml:space="preserve">Khi A1 = 1,A0 = 0 , B1=0,B0=1 thì </w:t>
      </w:r>
    </w:p>
    <w:p w14:paraId="365D0E7E" w14:textId="0389B480" w:rsidR="006C6605" w:rsidRPr="006C6605" w:rsidRDefault="006C6605" w:rsidP="006C6605">
      <w:pPr>
        <w:pStyle w:val="oancuaDanhsach"/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FF39CF">
        <w:rPr>
          <w:rFonts w:asciiTheme="majorHAnsi" w:hAnsiTheme="majorHAnsi" w:cstheme="majorHAnsi"/>
          <w:sz w:val="28"/>
          <w:szCs w:val="28"/>
        </w:rPr>
        <w:t>A1A0 – B1B0 = 10 – 01 =</w:t>
      </w:r>
      <w:r w:rsidR="00A8230C" w:rsidRPr="00A8230C">
        <w:rPr>
          <w:rFonts w:ascii="Cambria Math" w:hAnsi="Cambria Math" w:cs="Cambria Math"/>
        </w:rPr>
        <w:t xml:space="preserve"> </w:t>
      </w:r>
      <w:r w:rsidR="00A8230C" w:rsidRPr="00A8230C">
        <w:rPr>
          <w:rFonts w:ascii="Cambria Math" w:hAnsi="Cambria Math" w:cs="Cambria Math"/>
          <w:b/>
          <w:bCs/>
          <w:sz w:val="28"/>
          <w:szCs w:val="28"/>
        </w:rPr>
        <w:t>𝐒𝟏𝐒</w:t>
      </w:r>
      <w:r w:rsidR="00A8230C" w:rsidRPr="00A8230C">
        <w:rPr>
          <w:rFonts w:ascii="Times New Roman" w:hAnsi="Times New Roman" w:cs="Times New Roman"/>
          <w:b/>
          <w:bCs/>
          <w:sz w:val="28"/>
          <w:szCs w:val="28"/>
          <w:lang w:val="en-US"/>
        </w:rPr>
        <w:t>0</w:t>
      </w:r>
      <w:r w:rsidR="00A8230C">
        <w:rPr>
          <w:rFonts w:ascii="Tahoma" w:hAnsi="Tahoma" w:cs="Tahoma"/>
          <w:lang w:val="en-US"/>
        </w:rPr>
        <w:t>=</w:t>
      </w:r>
      <w:r w:rsidRPr="00FF39CF">
        <w:rPr>
          <w:rFonts w:asciiTheme="majorHAnsi" w:hAnsiTheme="majorHAnsi" w:cstheme="majorHAnsi"/>
          <w:sz w:val="28"/>
          <w:szCs w:val="28"/>
        </w:rPr>
        <w:t xml:space="preserve"> 01(theo cơ số 2)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1 ( cơ số 10)</w:t>
      </w:r>
    </w:p>
    <w:p w14:paraId="5B238359" w14:textId="77777777" w:rsidR="006C6605" w:rsidRPr="00A26223" w:rsidRDefault="006C6605" w:rsidP="006C6605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</w:p>
    <w:p w14:paraId="4AFDA0AB" w14:textId="27221870" w:rsidR="004A5D06" w:rsidRDefault="007E6AA2">
      <w:pPr>
        <w:rPr>
          <w:rFonts w:asciiTheme="majorHAnsi" w:hAnsiTheme="majorHAnsi" w:cstheme="majorHAnsi"/>
          <w:sz w:val="28"/>
          <w:szCs w:val="28"/>
        </w:rPr>
      </w:pPr>
      <w:r w:rsidRPr="007E6AA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1057C1" wp14:editId="0B3B6743">
            <wp:extent cx="5731510" cy="3500755"/>
            <wp:effectExtent l="0" t="0" r="254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4EA" w14:textId="77777777" w:rsidR="008D430C" w:rsidRDefault="008D430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4EE8F0EA" w14:textId="716FD7DD" w:rsidR="00A26223" w:rsidRPr="00A469CB" w:rsidRDefault="00A26223" w:rsidP="00A2622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Khi</w:t>
      </w:r>
      <w:r w:rsidR="00057B3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057B3C" w:rsidRPr="00057B3C">
        <w:rPr>
          <w:rFonts w:ascii="Times New Roman" w:hAnsi="Times New Roman" w:cs="Times New Roman"/>
          <w:sz w:val="28"/>
          <w:szCs w:val="28"/>
        </w:rPr>
        <w:t>nối D2 của CD4511 với S2</w:t>
      </w:r>
      <w:r w:rsidR="00057B3C">
        <w:rPr>
          <w:rFonts w:ascii="Times New Roman" w:hAnsi="Times New Roman" w:cs="Times New Roman"/>
          <w:sz w:val="28"/>
          <w:szCs w:val="28"/>
          <w:lang w:val="en-US"/>
        </w:rPr>
        <w:t>: LED hiển thị là</w:t>
      </w:r>
      <w:r w:rsidR="006F3B2C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14:paraId="301DE732" w14:textId="77777777" w:rsidR="00A469CB" w:rsidRDefault="00A469CB" w:rsidP="00A469C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FF39CF">
        <w:rPr>
          <w:rFonts w:asciiTheme="majorHAnsi" w:hAnsiTheme="majorHAnsi" w:cstheme="majorHAnsi"/>
          <w:sz w:val="28"/>
          <w:szCs w:val="28"/>
        </w:rPr>
        <w:t xml:space="preserve">Khi A1 = 1,A0 = 0 , B1=0,B0=1 thì </w:t>
      </w:r>
    </w:p>
    <w:p w14:paraId="063B2795" w14:textId="401EA324" w:rsidR="00A469CB" w:rsidRPr="00DF097B" w:rsidRDefault="00A469CB" w:rsidP="00DF097B">
      <w:pPr>
        <w:ind w:firstLine="720"/>
        <w:rPr>
          <w:rFonts w:asciiTheme="majorHAnsi" w:hAnsiTheme="majorHAnsi" w:cstheme="majorHAnsi"/>
          <w:sz w:val="28"/>
          <w:szCs w:val="28"/>
          <w:lang w:val="en-US"/>
        </w:rPr>
      </w:pPr>
      <w:r w:rsidRPr="00DF097B">
        <w:rPr>
          <w:rFonts w:asciiTheme="majorHAnsi" w:hAnsiTheme="majorHAnsi" w:cstheme="majorHAnsi"/>
          <w:sz w:val="28"/>
          <w:szCs w:val="28"/>
        </w:rPr>
        <w:t xml:space="preserve">A1A0 – B1B0 = 10 – 01 = </w:t>
      </w:r>
      <w:r w:rsidR="00DF097B" w:rsidRPr="00DF097B">
        <w:rPr>
          <w:rFonts w:asciiTheme="majorHAnsi" w:hAnsiTheme="majorHAnsi" w:cstheme="majorHAnsi"/>
          <w:sz w:val="28"/>
          <w:szCs w:val="28"/>
          <w:lang w:val="en-US"/>
        </w:rPr>
        <w:t>S2S1S0 = 1</w:t>
      </w:r>
      <w:r w:rsidRPr="00DF097B">
        <w:rPr>
          <w:rFonts w:asciiTheme="majorHAnsi" w:hAnsiTheme="majorHAnsi" w:cstheme="majorHAnsi"/>
          <w:sz w:val="28"/>
          <w:szCs w:val="28"/>
        </w:rPr>
        <w:t>01(cơ số 2)</w:t>
      </w:r>
      <w:r w:rsidRPr="00DF097B">
        <w:rPr>
          <w:rFonts w:asciiTheme="majorHAnsi" w:hAnsiTheme="majorHAnsi" w:cstheme="majorHAnsi"/>
          <w:sz w:val="28"/>
          <w:szCs w:val="28"/>
          <w:lang w:val="en-US"/>
        </w:rPr>
        <w:t xml:space="preserve"> =</w:t>
      </w:r>
      <w:r w:rsidR="00DF097B">
        <w:rPr>
          <w:rFonts w:asciiTheme="majorHAnsi" w:hAnsiTheme="majorHAnsi" w:cstheme="majorHAnsi"/>
          <w:sz w:val="28"/>
          <w:szCs w:val="28"/>
          <w:lang w:val="en-US"/>
        </w:rPr>
        <w:t>5</w:t>
      </w:r>
      <w:r w:rsidRPr="00DF097B">
        <w:rPr>
          <w:rFonts w:asciiTheme="majorHAnsi" w:hAnsiTheme="majorHAnsi" w:cstheme="majorHAnsi"/>
          <w:sz w:val="28"/>
          <w:szCs w:val="28"/>
          <w:lang w:val="en-US"/>
        </w:rPr>
        <w:t xml:space="preserve"> ( cơ số 10)</w:t>
      </w:r>
    </w:p>
    <w:p w14:paraId="13460D95" w14:textId="77777777" w:rsidR="00A469CB" w:rsidRPr="00A469CB" w:rsidRDefault="00A469CB" w:rsidP="00A469CB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</w:p>
    <w:p w14:paraId="0F48EB48" w14:textId="698E870A" w:rsidR="006F3B2C" w:rsidRPr="006F3B2C" w:rsidRDefault="006F3B2C" w:rsidP="006F3B2C">
      <w:pPr>
        <w:ind w:left="36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F3B2C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1BDF7BDA" wp14:editId="679F1F47">
            <wp:extent cx="5591955" cy="2734057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28B9" w14:textId="79C24D5C" w:rsidR="00FF6185" w:rsidRDefault="008D430C" w:rsidP="008D430C">
      <w:pPr>
        <w:pStyle w:val="oancuaDanhsac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Sơ đồ nguyên lý và vẽ mạch</w:t>
      </w:r>
    </w:p>
    <w:p w14:paraId="2E1EACE5" w14:textId="6B354303" w:rsidR="008D430C" w:rsidRDefault="005F0D43" w:rsidP="008D430C">
      <w:pPr>
        <w:ind w:left="360"/>
        <w:rPr>
          <w:noProof/>
        </w:rPr>
      </w:pPr>
      <w:r w:rsidRPr="005F0D43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430EDAE" wp14:editId="74D9618F">
            <wp:extent cx="5731510" cy="4530090"/>
            <wp:effectExtent l="0" t="0" r="254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D43">
        <w:rPr>
          <w:noProof/>
        </w:rPr>
        <w:t xml:space="preserve"> </w:t>
      </w:r>
      <w:r w:rsidRPr="005F0D43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E329B44" wp14:editId="60C777BB">
            <wp:extent cx="5731510" cy="4341495"/>
            <wp:effectExtent l="0" t="0" r="2540" b="1905"/>
            <wp:docPr id="10" name="Hình ảnh 10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bảng trắ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A892" w14:textId="5E4716B9" w:rsidR="008E4A26" w:rsidRDefault="008E4A26" w:rsidP="008D430C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 w:rsidRPr="008E4A2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5391B21C" wp14:editId="0FF5A852">
            <wp:extent cx="5731510" cy="4464685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953D" w14:textId="0A44AA29" w:rsidR="008E4A26" w:rsidRDefault="008E4A26" w:rsidP="008D430C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7AFAC5E" w14:textId="77777777" w:rsidR="008E4A26" w:rsidRDefault="008E4A2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0740AFE1" w14:textId="212A0A2C" w:rsidR="008E4A26" w:rsidRDefault="008E4A26" w:rsidP="008E4A2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8E4A26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Mạch </w:t>
      </w:r>
    </w:p>
    <w:p w14:paraId="64D4EBCF" w14:textId="07B094B0" w:rsidR="003F35BC" w:rsidRPr="003F35BC" w:rsidRDefault="003F35BC" w:rsidP="003F35BC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 w:rsidRPr="003F35B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C44E68D" wp14:editId="345DC2C6">
            <wp:extent cx="5731510" cy="3713480"/>
            <wp:effectExtent l="0" t="0" r="2540" b="127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ADC7" w14:textId="77777777" w:rsidR="008E4A26" w:rsidRPr="008E4A26" w:rsidRDefault="008E4A26" w:rsidP="008E4A26">
      <w:pPr>
        <w:rPr>
          <w:rFonts w:asciiTheme="majorHAnsi" w:hAnsiTheme="majorHAnsi" w:cstheme="majorHAnsi"/>
          <w:sz w:val="28"/>
          <w:szCs w:val="28"/>
          <w:lang w:val="en-US"/>
        </w:rPr>
      </w:pPr>
    </w:p>
    <w:sectPr w:rsidR="008E4A26" w:rsidRPr="008E4A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8314C"/>
    <w:multiLevelType w:val="hybridMultilevel"/>
    <w:tmpl w:val="D3D2DC5C"/>
    <w:lvl w:ilvl="0" w:tplc="0E50590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0526B"/>
    <w:multiLevelType w:val="hybridMultilevel"/>
    <w:tmpl w:val="2CD2BC74"/>
    <w:lvl w:ilvl="0" w:tplc="C9E4D7B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11B9C"/>
    <w:multiLevelType w:val="hybridMultilevel"/>
    <w:tmpl w:val="96A49F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F645D"/>
    <w:multiLevelType w:val="hybridMultilevel"/>
    <w:tmpl w:val="8EBC5D2C"/>
    <w:lvl w:ilvl="0" w:tplc="748A2B96">
      <w:start w:val="1"/>
      <w:numFmt w:val="bullet"/>
      <w:lvlText w:val=""/>
      <w:lvlJc w:val="left"/>
      <w:pPr>
        <w:ind w:left="792" w:hanging="360"/>
      </w:pPr>
      <w:rPr>
        <w:rFonts w:ascii="Symbol" w:eastAsiaTheme="minorEastAsia" w:hAnsi="Symbol" w:cstheme="majorHAnsi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59C11C75"/>
    <w:multiLevelType w:val="hybridMultilevel"/>
    <w:tmpl w:val="7EDAE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284220"/>
    <w:multiLevelType w:val="hybridMultilevel"/>
    <w:tmpl w:val="AAD2B12E"/>
    <w:lvl w:ilvl="0" w:tplc="2B280D32">
      <w:start w:val="1"/>
      <w:numFmt w:val="bullet"/>
      <w:lvlText w:val=""/>
      <w:lvlJc w:val="left"/>
      <w:pPr>
        <w:ind w:left="432" w:hanging="360"/>
      </w:pPr>
      <w:rPr>
        <w:rFonts w:ascii="Symbol" w:eastAsiaTheme="minorEastAsia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6" w15:restartNumberingAfterBreak="0">
    <w:nsid w:val="5FB26AC6"/>
    <w:multiLevelType w:val="hybridMultilevel"/>
    <w:tmpl w:val="CF188BCE"/>
    <w:lvl w:ilvl="0" w:tplc="6A0E22F8">
      <w:start w:val="14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6235E7"/>
    <w:multiLevelType w:val="hybridMultilevel"/>
    <w:tmpl w:val="3434F78C"/>
    <w:lvl w:ilvl="0" w:tplc="5F50F1EC">
      <w:start w:val="1"/>
      <w:numFmt w:val="lowerLetter"/>
      <w:lvlText w:val="%1)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DE7126"/>
    <w:multiLevelType w:val="hybridMultilevel"/>
    <w:tmpl w:val="152A30D4"/>
    <w:lvl w:ilvl="0" w:tplc="22D0DE6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A6A"/>
    <w:rsid w:val="00057B3C"/>
    <w:rsid w:val="000968CD"/>
    <w:rsid w:val="000A582E"/>
    <w:rsid w:val="00207AD0"/>
    <w:rsid w:val="002C68A7"/>
    <w:rsid w:val="002F573F"/>
    <w:rsid w:val="003F35BC"/>
    <w:rsid w:val="00433DCA"/>
    <w:rsid w:val="004A5B92"/>
    <w:rsid w:val="004A5D06"/>
    <w:rsid w:val="004C5CEF"/>
    <w:rsid w:val="00553F27"/>
    <w:rsid w:val="005D60E6"/>
    <w:rsid w:val="005F0D43"/>
    <w:rsid w:val="00647CF9"/>
    <w:rsid w:val="006C6605"/>
    <w:rsid w:val="006F3B2C"/>
    <w:rsid w:val="0076074D"/>
    <w:rsid w:val="007E6AA2"/>
    <w:rsid w:val="0089528D"/>
    <w:rsid w:val="008D430C"/>
    <w:rsid w:val="008E2425"/>
    <w:rsid w:val="008E435C"/>
    <w:rsid w:val="008E4A26"/>
    <w:rsid w:val="00911D1B"/>
    <w:rsid w:val="00A26223"/>
    <w:rsid w:val="00A43481"/>
    <w:rsid w:val="00A469CB"/>
    <w:rsid w:val="00A8230C"/>
    <w:rsid w:val="00B75B0B"/>
    <w:rsid w:val="00C34A20"/>
    <w:rsid w:val="00C9703E"/>
    <w:rsid w:val="00D01817"/>
    <w:rsid w:val="00D9520D"/>
    <w:rsid w:val="00DD1CE3"/>
    <w:rsid w:val="00DF097B"/>
    <w:rsid w:val="00F50EC4"/>
    <w:rsid w:val="00FB7A6A"/>
    <w:rsid w:val="00FF39CF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A4DFE"/>
  <w15:chartTrackingRefBased/>
  <w15:docId w15:val="{AEA6991C-1BA9-41AE-BA46-FBE16C08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4A5D0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A5D06"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qFormat/>
    <w:rsid w:val="00D95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inkercad.com/things/dynRl27mCdC-daring-elzing/editel?sharecode=a-z0wf-nm7mtKfPUXaIp2LJEOCRyy1Xo-YEMyrG2mp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Ba Dong 20200156</dc:creator>
  <cp:keywords/>
  <dc:description/>
  <cp:lastModifiedBy>Phan The Anh 20204941</cp:lastModifiedBy>
  <cp:revision>37</cp:revision>
  <dcterms:created xsi:type="dcterms:W3CDTF">2021-12-27T08:14:00Z</dcterms:created>
  <dcterms:modified xsi:type="dcterms:W3CDTF">2021-12-27T09:36:00Z</dcterms:modified>
</cp:coreProperties>
</file>