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68EF" w14:textId="2633BAB4" w:rsidR="00D61A58" w:rsidRDefault="002F73F7" w:rsidP="002F73F7">
      <w:pPr>
        <w:pStyle w:val="oancuaDanhsach"/>
        <w:numPr>
          <w:ilvl w:val="0"/>
          <w:numId w:val="1"/>
        </w:numPr>
      </w:pPr>
      <w:r>
        <w:t xml:space="preserve"> </w:t>
      </w:r>
    </w:p>
    <w:p w14:paraId="5065A89D" w14:textId="00BF229D" w:rsidR="002F73F7" w:rsidRDefault="00104124" w:rsidP="00104124">
      <w:pPr>
        <w:ind w:left="360"/>
      </w:pPr>
      <w:r w:rsidRPr="00104124">
        <w:drawing>
          <wp:inline distT="0" distB="0" distL="0" distR="0" wp14:anchorId="3F9F9E67" wp14:editId="698CA631">
            <wp:extent cx="4439270" cy="2591162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2BE0" w14:textId="77777777" w:rsidR="00104124" w:rsidRPr="00104124" w:rsidRDefault="00104124" w:rsidP="002F73F7">
      <w:pPr>
        <w:pStyle w:val="oancuaDanhsach"/>
        <w:numPr>
          <w:ilvl w:val="0"/>
          <w:numId w:val="1"/>
        </w:numPr>
      </w:pPr>
    </w:p>
    <w:p w14:paraId="3A444DC2" w14:textId="195811F0" w:rsidR="00104124" w:rsidRDefault="00104124" w:rsidP="00104124">
      <w:pPr>
        <w:ind w:left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f=50 Hz</w:t>
      </w:r>
    </w:p>
    <w:p w14:paraId="0B125B95" w14:textId="62B4E0A7" w:rsidR="002F73F7" w:rsidRDefault="00104124" w:rsidP="00104124">
      <w:pPr>
        <w:ind w:left="720"/>
      </w:pPr>
      <w:r w:rsidRPr="00104124">
        <w:rPr>
          <w:rFonts w:ascii="Cambria Math" w:hAnsi="Cambria Math" w:cs="Cambria Math"/>
        </w:rPr>
        <w:t>𝑅</w:t>
      </w:r>
      <w:r>
        <w:t xml:space="preserve"> = 50√3 (Ω)</w:t>
      </w:r>
    </w:p>
    <w:p w14:paraId="501B56E9" w14:textId="1808DDB1" w:rsidR="00104124" w:rsidRDefault="00104124" w:rsidP="00104124">
      <w:pPr>
        <w:ind w:left="720"/>
      </w:pPr>
      <w:r>
        <w:t>L=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π</m:t>
            </m:r>
          </m:den>
        </m:f>
      </m:oMath>
      <w:r>
        <w:rPr>
          <w:rFonts w:ascii="Cambria Math" w:hAnsi="Cambria Math" w:cs="Cambria Math"/>
        </w:rPr>
        <w:t xml:space="preserve"> H </w:t>
      </w:r>
      <w:r w:rsidRPr="00104124">
        <w:rPr>
          <w:rFonts w:ascii="Cambria Math" w:hAnsi="Cambria Math" w:cs="Cambria Math"/>
        </w:rPr>
        <w:sym w:font="Wingdings" w:char="F0E0"/>
      </w:r>
      <w:r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L</m:t>
            </m:r>
          </m:sub>
        </m:sSub>
      </m:oMath>
      <w:r>
        <w:t xml:space="preserve"> = 2</w:t>
      </w:r>
      <w:r>
        <w:rPr>
          <w:rFonts w:ascii="Cambria Math" w:hAnsi="Cambria Math" w:cs="Cambria Math"/>
        </w:rPr>
        <w:t>𝜋𝑓𝐿</w:t>
      </w:r>
      <w:r>
        <w:t xml:space="preserve"> = 100Ω</w:t>
      </w:r>
    </w:p>
    <w:p w14:paraId="4A8DBF6D" w14:textId="00324978" w:rsidR="00104124" w:rsidRDefault="00104124" w:rsidP="00104124">
      <w:pPr>
        <w:ind w:left="720"/>
      </w:pPr>
      <w:r>
        <w:t>C=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π</m:t>
            </m:r>
          </m:den>
        </m:f>
      </m:oMath>
      <w:r>
        <w:t xml:space="preserve"> F </w:t>
      </w: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C</m:t>
            </m:r>
          </m:sub>
        </m:sSub>
      </m:oMath>
      <w:r>
        <w:t xml:space="preserve">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π</m:t>
            </m:r>
            <m:r>
              <w:rPr>
                <w:rFonts w:ascii="Cambria Math" w:hAnsi="Cambria Math"/>
              </w:rPr>
              <m:t>fC</m:t>
            </m:r>
          </m:den>
        </m:f>
      </m:oMath>
      <w:r>
        <w:t xml:space="preserve"> = 50Ω</w:t>
      </w:r>
    </w:p>
    <w:p w14:paraId="015BA124" w14:textId="0CCF660E" w:rsidR="00104124" w:rsidRDefault="00104124" w:rsidP="00104124">
      <w:pPr>
        <w:pStyle w:val="oancuaDanhsach"/>
      </w:pPr>
      <w:r>
        <w:t>tan(</w:t>
      </w:r>
      <w:r>
        <w:rPr>
          <w:rFonts w:ascii="Cambria Math" w:hAnsi="Cambria Math" w:cs="Cambria Math"/>
        </w:rPr>
        <w:t>𝜙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Z</m:t>
                </m:r>
              </m:e>
              <m:sub>
                <m:r>
                  <w:rPr>
                    <w:rFonts w:ascii="Cambria Math" w:hAnsi="Cambria Math" w:cs="Cambria Math"/>
                  </w:rPr>
                  <m:t>L</m:t>
                </m:r>
              </m:sub>
            </m:sSub>
            <m:r>
              <w:rPr>
                <w:rFonts w:ascii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Z</m:t>
                </m:r>
              </m:e>
              <m:sub>
                <m:r>
                  <w:rPr>
                    <w:rFonts w:ascii="Cambria Math" w:hAnsi="Cambria Math" w:cs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16570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100-50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50√3</m:t>
            </m:r>
          </m:den>
        </m:f>
      </m:oMath>
      <w:r w:rsidR="0016570B">
        <w:t xml:space="preserve"> = </w:t>
      </w:r>
      <w:r w:rsidR="0016570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√3</m:t>
            </m:r>
          </m:den>
        </m:f>
      </m:oMath>
    </w:p>
    <w:p w14:paraId="0B8AEAC0" w14:textId="39AEE179" w:rsidR="0016570B" w:rsidRPr="00B846E3" w:rsidRDefault="0016570B" w:rsidP="0016570B">
      <w:pPr>
        <w:pStyle w:val="oancuaDanhsach"/>
        <w:numPr>
          <w:ilvl w:val="0"/>
          <w:numId w:val="2"/>
        </w:numPr>
      </w:pPr>
      <w:r>
        <w:rPr>
          <w:rFonts w:ascii="Cambria Math" w:hAnsi="Cambria Math" w:cs="Cambria Math"/>
        </w:rPr>
        <w:t>𝜙</w:t>
      </w:r>
      <w:r>
        <w:rPr>
          <w:rFonts w:ascii="Cambria Math" w:hAnsi="Cambria Math" w:cs="Cambria Math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</w:p>
    <w:p w14:paraId="050CBD5F" w14:textId="5D2A3FAF" w:rsidR="00B846E3" w:rsidRDefault="00B846E3" w:rsidP="00B846E3">
      <w:pPr>
        <w:ind w:left="720"/>
      </w:pPr>
      <w:r>
        <w:t xml:space="preserve">* </w:t>
      </w:r>
      <w:r w:rsidR="002329D8">
        <w:t>Nhận xét</w:t>
      </w:r>
    </w:p>
    <w:p w14:paraId="363A2BCF" w14:textId="109E8E20" w:rsidR="007E2161" w:rsidRDefault="007E2161" w:rsidP="00B846E3">
      <w:pPr>
        <w:ind w:left="720"/>
      </w:pPr>
      <w:r>
        <w:tab/>
        <w:t xml:space="preserve">- </w:t>
      </w:r>
      <w:r w:rsidR="00974B17">
        <w:t>Màu đỏ : U</w:t>
      </w:r>
    </w:p>
    <w:p w14:paraId="2DBF14E1" w14:textId="5BCE32DB" w:rsidR="00974B17" w:rsidRDefault="00974B17" w:rsidP="00B846E3">
      <w:pPr>
        <w:ind w:left="720"/>
      </w:pPr>
      <w:r>
        <w:tab/>
        <w:t xml:space="preserve">- Màu xanh :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R</m:t>
            </m:r>
          </m:sub>
        </m:sSub>
      </m:oMath>
    </w:p>
    <w:p w14:paraId="7C3BEF9F" w14:textId="56B5EBE5" w:rsidR="00B846E3" w:rsidRPr="00E80627" w:rsidRDefault="00B846E3" w:rsidP="00B846E3">
      <w:pPr>
        <w:ind w:left="720"/>
      </w:pPr>
      <w:r>
        <w:tab/>
        <w:t>- Quan sát</w:t>
      </w:r>
      <w:r w:rsidR="00D82A8A">
        <w:t xml:space="preserve"> sóng tín hiệu trên Oscilloscope</w:t>
      </w:r>
      <w:r w:rsidR="0042742D">
        <w:t xml:space="preserve">, ta thấy </w:t>
      </w:r>
      <w:r w:rsidR="007E2161">
        <w:t>U</w:t>
      </w:r>
      <w:r w:rsidR="00796B96">
        <w:t xml:space="preserve"> nhanh pha hơn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R</m:t>
            </m:r>
          </m:sub>
        </m:sSub>
      </m:oMath>
      <w:r w:rsidR="00796B96">
        <w:t xml:space="preserve"> 1 góc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 w:rsidR="007E2161">
        <w:br/>
      </w:r>
      <w:r w:rsidR="007E2161">
        <w:tab/>
      </w:r>
    </w:p>
    <w:p w14:paraId="1189C93D" w14:textId="417B155A" w:rsidR="00F64C0D" w:rsidRDefault="00B8147B" w:rsidP="00F64C0D">
      <w:pPr>
        <w:ind w:left="720"/>
      </w:pPr>
      <w:r w:rsidRPr="00B8147B">
        <w:lastRenderedPageBreak/>
        <w:drawing>
          <wp:inline distT="0" distB="0" distL="0" distR="0" wp14:anchorId="7A08A20A" wp14:editId="74BBCB1F">
            <wp:extent cx="4198620" cy="4108457"/>
            <wp:effectExtent l="0" t="0" r="0" b="6350"/>
            <wp:docPr id="5" name="Hình ảnh 5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bà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931" cy="411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6A8" w:rsidRPr="00D026A8">
        <w:drawing>
          <wp:inline distT="0" distB="0" distL="0" distR="0" wp14:anchorId="4B893226" wp14:editId="122D689E">
            <wp:extent cx="4252310" cy="4091940"/>
            <wp:effectExtent l="0" t="0" r="0" b="381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783" cy="409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5623" w14:textId="5E78B7AC" w:rsidR="00E80627" w:rsidRDefault="006C3FFB" w:rsidP="006C3FFB">
      <w:pPr>
        <w:pStyle w:val="oancuaDanhsac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R</m:t>
            </m:r>
          </m:sub>
        </m:sSub>
      </m:oMath>
      <w:r>
        <w:t xml:space="preserve"> max </w:t>
      </w:r>
      <w:r>
        <w:sym w:font="Wingdings" w:char="F0F3"/>
      </w:r>
      <w:r>
        <w:t xml:space="preserve"> </w:t>
      </w:r>
      <w:r w:rsidR="002C0207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L</m:t>
            </m:r>
          </m:sub>
        </m:sSub>
        <m:r>
          <w:rPr>
            <w:rFonts w:ascii="Cambria Math" w:hAnsi="Cambria Math" w:cs="Cambria Math"/>
          </w:rPr>
          <m:t xml:space="preserve">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C</m:t>
            </m:r>
          </m:sub>
        </m:sSub>
      </m:oMath>
      <w:r>
        <w:t xml:space="preserve"> </w:t>
      </w:r>
      <w:r>
        <w:sym w:font="Wingdings" w:char="F0F3"/>
      </w:r>
      <w:r>
        <w:t xml:space="preserve"> f</w:t>
      </w:r>
      <w:r w:rsidR="003178B4">
        <w:t xml:space="preserve"> max</w:t>
      </w:r>
      <w:r w:rsidR="00A701A2"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√</m:t>
            </m:r>
            <m:r>
              <m:rPr>
                <m:sty m:val="p"/>
              </m:rPr>
              <w:rPr>
                <w:rFonts w:ascii="Cambria Math" w:hAnsi="Cambria Math"/>
              </w:rPr>
              <m:t>LC</m:t>
            </m:r>
          </m:den>
        </m:f>
      </m:oMath>
      <w:r w:rsidR="009B1AC9">
        <w:t xml:space="preserve"> =</w:t>
      </w:r>
      <w:r w:rsidR="00E8185E">
        <w:t>25</w:t>
      </w:r>
      <m:oMath>
        <m:r>
          <m:rPr>
            <m:sty m:val="p"/>
          </m:rPr>
          <w:rPr>
            <w:rFonts w:ascii="Cambria Math" w:hAnsi="Cambria Math"/>
          </w:rPr>
          <m:t>√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="00826925">
        <w:t xml:space="preserve"> Hz</w:t>
      </w:r>
    </w:p>
    <w:p w14:paraId="0B12272D" w14:textId="418D7F8C" w:rsidR="00826925" w:rsidRDefault="005E7878" w:rsidP="006C3FFB">
      <w:pPr>
        <w:pStyle w:val="oancuaDanhsac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R</m:t>
            </m:r>
          </m:sub>
        </m:sSub>
      </m:oMath>
      <w:r>
        <w:t xml:space="preserve"> =</w:t>
      </w:r>
      <w:r w:rsidR="00326708">
        <w:t xml:space="preserve"> IR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</m:den>
        </m:f>
      </m:oMath>
      <w:r w:rsidR="00326708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151F9C">
        <w:t xml:space="preserve"> =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90"/>
        <w:gridCol w:w="4500"/>
      </w:tblGrid>
      <w:tr w:rsidR="000250CA" w14:paraId="5D688298" w14:textId="77777777" w:rsidTr="000250CA">
        <w:tc>
          <w:tcPr>
            <w:tcW w:w="4490" w:type="dxa"/>
          </w:tcPr>
          <w:p w14:paraId="76C0B32A" w14:textId="7B1D5175" w:rsidR="000250CA" w:rsidRDefault="000250CA" w:rsidP="000250CA">
            <w:pPr>
              <w:jc w:val="center"/>
            </w:pPr>
            <w:r>
              <w:t>f</w:t>
            </w:r>
          </w:p>
        </w:tc>
        <w:tc>
          <w:tcPr>
            <w:tcW w:w="4500" w:type="dxa"/>
          </w:tcPr>
          <w:p w14:paraId="59A6571B" w14:textId="6689B8EC" w:rsidR="000250CA" w:rsidRDefault="000250CA" w:rsidP="000250CA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R</m:t>
                  </m:r>
                </m:sub>
              </m:sSub>
            </m:oMath>
            <w:r w:rsidR="003B6D2E">
              <w:t xml:space="preserve"> (V)</w:t>
            </w:r>
          </w:p>
        </w:tc>
      </w:tr>
      <w:tr w:rsidR="000250CA" w14:paraId="744B941D" w14:textId="77777777" w:rsidTr="000250CA">
        <w:tc>
          <w:tcPr>
            <w:tcW w:w="4490" w:type="dxa"/>
          </w:tcPr>
          <w:p w14:paraId="0D66EE9E" w14:textId="10348738" w:rsidR="000250CA" w:rsidRDefault="000250CA" w:rsidP="000250CA">
            <w:pPr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>
              <w:t xml:space="preserve"> f max</w:t>
            </w:r>
          </w:p>
        </w:tc>
        <w:tc>
          <w:tcPr>
            <w:tcW w:w="4500" w:type="dxa"/>
          </w:tcPr>
          <w:p w14:paraId="40DCDE5E" w14:textId="0FA1C8C3" w:rsidR="000250CA" w:rsidRDefault="00471687" w:rsidP="000250CA">
            <w:pPr>
              <w:jc w:val="center"/>
            </w:pPr>
            <w:r>
              <w:t>0.1228</w:t>
            </w:r>
          </w:p>
        </w:tc>
      </w:tr>
      <w:tr w:rsidR="000250CA" w14:paraId="51EADC58" w14:textId="77777777" w:rsidTr="000250CA">
        <w:tc>
          <w:tcPr>
            <w:tcW w:w="4490" w:type="dxa"/>
          </w:tcPr>
          <w:p w14:paraId="127DFFD1" w14:textId="6F9040E7" w:rsidR="000250CA" w:rsidRDefault="000250CA" w:rsidP="000250CA">
            <w:pPr>
              <w:jc w:val="center"/>
            </w:pPr>
            <w:r>
              <w:t>f max</w:t>
            </w:r>
          </w:p>
        </w:tc>
        <w:tc>
          <w:tcPr>
            <w:tcW w:w="4500" w:type="dxa"/>
          </w:tcPr>
          <w:p w14:paraId="06CBC255" w14:textId="0CF7A728" w:rsidR="000250CA" w:rsidRDefault="00812873" w:rsidP="000250CA">
            <w:pPr>
              <w:jc w:val="center"/>
            </w:pPr>
            <w:r>
              <w:t>1</w:t>
            </w:r>
          </w:p>
        </w:tc>
      </w:tr>
      <w:tr w:rsidR="000250CA" w14:paraId="11D333A7" w14:textId="77777777" w:rsidTr="000250CA">
        <w:tc>
          <w:tcPr>
            <w:tcW w:w="4490" w:type="dxa"/>
          </w:tcPr>
          <w:p w14:paraId="59C531A0" w14:textId="6A4DE63F" w:rsidR="000250CA" w:rsidRDefault="000250CA" w:rsidP="000250CA">
            <w:pPr>
              <w:jc w:val="center"/>
            </w:pPr>
            <w:r>
              <w:t>1000 f max</w:t>
            </w:r>
          </w:p>
        </w:tc>
        <w:tc>
          <w:tcPr>
            <w:tcW w:w="4500" w:type="dxa"/>
          </w:tcPr>
          <w:p w14:paraId="7D0DB484" w14:textId="5756CC7F" w:rsidR="000250CA" w:rsidRDefault="00812873" w:rsidP="00812873">
            <w:pPr>
              <w:jc w:val="center"/>
            </w:pPr>
            <w:r>
              <w:t>0.001</w:t>
            </w:r>
            <w:r w:rsidR="002F2733">
              <w:t>2</w:t>
            </w:r>
          </w:p>
        </w:tc>
      </w:tr>
    </w:tbl>
    <w:p w14:paraId="6C62FE11" w14:textId="77777777" w:rsidR="00151F9C" w:rsidRDefault="00151F9C" w:rsidP="00151F9C">
      <w:pPr>
        <w:ind w:left="360"/>
      </w:pPr>
    </w:p>
    <w:p w14:paraId="7A97A863" w14:textId="2190B920" w:rsidR="006C3FFB" w:rsidRDefault="00400D22" w:rsidP="002C0207">
      <w:r>
        <w:t xml:space="preserve">f=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</m:oMath>
      <w:r>
        <w:t xml:space="preserve"> f max</w:t>
      </w:r>
    </w:p>
    <w:p w14:paraId="481AC3B0" w14:textId="77777777" w:rsidR="00881E83" w:rsidRDefault="00881E83" w:rsidP="002C0207"/>
    <w:p w14:paraId="0D05F86E" w14:textId="37F7B9B4" w:rsidR="00400D22" w:rsidRDefault="00881E83" w:rsidP="002C0207">
      <w:r w:rsidRPr="00881E83">
        <w:drawing>
          <wp:inline distT="0" distB="0" distL="0" distR="0" wp14:anchorId="359C0708" wp14:editId="6ED94DF6">
            <wp:extent cx="5943600" cy="4906645"/>
            <wp:effectExtent l="0" t="0" r="0" b="825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A9AE" w14:textId="45D20038" w:rsidR="002C0207" w:rsidRDefault="002C0207" w:rsidP="002C0207"/>
    <w:p w14:paraId="245F308C" w14:textId="1F86CAAE" w:rsidR="00881E83" w:rsidRDefault="00881E83" w:rsidP="002C0207">
      <w:r>
        <w:lastRenderedPageBreak/>
        <w:t xml:space="preserve"> </w:t>
      </w:r>
    </w:p>
    <w:p w14:paraId="111A25B1" w14:textId="1B2D22B2" w:rsidR="00881E83" w:rsidRDefault="00881E83" w:rsidP="002C0207">
      <w:r>
        <w:t>f= f max</w:t>
      </w:r>
      <w:r w:rsidR="00CA6CBA">
        <w:br/>
      </w:r>
      <w:r w:rsidR="00CA6CBA" w:rsidRPr="00CA6CBA">
        <w:drawing>
          <wp:inline distT="0" distB="0" distL="0" distR="0" wp14:anchorId="1856DA45" wp14:editId="14E41846">
            <wp:extent cx="5943600" cy="510603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C6E1" w14:textId="57EE40C6" w:rsidR="00970619" w:rsidRDefault="00970619">
      <w:r>
        <w:br w:type="page"/>
      </w:r>
    </w:p>
    <w:p w14:paraId="6A37C6D1" w14:textId="2090F678" w:rsidR="00970619" w:rsidRDefault="00970619" w:rsidP="002C0207">
      <w:r>
        <w:lastRenderedPageBreak/>
        <w:t>f=1000 f max</w:t>
      </w:r>
    </w:p>
    <w:p w14:paraId="744C138C" w14:textId="5252EC4E" w:rsidR="00970619" w:rsidRDefault="00970619" w:rsidP="002C0207">
      <w:r w:rsidRPr="00970619">
        <w:drawing>
          <wp:inline distT="0" distB="0" distL="0" distR="0" wp14:anchorId="52403BC2" wp14:editId="1DD4C426">
            <wp:extent cx="5943600" cy="518668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E2078"/>
    <w:multiLevelType w:val="hybridMultilevel"/>
    <w:tmpl w:val="CCDC9178"/>
    <w:lvl w:ilvl="0" w:tplc="2EE8F8C2">
      <w:start w:val="6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6F2189"/>
    <w:multiLevelType w:val="hybridMultilevel"/>
    <w:tmpl w:val="675E22AC"/>
    <w:lvl w:ilvl="0" w:tplc="50FC4D6A">
      <w:start w:val="6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3A4FFE"/>
    <w:multiLevelType w:val="hybridMultilevel"/>
    <w:tmpl w:val="1C9A9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F7"/>
    <w:rsid w:val="000250CA"/>
    <w:rsid w:val="000B4E27"/>
    <w:rsid w:val="000C5E74"/>
    <w:rsid w:val="00104124"/>
    <w:rsid w:val="00151F9C"/>
    <w:rsid w:val="0016570B"/>
    <w:rsid w:val="002329D8"/>
    <w:rsid w:val="002C0207"/>
    <w:rsid w:val="002F2733"/>
    <w:rsid w:val="002F73F7"/>
    <w:rsid w:val="002F7F55"/>
    <w:rsid w:val="003178B4"/>
    <w:rsid w:val="0032379C"/>
    <w:rsid w:val="00326708"/>
    <w:rsid w:val="003B6D2E"/>
    <w:rsid w:val="00400D22"/>
    <w:rsid w:val="00422429"/>
    <w:rsid w:val="0042742D"/>
    <w:rsid w:val="00427D5D"/>
    <w:rsid w:val="00471687"/>
    <w:rsid w:val="00495C3D"/>
    <w:rsid w:val="004E123A"/>
    <w:rsid w:val="00547DB4"/>
    <w:rsid w:val="005E7878"/>
    <w:rsid w:val="006C3FFB"/>
    <w:rsid w:val="00796B96"/>
    <w:rsid w:val="007E2161"/>
    <w:rsid w:val="00812873"/>
    <w:rsid w:val="00826925"/>
    <w:rsid w:val="00881E83"/>
    <w:rsid w:val="008C6639"/>
    <w:rsid w:val="008E5336"/>
    <w:rsid w:val="00970619"/>
    <w:rsid w:val="00974B17"/>
    <w:rsid w:val="009B1AC9"/>
    <w:rsid w:val="00A701A2"/>
    <w:rsid w:val="00B377E3"/>
    <w:rsid w:val="00B8147B"/>
    <w:rsid w:val="00B846E3"/>
    <w:rsid w:val="00C964B6"/>
    <w:rsid w:val="00CA15A0"/>
    <w:rsid w:val="00CA6CBA"/>
    <w:rsid w:val="00D026A8"/>
    <w:rsid w:val="00D61A58"/>
    <w:rsid w:val="00D82A8A"/>
    <w:rsid w:val="00DF052A"/>
    <w:rsid w:val="00E80627"/>
    <w:rsid w:val="00E8185E"/>
    <w:rsid w:val="00ED43D1"/>
    <w:rsid w:val="00F6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B283"/>
  <w15:chartTrackingRefBased/>
  <w15:docId w15:val="{BED14B02-8706-41F9-AC4A-616A98BE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F73F7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104124"/>
    <w:rPr>
      <w:color w:val="808080"/>
    </w:rPr>
  </w:style>
  <w:style w:type="table" w:styleId="LiBang">
    <w:name w:val="Table Grid"/>
    <w:basedOn w:val="BangThngthng"/>
    <w:uiPriority w:val="39"/>
    <w:rsid w:val="00025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55</cp:revision>
  <dcterms:created xsi:type="dcterms:W3CDTF">2021-10-04T07:58:00Z</dcterms:created>
  <dcterms:modified xsi:type="dcterms:W3CDTF">2021-10-04T09:20:00Z</dcterms:modified>
</cp:coreProperties>
</file>