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C9B4" w14:textId="6B38B09E" w:rsidR="006316F1" w:rsidRDefault="003C3029" w:rsidP="00564120">
      <w:r>
        <w:t xml:space="preserve">a) </w:t>
      </w:r>
    </w:p>
    <w:p w14:paraId="78DC8386" w14:textId="2ED35B53" w:rsidR="00211372" w:rsidRDefault="003C3029" w:rsidP="00564120">
      <w:r w:rsidRPr="003C3029">
        <w:drawing>
          <wp:inline distT="0" distB="0" distL="0" distR="0" wp14:anchorId="2E29DDB6" wp14:editId="172B5627">
            <wp:extent cx="5849166" cy="4210638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5577" w14:textId="77777777" w:rsidR="00211372" w:rsidRDefault="00211372">
      <w:r>
        <w:br w:type="page"/>
      </w:r>
    </w:p>
    <w:p w14:paraId="50E6518C" w14:textId="77777777" w:rsidR="003C3029" w:rsidRDefault="003C3029" w:rsidP="00564120"/>
    <w:p w14:paraId="6BE8BF74" w14:textId="405CBF25" w:rsidR="00164826" w:rsidRDefault="00564120" w:rsidP="00564120">
      <w:r>
        <w:t xml:space="preserve">b) </w:t>
      </w:r>
      <w:r w:rsidR="00164826">
        <w:t>Khảo sát cường độ dòng điện qua nút A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65"/>
        <w:gridCol w:w="1170"/>
        <w:gridCol w:w="1080"/>
        <w:gridCol w:w="5935"/>
      </w:tblGrid>
      <w:tr w:rsidR="00164826" w14:paraId="6D286735" w14:textId="77777777" w:rsidTr="000639A6">
        <w:tc>
          <w:tcPr>
            <w:tcW w:w="1165" w:type="dxa"/>
          </w:tcPr>
          <w:p w14:paraId="1DFF5D56" w14:textId="77777777" w:rsidR="00164826" w:rsidRDefault="00164826" w:rsidP="000639A6">
            <w:r>
              <w:t>I1 (mA)</w:t>
            </w:r>
          </w:p>
        </w:tc>
        <w:tc>
          <w:tcPr>
            <w:tcW w:w="1170" w:type="dxa"/>
          </w:tcPr>
          <w:p w14:paraId="68AC705A" w14:textId="77777777" w:rsidR="00164826" w:rsidRDefault="00164826" w:rsidP="000639A6">
            <w:r>
              <w:t>I2(mA)</w:t>
            </w:r>
          </w:p>
        </w:tc>
        <w:tc>
          <w:tcPr>
            <w:tcW w:w="1080" w:type="dxa"/>
          </w:tcPr>
          <w:p w14:paraId="3A5F0ACE" w14:textId="77777777" w:rsidR="00164826" w:rsidRDefault="00164826" w:rsidP="000639A6">
            <w:r>
              <w:t>I4(mA)</w:t>
            </w:r>
          </w:p>
        </w:tc>
        <w:tc>
          <w:tcPr>
            <w:tcW w:w="5935" w:type="dxa"/>
          </w:tcPr>
          <w:p w14:paraId="6B2E6011" w14:textId="6E9A4698" w:rsidR="00164826" w:rsidRDefault="00164826" w:rsidP="000639A6">
            <w:r>
              <w:t>Kiểm tra theo định lu</w:t>
            </w:r>
            <w:r>
              <w:t>ật</w:t>
            </w:r>
            <w:r>
              <w:t xml:space="preserve"> Kirchoff</w:t>
            </w:r>
          </w:p>
        </w:tc>
      </w:tr>
      <w:tr w:rsidR="00164826" w14:paraId="73513CF1" w14:textId="77777777" w:rsidTr="000639A6">
        <w:tc>
          <w:tcPr>
            <w:tcW w:w="1165" w:type="dxa"/>
          </w:tcPr>
          <w:p w14:paraId="420C3FFC" w14:textId="0EBD37EA" w:rsidR="00164826" w:rsidRDefault="000F69C1" w:rsidP="000639A6">
            <w:r>
              <w:t>251.613</w:t>
            </w:r>
          </w:p>
        </w:tc>
        <w:tc>
          <w:tcPr>
            <w:tcW w:w="1170" w:type="dxa"/>
          </w:tcPr>
          <w:p w14:paraId="6AFF7764" w14:textId="04953748" w:rsidR="00164826" w:rsidRDefault="000F69C1" w:rsidP="000639A6">
            <w:r>
              <w:t>154.839</w:t>
            </w:r>
          </w:p>
        </w:tc>
        <w:tc>
          <w:tcPr>
            <w:tcW w:w="1080" w:type="dxa"/>
          </w:tcPr>
          <w:p w14:paraId="65943727" w14:textId="40F856D1" w:rsidR="00164826" w:rsidRDefault="000F69C1" w:rsidP="000639A6">
            <w:r>
              <w:t>96.774</w:t>
            </w:r>
          </w:p>
        </w:tc>
        <w:tc>
          <w:tcPr>
            <w:tcW w:w="5935" w:type="dxa"/>
          </w:tcPr>
          <w:p w14:paraId="0214CEE1" w14:textId="4DB1A845" w:rsidR="00164826" w:rsidRDefault="002B10E2" w:rsidP="000639A6">
            <w:r>
              <w:t>Nghiệm đúng</w:t>
            </w:r>
          </w:p>
        </w:tc>
      </w:tr>
    </w:tbl>
    <w:p w14:paraId="6D6A31A4" w14:textId="77777777" w:rsidR="00164826" w:rsidRDefault="00164826"/>
    <w:p w14:paraId="027A7FE2" w14:textId="0CAFEA95" w:rsidR="00D61A58" w:rsidRDefault="000F69C1">
      <w:r w:rsidRPr="000F69C1">
        <w:drawing>
          <wp:inline distT="0" distB="0" distL="0" distR="0" wp14:anchorId="53C6FDC4" wp14:editId="0C4B96F1">
            <wp:extent cx="5943600" cy="4887595"/>
            <wp:effectExtent l="0" t="0" r="0" b="8255"/>
            <wp:docPr id="1" name="Hình ảnh 1" descr="Ảnh có chứa văn bản, ảnh chụp màn hình, khác nha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ảnh chụp màn hình, khác nhau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826">
        <w:br/>
      </w:r>
    </w:p>
    <w:p w14:paraId="58925365" w14:textId="77777777" w:rsidR="00164826" w:rsidRDefault="00164826">
      <w:r>
        <w:br w:type="page"/>
      </w:r>
    </w:p>
    <w:p w14:paraId="38F57A3C" w14:textId="783E465B" w:rsidR="00164826" w:rsidRDefault="00564120">
      <w:r>
        <w:lastRenderedPageBreak/>
        <w:t>c</w:t>
      </w:r>
      <w:r w:rsidR="00164826">
        <w:t>) Khảo sát dòng điện qua nút B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63"/>
        <w:gridCol w:w="1170"/>
        <w:gridCol w:w="1126"/>
        <w:gridCol w:w="5891"/>
      </w:tblGrid>
      <w:tr w:rsidR="00164826" w14:paraId="3D753DC4" w14:textId="77777777" w:rsidTr="000639A6">
        <w:tc>
          <w:tcPr>
            <w:tcW w:w="1165" w:type="dxa"/>
          </w:tcPr>
          <w:p w14:paraId="732A7DF8" w14:textId="7D13D1BC" w:rsidR="00164826" w:rsidRDefault="00164826" w:rsidP="000639A6">
            <w:r>
              <w:t>I</w:t>
            </w:r>
            <w:r w:rsidR="00562F4A">
              <w:t>2</w:t>
            </w:r>
            <w:r>
              <w:t xml:space="preserve"> (mA)</w:t>
            </w:r>
          </w:p>
        </w:tc>
        <w:tc>
          <w:tcPr>
            <w:tcW w:w="1170" w:type="dxa"/>
          </w:tcPr>
          <w:p w14:paraId="402F764D" w14:textId="59CCB3EF" w:rsidR="00164826" w:rsidRDefault="00164826" w:rsidP="000639A6">
            <w:r>
              <w:t>I</w:t>
            </w:r>
            <w:r w:rsidR="00562F4A">
              <w:t>3</w:t>
            </w:r>
            <w:r>
              <w:t>(mA)</w:t>
            </w:r>
          </w:p>
        </w:tc>
        <w:tc>
          <w:tcPr>
            <w:tcW w:w="1080" w:type="dxa"/>
          </w:tcPr>
          <w:p w14:paraId="77DA2E54" w14:textId="6514CB3D" w:rsidR="00164826" w:rsidRDefault="00164826" w:rsidP="000639A6">
            <w:r>
              <w:t>I</w:t>
            </w:r>
            <w:r w:rsidR="00562F4A">
              <w:t>5</w:t>
            </w:r>
            <w:r>
              <w:t>(mA)</w:t>
            </w:r>
          </w:p>
        </w:tc>
        <w:tc>
          <w:tcPr>
            <w:tcW w:w="5935" w:type="dxa"/>
          </w:tcPr>
          <w:p w14:paraId="08303BDD" w14:textId="6B2B2D53" w:rsidR="00164826" w:rsidRDefault="00164826" w:rsidP="000639A6">
            <w:r>
              <w:t>Kiểm tra theo định lu</w:t>
            </w:r>
            <w:r w:rsidR="00D155AE">
              <w:t>ật</w:t>
            </w:r>
            <w:r>
              <w:t xml:space="preserve"> Kirchoff</w:t>
            </w:r>
          </w:p>
        </w:tc>
      </w:tr>
      <w:tr w:rsidR="00164826" w14:paraId="1607A947" w14:textId="77777777" w:rsidTr="000639A6">
        <w:tc>
          <w:tcPr>
            <w:tcW w:w="1165" w:type="dxa"/>
          </w:tcPr>
          <w:p w14:paraId="55CF4FAF" w14:textId="58C010CB" w:rsidR="00164826" w:rsidRDefault="00562F4A" w:rsidP="000639A6">
            <w:r>
              <w:t>96.774</w:t>
            </w:r>
          </w:p>
        </w:tc>
        <w:tc>
          <w:tcPr>
            <w:tcW w:w="1170" w:type="dxa"/>
          </w:tcPr>
          <w:p w14:paraId="0D30D15B" w14:textId="5AFFFC7F" w:rsidR="00164826" w:rsidRDefault="00E40146" w:rsidP="000639A6">
            <w:r>
              <w:t>251.613</w:t>
            </w:r>
          </w:p>
        </w:tc>
        <w:tc>
          <w:tcPr>
            <w:tcW w:w="1080" w:type="dxa"/>
          </w:tcPr>
          <w:p w14:paraId="24DC4F4D" w14:textId="1F09657C" w:rsidR="00164826" w:rsidRDefault="00E40146" w:rsidP="000639A6">
            <w:r>
              <w:t>154.839</w:t>
            </w:r>
          </w:p>
        </w:tc>
        <w:tc>
          <w:tcPr>
            <w:tcW w:w="5935" w:type="dxa"/>
          </w:tcPr>
          <w:p w14:paraId="32DAFC23" w14:textId="1E24BEB2" w:rsidR="00164826" w:rsidRDefault="002B10E2" w:rsidP="000639A6">
            <w:r>
              <w:t>Nghiệm đúng</w:t>
            </w:r>
          </w:p>
        </w:tc>
      </w:tr>
    </w:tbl>
    <w:p w14:paraId="281B9F1D" w14:textId="77777777" w:rsidR="00164826" w:rsidRDefault="00164826"/>
    <w:p w14:paraId="5BB74955" w14:textId="0CD46C05" w:rsidR="00164826" w:rsidRDefault="00562F4A">
      <w:r w:rsidRPr="00562F4A">
        <w:drawing>
          <wp:inline distT="0" distB="0" distL="0" distR="0" wp14:anchorId="4C40BFDA" wp14:editId="376A4438">
            <wp:extent cx="5943600" cy="522859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A4CB" w14:textId="74912351" w:rsidR="00164826" w:rsidRDefault="00164826"/>
    <w:p w14:paraId="7F04C352" w14:textId="2D6B8921" w:rsidR="00564120" w:rsidRDefault="00564120">
      <w:r>
        <w:br w:type="page"/>
      </w:r>
    </w:p>
    <w:p w14:paraId="11788777" w14:textId="34C1A91F" w:rsidR="00164826" w:rsidRDefault="00564120">
      <w:r>
        <w:lastRenderedPageBreak/>
        <w:t xml:space="preserve">d) </w:t>
      </w:r>
      <w:r w:rsidR="006C7B20">
        <w:t xml:space="preserve"> Đo giá trị hiệu điện thế trên R1, R2, R3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47"/>
        <w:gridCol w:w="1134"/>
        <w:gridCol w:w="1134"/>
        <w:gridCol w:w="1146"/>
        <w:gridCol w:w="4989"/>
      </w:tblGrid>
      <w:tr w:rsidR="00B831C1" w14:paraId="4463AD4F" w14:textId="77777777" w:rsidTr="00E73459">
        <w:tc>
          <w:tcPr>
            <w:tcW w:w="890" w:type="dxa"/>
          </w:tcPr>
          <w:p w14:paraId="066BE75F" w14:textId="2248BB96" w:rsidR="00F939E3" w:rsidRDefault="00F939E3" w:rsidP="000639A6">
            <w:r>
              <w:t>V1</w:t>
            </w:r>
            <w:r w:rsidR="00B53167">
              <w:t>(V)</w:t>
            </w:r>
          </w:p>
        </w:tc>
        <w:tc>
          <w:tcPr>
            <w:tcW w:w="1049" w:type="dxa"/>
          </w:tcPr>
          <w:p w14:paraId="30889B3A" w14:textId="5B513026" w:rsidR="00F939E3" w:rsidRDefault="00F939E3" w:rsidP="00F939E3">
            <w:r>
              <w:t>VR1</w:t>
            </w:r>
            <w:r w:rsidR="00B53167">
              <w:t>(V)</w:t>
            </w:r>
          </w:p>
        </w:tc>
        <w:tc>
          <w:tcPr>
            <w:tcW w:w="1049" w:type="dxa"/>
          </w:tcPr>
          <w:p w14:paraId="7497D61D" w14:textId="54B106A8" w:rsidR="00F939E3" w:rsidRDefault="00F939E3" w:rsidP="000639A6">
            <w:r>
              <w:t>VR2</w:t>
            </w:r>
            <w:r w:rsidR="00B53167">
              <w:t>(V)</w:t>
            </w:r>
          </w:p>
        </w:tc>
        <w:tc>
          <w:tcPr>
            <w:tcW w:w="1147" w:type="dxa"/>
          </w:tcPr>
          <w:p w14:paraId="7FFE15FC" w14:textId="2659479B" w:rsidR="00F939E3" w:rsidRDefault="00F939E3" w:rsidP="000639A6">
            <w:r>
              <w:t>VR3</w:t>
            </w:r>
            <w:r w:rsidR="00B53167">
              <w:t>(V)</w:t>
            </w:r>
          </w:p>
        </w:tc>
        <w:tc>
          <w:tcPr>
            <w:tcW w:w="5215" w:type="dxa"/>
          </w:tcPr>
          <w:p w14:paraId="519E63B3" w14:textId="77777777" w:rsidR="00F939E3" w:rsidRDefault="00F939E3" w:rsidP="000639A6">
            <w:r>
              <w:t>Kiểm tra theo định luật Kirchoff</w:t>
            </w:r>
          </w:p>
        </w:tc>
      </w:tr>
      <w:tr w:rsidR="00B831C1" w14:paraId="3B305F7B" w14:textId="77777777" w:rsidTr="00E73459">
        <w:tc>
          <w:tcPr>
            <w:tcW w:w="890" w:type="dxa"/>
          </w:tcPr>
          <w:p w14:paraId="3EFC7D07" w14:textId="698A8A03" w:rsidR="00F939E3" w:rsidRDefault="00E73459" w:rsidP="000639A6">
            <w:r>
              <w:t>-</w:t>
            </w:r>
            <w:r w:rsidR="00F939E3">
              <w:t>12</w:t>
            </w:r>
            <w:r w:rsidR="0031774B">
              <w:t>V</w:t>
            </w:r>
          </w:p>
        </w:tc>
        <w:tc>
          <w:tcPr>
            <w:tcW w:w="1049" w:type="dxa"/>
          </w:tcPr>
          <w:p w14:paraId="2B4ABB8C" w14:textId="47BCB9DB" w:rsidR="00F939E3" w:rsidRDefault="00B831C1" w:rsidP="00F939E3">
            <w:r>
              <w:t>2.516</w:t>
            </w:r>
            <w:r w:rsidR="0031774B">
              <w:t>V</w:t>
            </w:r>
          </w:p>
        </w:tc>
        <w:tc>
          <w:tcPr>
            <w:tcW w:w="1049" w:type="dxa"/>
          </w:tcPr>
          <w:p w14:paraId="77553A66" w14:textId="6CEBBA32" w:rsidR="00F939E3" w:rsidRDefault="00B831C1" w:rsidP="000639A6">
            <w:r>
              <w:t>1.935</w:t>
            </w:r>
            <w:r w:rsidR="0031774B">
              <w:t>V</w:t>
            </w:r>
          </w:p>
        </w:tc>
        <w:tc>
          <w:tcPr>
            <w:tcW w:w="1147" w:type="dxa"/>
          </w:tcPr>
          <w:p w14:paraId="1BAE587D" w14:textId="3609BAA5" w:rsidR="00F939E3" w:rsidRDefault="00E73459" w:rsidP="000639A6">
            <w:r>
              <w:t>7.548</w:t>
            </w:r>
            <w:r w:rsidR="002B10E2">
              <w:t>V</w:t>
            </w:r>
          </w:p>
        </w:tc>
        <w:tc>
          <w:tcPr>
            <w:tcW w:w="5215" w:type="dxa"/>
          </w:tcPr>
          <w:p w14:paraId="0A856996" w14:textId="0B06C4D3" w:rsidR="00F939E3" w:rsidRDefault="00E73459" w:rsidP="000639A6">
            <w:r>
              <w:t>Nghiệm đúng</w:t>
            </w:r>
          </w:p>
        </w:tc>
      </w:tr>
    </w:tbl>
    <w:p w14:paraId="0481E647" w14:textId="1780CDEF" w:rsidR="006C7B20" w:rsidRDefault="006C7B20"/>
    <w:p w14:paraId="43690E62" w14:textId="47205BFE" w:rsidR="00BF7C1C" w:rsidRDefault="00B831C1">
      <w:r w:rsidRPr="00B831C1">
        <w:drawing>
          <wp:inline distT="0" distB="0" distL="0" distR="0" wp14:anchorId="5367E0B9" wp14:editId="004F7674">
            <wp:extent cx="5943600" cy="5048250"/>
            <wp:effectExtent l="0" t="0" r="0" b="0"/>
            <wp:docPr id="7" name="Hình ảnh 7" descr="Ảnh có chứa văn bản, ảnh chụp màn hình, trắ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, ảnh chụp màn hình, trắng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0BD8" w14:textId="2EB13EE0" w:rsidR="004E5F1E" w:rsidRDefault="004E5F1E">
      <w:r>
        <w:br w:type="page"/>
      </w:r>
    </w:p>
    <w:p w14:paraId="60C5F64F" w14:textId="3EBF2016" w:rsidR="004E5F1E" w:rsidRDefault="004E5F1E">
      <w:r>
        <w:lastRenderedPageBreak/>
        <w:t>e) Khảo sát điện áp vòng mạch C2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47"/>
        <w:gridCol w:w="1134"/>
        <w:gridCol w:w="1134"/>
        <w:gridCol w:w="1146"/>
        <w:gridCol w:w="4989"/>
      </w:tblGrid>
      <w:tr w:rsidR="00B53167" w14:paraId="67FF3BF3" w14:textId="77777777" w:rsidTr="00E02334">
        <w:tc>
          <w:tcPr>
            <w:tcW w:w="947" w:type="dxa"/>
          </w:tcPr>
          <w:p w14:paraId="62A2382F" w14:textId="7BCE62CE" w:rsidR="004E5F1E" w:rsidRDefault="004E5F1E" w:rsidP="000639A6">
            <w:r>
              <w:t>V</w:t>
            </w:r>
            <w:r w:rsidR="004E69FD">
              <w:t>2</w:t>
            </w:r>
            <w:r w:rsidR="00B53167">
              <w:t>(V)</w:t>
            </w:r>
          </w:p>
        </w:tc>
        <w:tc>
          <w:tcPr>
            <w:tcW w:w="1134" w:type="dxa"/>
          </w:tcPr>
          <w:p w14:paraId="04523D5E" w14:textId="4841B4B0" w:rsidR="004E5F1E" w:rsidRDefault="004E5F1E" w:rsidP="000639A6">
            <w:r>
              <w:t>V</w:t>
            </w:r>
            <w:r w:rsidR="004E69FD">
              <w:t>R2</w:t>
            </w:r>
            <w:r w:rsidR="00B53167">
              <w:t>(V)</w:t>
            </w:r>
          </w:p>
        </w:tc>
        <w:tc>
          <w:tcPr>
            <w:tcW w:w="1134" w:type="dxa"/>
          </w:tcPr>
          <w:p w14:paraId="6208EDE7" w14:textId="1BBDB0A9" w:rsidR="004E5F1E" w:rsidRDefault="004E5F1E" w:rsidP="000639A6">
            <w:r>
              <w:t>VR</w:t>
            </w:r>
            <w:r w:rsidR="004E69FD">
              <w:t>4</w:t>
            </w:r>
            <w:r w:rsidR="00B53167">
              <w:t>(V)</w:t>
            </w:r>
          </w:p>
        </w:tc>
        <w:tc>
          <w:tcPr>
            <w:tcW w:w="1146" w:type="dxa"/>
          </w:tcPr>
          <w:p w14:paraId="0B9B9DF3" w14:textId="572F0C60" w:rsidR="004E5F1E" w:rsidRDefault="004E5F1E" w:rsidP="000639A6">
            <w:r>
              <w:t>VR</w:t>
            </w:r>
            <w:r w:rsidR="004E69FD">
              <w:t>5</w:t>
            </w:r>
            <w:r w:rsidR="00B53167">
              <w:t>(V)</w:t>
            </w:r>
          </w:p>
        </w:tc>
        <w:tc>
          <w:tcPr>
            <w:tcW w:w="4989" w:type="dxa"/>
          </w:tcPr>
          <w:p w14:paraId="6C071D62" w14:textId="77777777" w:rsidR="004E5F1E" w:rsidRDefault="004E5F1E" w:rsidP="000639A6">
            <w:r>
              <w:t>Kiểm tra theo định luật Kirchoff</w:t>
            </w:r>
          </w:p>
        </w:tc>
      </w:tr>
      <w:tr w:rsidR="00B53167" w14:paraId="56BABDC1" w14:textId="77777777" w:rsidTr="00E02334">
        <w:tc>
          <w:tcPr>
            <w:tcW w:w="947" w:type="dxa"/>
          </w:tcPr>
          <w:p w14:paraId="45ABC327" w14:textId="1E286397" w:rsidR="004E5F1E" w:rsidRDefault="004E5F1E" w:rsidP="000639A6">
            <w:r>
              <w:t>-12</w:t>
            </w:r>
          </w:p>
        </w:tc>
        <w:tc>
          <w:tcPr>
            <w:tcW w:w="1134" w:type="dxa"/>
          </w:tcPr>
          <w:p w14:paraId="696A7BE4" w14:textId="4D2E5E92" w:rsidR="004E5F1E" w:rsidRDefault="008F6DDC" w:rsidP="000639A6">
            <w:r>
              <w:t>-</w:t>
            </w:r>
            <w:r w:rsidR="00B53167">
              <w:t>1.935</w:t>
            </w:r>
          </w:p>
        </w:tc>
        <w:tc>
          <w:tcPr>
            <w:tcW w:w="1134" w:type="dxa"/>
          </w:tcPr>
          <w:p w14:paraId="351FDA08" w14:textId="3CFB4B42" w:rsidR="004E5F1E" w:rsidRDefault="00B53167" w:rsidP="000639A6">
            <w:r>
              <w:t>6.194</w:t>
            </w:r>
          </w:p>
        </w:tc>
        <w:tc>
          <w:tcPr>
            <w:tcW w:w="1146" w:type="dxa"/>
          </w:tcPr>
          <w:p w14:paraId="21FC3695" w14:textId="3707AF37" w:rsidR="004E5F1E" w:rsidRDefault="00B53167" w:rsidP="000639A6">
            <w:r>
              <w:t>7.742</w:t>
            </w:r>
          </w:p>
        </w:tc>
        <w:tc>
          <w:tcPr>
            <w:tcW w:w="4989" w:type="dxa"/>
          </w:tcPr>
          <w:p w14:paraId="63C6A527" w14:textId="77777777" w:rsidR="004E5F1E" w:rsidRDefault="004E5F1E" w:rsidP="000639A6">
            <w:r>
              <w:t>Nghiệm đúng</w:t>
            </w:r>
          </w:p>
        </w:tc>
      </w:tr>
    </w:tbl>
    <w:p w14:paraId="177A14C2" w14:textId="77777777" w:rsidR="009560FF" w:rsidRDefault="009560FF"/>
    <w:p w14:paraId="453ED3C5" w14:textId="55F79E20" w:rsidR="004E5F1E" w:rsidRDefault="00E02334">
      <w:r w:rsidRPr="00E02334">
        <w:drawing>
          <wp:inline distT="0" distB="0" distL="0" distR="0" wp14:anchorId="5A3FFCBB" wp14:editId="6BA69DF8">
            <wp:extent cx="5943600" cy="4392930"/>
            <wp:effectExtent l="0" t="0" r="0" b="7620"/>
            <wp:docPr id="9" name="Hình ảnh 9" descr="Ảnh có chứa văn bản, ảnh chụp màn hình, trong nhà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, ảnh chụp màn hình, trong nhà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E0580"/>
    <w:multiLevelType w:val="hybridMultilevel"/>
    <w:tmpl w:val="7438EB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26"/>
    <w:rsid w:val="000F69C1"/>
    <w:rsid w:val="00164826"/>
    <w:rsid w:val="00211372"/>
    <w:rsid w:val="002B10E2"/>
    <w:rsid w:val="0031774B"/>
    <w:rsid w:val="003C3029"/>
    <w:rsid w:val="004E5F1E"/>
    <w:rsid w:val="004E69FD"/>
    <w:rsid w:val="00562F4A"/>
    <w:rsid w:val="00564120"/>
    <w:rsid w:val="00594083"/>
    <w:rsid w:val="006316F1"/>
    <w:rsid w:val="006C7B20"/>
    <w:rsid w:val="00843FBB"/>
    <w:rsid w:val="008F6DDC"/>
    <w:rsid w:val="009560FF"/>
    <w:rsid w:val="009B277A"/>
    <w:rsid w:val="009F45F7"/>
    <w:rsid w:val="00B53167"/>
    <w:rsid w:val="00B831C1"/>
    <w:rsid w:val="00BF7C1C"/>
    <w:rsid w:val="00D155AE"/>
    <w:rsid w:val="00D61A58"/>
    <w:rsid w:val="00E02334"/>
    <w:rsid w:val="00E40146"/>
    <w:rsid w:val="00E73459"/>
    <w:rsid w:val="00F9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4765"/>
  <w15:chartTrackingRefBased/>
  <w15:docId w15:val="{2426C5B2-3720-4805-A2B2-77D42EAD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E5F1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64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64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The Anh 20204941</dc:creator>
  <cp:keywords/>
  <dc:description/>
  <cp:lastModifiedBy>Phan The Anh 20204941</cp:lastModifiedBy>
  <cp:revision>34</cp:revision>
  <dcterms:created xsi:type="dcterms:W3CDTF">2021-10-04T07:13:00Z</dcterms:created>
  <dcterms:modified xsi:type="dcterms:W3CDTF">2021-10-04T07:54:00Z</dcterms:modified>
</cp:coreProperties>
</file>