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B3EB" w14:textId="7385707F" w:rsidR="00D61A58" w:rsidRDefault="00BD6F5A">
      <w:r>
        <w:t>Bài 4.3</w:t>
      </w:r>
    </w:p>
    <w:p w14:paraId="6139AF92" w14:textId="36E6CB91" w:rsidR="002561B0" w:rsidRDefault="00B2171A">
      <w:r>
        <w:t>Mạch lọc thông thấp</w:t>
      </w:r>
    </w:p>
    <w:p w14:paraId="198EA9D7" w14:textId="35484005" w:rsidR="00B2171A" w:rsidRDefault="00102803">
      <w:r w:rsidRPr="00102803">
        <w:drawing>
          <wp:inline distT="0" distB="0" distL="0" distR="0" wp14:anchorId="6981BF69" wp14:editId="62BCE860">
            <wp:extent cx="5943600" cy="2625725"/>
            <wp:effectExtent l="0" t="0" r="0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3B18" w14:textId="4A5FB34C" w:rsidR="00102803" w:rsidRDefault="00102803" w:rsidP="00102803">
      <w:r>
        <w:t xml:space="preserve">Ta có thể thấy biên độ từng thành phần tần số </w:t>
      </w:r>
      <w:r>
        <w:t xml:space="preserve">giảm </w:t>
      </w:r>
      <w:r>
        <w:t>dần</w:t>
      </w:r>
    </w:p>
    <w:p w14:paraId="2FCCDF47" w14:textId="77777777" w:rsidR="00102803" w:rsidRDefault="00102803"/>
    <w:p w14:paraId="0B6F4FA1" w14:textId="60A1ABCA" w:rsidR="00BD6F5A" w:rsidRDefault="009B61A5">
      <w:r>
        <w:t>Mạch thông cao</w:t>
      </w:r>
    </w:p>
    <w:p w14:paraId="1D9636E2" w14:textId="2AD802F9" w:rsidR="009B61A5" w:rsidRDefault="00102803">
      <w:r w:rsidRPr="00102803">
        <w:drawing>
          <wp:inline distT="0" distB="0" distL="0" distR="0" wp14:anchorId="3BF6DED4" wp14:editId="5661DACF">
            <wp:extent cx="5943600" cy="2740025"/>
            <wp:effectExtent l="0" t="0" r="0" b="317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DA07" w14:textId="6F1D17AA" w:rsidR="006F320D" w:rsidRDefault="006F320D">
      <w:r>
        <w:t>Ta có thể thấy biên độ từng thành phần tần số</w:t>
      </w:r>
      <w:r w:rsidR="00102803">
        <w:t xml:space="preserve"> tăng dần</w:t>
      </w:r>
    </w:p>
    <w:sectPr w:rsidR="006F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5A"/>
    <w:rsid w:val="00102803"/>
    <w:rsid w:val="002561B0"/>
    <w:rsid w:val="005261A3"/>
    <w:rsid w:val="006F320D"/>
    <w:rsid w:val="009B61A5"/>
    <w:rsid w:val="00B2171A"/>
    <w:rsid w:val="00BD6F5A"/>
    <w:rsid w:val="00D61A58"/>
    <w:rsid w:val="00F8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7BD1"/>
  <w15:chartTrackingRefBased/>
  <w15:docId w15:val="{031A523C-778D-428C-97AE-80CDE522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0280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2062e5-598c-4ca1-8228-6988b4e912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0F774965D24945938B223049B98029" ma:contentTypeVersion="11" ma:contentTypeDescription="Create a new document." ma:contentTypeScope="" ma:versionID="680c62f156d2406adb6225fa2b38ac21">
  <xsd:schema xmlns:xsd="http://www.w3.org/2001/XMLSchema" xmlns:xs="http://www.w3.org/2001/XMLSchema" xmlns:p="http://schemas.microsoft.com/office/2006/metadata/properties" xmlns:ns2="622062e5-598c-4ca1-8228-6988b4e91220" targetNamespace="http://schemas.microsoft.com/office/2006/metadata/properties" ma:root="true" ma:fieldsID="cfd8dd6eb152879756a60f5a0f3da7cf" ns2:_="">
    <xsd:import namespace="622062e5-598c-4ca1-8228-6988b4e912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062e5-598c-4ca1-8228-6988b4e912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B9BD3-5BA9-4F32-907B-651AF911954C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622062e5-598c-4ca1-8228-6988b4e9122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E3644C1-E280-46DE-BA98-144D176EB4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4B270-55AB-4A9A-92BC-DD47A129B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062e5-598c-4ca1-8228-6988b4e912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4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2</cp:revision>
  <dcterms:created xsi:type="dcterms:W3CDTF">2021-10-11T09:13:00Z</dcterms:created>
  <dcterms:modified xsi:type="dcterms:W3CDTF">2021-10-11T09:13:00Z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0x010100270F774965D24945938B223049B98029</vt:lpwstr>
  </property>
</Properties>
</file>