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9C013" w14:textId="61B6FAE5" w:rsidR="00D61A58" w:rsidRPr="003501F0" w:rsidRDefault="003501F0" w:rsidP="003501F0">
      <w:pPr>
        <w:jc w:val="center"/>
        <w:rPr>
          <w:b/>
          <w:bCs/>
          <w:sz w:val="40"/>
          <w:szCs w:val="40"/>
        </w:rPr>
      </w:pPr>
      <w:r w:rsidRPr="003501F0">
        <w:rPr>
          <w:b/>
          <w:bCs/>
          <w:sz w:val="40"/>
          <w:szCs w:val="40"/>
        </w:rPr>
        <w:t>Báo cáo tuần 4</w:t>
      </w:r>
    </w:p>
    <w:p w14:paraId="43C41070" w14:textId="57781C5E" w:rsidR="003501F0" w:rsidRDefault="003501F0" w:rsidP="003501F0">
      <w:pPr>
        <w:ind w:firstLine="720"/>
      </w:pPr>
      <w:r>
        <w:t xml:space="preserve">* Xét mạch </w:t>
      </w:r>
      <w:r>
        <w:t xml:space="preserve">chuyển đổi từ AC sang 5V DC với dạng điện áp đầu vào như sau </w:t>
      </w:r>
      <w:r>
        <w:rPr>
          <w:rFonts w:ascii="Cambria Math" w:hAnsi="Cambria Math" w:cs="Cambria Math"/>
        </w:rPr>
        <w:t>𝑉𝐼𝑁</w:t>
      </w:r>
      <w:r>
        <w:t xml:space="preserve"> = 220 cos(2</w:t>
      </w:r>
      <w:r>
        <w:rPr>
          <w:rFonts w:ascii="Cambria Math" w:hAnsi="Cambria Math" w:cs="Cambria Math"/>
        </w:rPr>
        <w:t>𝜋𝑓𝑡</w:t>
      </w:r>
      <w:r>
        <w:t xml:space="preserve">) với </w:t>
      </w:r>
      <w:r>
        <w:rPr>
          <w:rFonts w:ascii="Cambria Math" w:hAnsi="Cambria Math" w:cs="Cambria Math"/>
        </w:rPr>
        <w:t>𝑓</w:t>
      </w:r>
      <w:r>
        <w:t xml:space="preserve"> = 50 </w:t>
      </w:r>
      <w:r>
        <w:rPr>
          <w:rFonts w:ascii="Cambria Math" w:hAnsi="Cambria Math" w:cs="Cambria Math"/>
        </w:rPr>
        <w:t>𝐻𝑧</w:t>
      </w:r>
      <w:r>
        <w:t xml:space="preserve"> sử dụng các thành phần sau: biến áp, diode, tụ điện, LM317</w:t>
      </w:r>
    </w:p>
    <w:p w14:paraId="01F76166" w14:textId="692826D6" w:rsidR="00AD18F5" w:rsidRDefault="00696EAC">
      <w:r w:rsidRPr="00696EAC">
        <w:drawing>
          <wp:inline distT="0" distB="0" distL="0" distR="0" wp14:anchorId="3B32D44E" wp14:editId="48CF52EC">
            <wp:extent cx="5943600" cy="2435860"/>
            <wp:effectExtent l="0" t="0" r="0" b="254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6CA37" w14:textId="77777777" w:rsidR="00AD18F5" w:rsidRDefault="00AD18F5">
      <w:r>
        <w:br w:type="page"/>
      </w:r>
    </w:p>
    <w:p w14:paraId="7EC86719" w14:textId="77777777" w:rsidR="003501F0" w:rsidRDefault="003501F0"/>
    <w:p w14:paraId="7EABB70A" w14:textId="3632A2D8" w:rsidR="003501F0" w:rsidRDefault="003501F0">
      <w:r>
        <w:t>1. Tính toán các tham số linh kiện</w:t>
      </w:r>
    </w:p>
    <w:p w14:paraId="4F9E1AD9" w14:textId="5C612F3F" w:rsidR="003501F0" w:rsidRDefault="003501F0">
      <w:r>
        <w:tab/>
      </w:r>
      <w:r w:rsidR="00F13597">
        <w:t xml:space="preserve">* </w:t>
      </w:r>
      <w:r w:rsidR="00C154A6">
        <w:t xml:space="preserve">Công thức </w:t>
      </w:r>
      <w:r w:rsidR="00F13597">
        <w:t xml:space="preserve">tính </w:t>
      </w:r>
      <w:r w:rsidR="00C154A6">
        <w:t>điện áp đầu ra:</w:t>
      </w:r>
    </w:p>
    <w:p w14:paraId="51980960" w14:textId="74A3C3AD" w:rsidR="00C154A6" w:rsidRDefault="00C154A6">
      <w:r>
        <w:tab/>
      </w:r>
      <w:r>
        <w:tab/>
      </w:r>
      <w:r>
        <w:rPr>
          <w:rFonts w:ascii="Cambria Math" w:hAnsi="Cambria Math" w:cs="Cambria Math"/>
        </w:rPr>
        <w:t>𝑉𝑜</w:t>
      </w:r>
      <w:r>
        <w:t xml:space="preserve"> = </w:t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V</m:t>
            </m:r>
          </m:e>
          <m:sub>
            <m:r>
              <w:rPr>
                <w:rFonts w:ascii="Cambria Math" w:hAnsi="Cambria Math" w:cs="Cambria Math"/>
              </w:rPr>
              <m:t xml:space="preserve">REF </m:t>
            </m:r>
          </m:sub>
        </m:sSub>
      </m:oMath>
      <w:r>
        <w:t xml:space="preserve">(1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 xml:space="preserve">) </w:t>
      </w:r>
      <w:r>
        <w:t xml:space="preserve">= </w:t>
      </w:r>
      <w:r w:rsidR="00F13597">
        <w:t>5</w:t>
      </w:r>
    </w:p>
    <w:p w14:paraId="063A2F6B" w14:textId="1FED9008" w:rsidR="00F13597" w:rsidRDefault="00F13597" w:rsidP="00F13597">
      <w:pPr>
        <w:pStyle w:val="oancuaDanhsach"/>
        <w:ind w:left="1080"/>
        <w:rPr>
          <w:b/>
          <w:bCs/>
          <w:color w:val="202122"/>
          <w:sz w:val="21"/>
          <w:szCs w:val="21"/>
          <w:shd w:val="clear" w:color="auto" w:fill="FFFFFF"/>
        </w:rPr>
      </w:pPr>
      <w:r>
        <w:sym w:font="Wingdings" w:char="F0E0"/>
      </w:r>
      <w:r>
        <w:t xml:space="preserve"> </w:t>
      </w:r>
      <w:r w:rsidR="00F27BD7">
        <w:t>5</w:t>
      </w:r>
      <w:r>
        <w:t xml:space="preserve">= 1,25 (1  </w:t>
      </w:r>
      <w:r>
        <w:t xml:space="preserve">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 xml:space="preserve"> ) </w:t>
      </w:r>
      <w:r>
        <w:sym w:font="Wingdings" w:char="F0E0"/>
      </w:r>
      <w:r>
        <w:t xml:space="preserve">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den>
        </m:f>
      </m:oMath>
      <w:r>
        <w:t xml:space="preserve"> = 3 </w:t>
      </w:r>
    </w:p>
    <w:p w14:paraId="7AE9C722" w14:textId="2C7F04F2" w:rsidR="00F13597" w:rsidRDefault="008D343D" w:rsidP="008D343D">
      <w:r>
        <w:rPr>
          <w:b/>
          <w:bCs/>
          <w:color w:val="202122"/>
          <w:sz w:val="21"/>
          <w:szCs w:val="21"/>
          <w:shd w:val="clear" w:color="auto" w:fill="FFFFFF"/>
        </w:rPr>
        <w:tab/>
      </w:r>
      <w:r w:rsidR="0078606B">
        <w:rPr>
          <w:b/>
          <w:bCs/>
          <w:color w:val="202122"/>
          <w:sz w:val="21"/>
          <w:szCs w:val="21"/>
          <w:shd w:val="clear" w:color="auto" w:fill="FFFFFF"/>
        </w:rPr>
        <w:t>\</w:t>
      </w:r>
    </w:p>
    <w:p w14:paraId="482EBDB3" w14:textId="548092C5" w:rsidR="00817278" w:rsidRPr="008D343D" w:rsidRDefault="00AD18F5" w:rsidP="008D343D">
      <w:pPr>
        <w:rPr>
          <w:color w:val="202122"/>
          <w:shd w:val="clear" w:color="auto" w:fill="FFFFFF"/>
        </w:rPr>
      </w:pPr>
      <w:r w:rsidRPr="00AD18F5">
        <w:drawing>
          <wp:inline distT="0" distB="0" distL="0" distR="0" wp14:anchorId="638B6D00" wp14:editId="5A8176DB">
            <wp:extent cx="5944503" cy="417576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2023" cy="420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278">
        <w:tab/>
      </w:r>
    </w:p>
    <w:p w14:paraId="027E0DDB" w14:textId="77777777" w:rsidR="002D31AC" w:rsidRDefault="002D31AC">
      <w:r>
        <w:br w:type="page"/>
      </w:r>
    </w:p>
    <w:p w14:paraId="78A8BB3F" w14:textId="12D14CDA" w:rsidR="00F13597" w:rsidRDefault="00696EAC" w:rsidP="00696EAC">
      <w:r>
        <w:lastRenderedPageBreak/>
        <w:t xml:space="preserve">2. </w:t>
      </w:r>
      <w:r w:rsidR="002D31AC">
        <w:t>Lắp mạch và quan sát kết quả</w:t>
      </w:r>
    </w:p>
    <w:p w14:paraId="2109D5CE" w14:textId="6BF8931D" w:rsidR="002D31AC" w:rsidRDefault="00B108B2" w:rsidP="00696EAC">
      <w:r w:rsidRPr="00B108B2">
        <w:drawing>
          <wp:inline distT="0" distB="0" distL="0" distR="0" wp14:anchorId="34356FA0" wp14:editId="3E700EE7">
            <wp:extent cx="5943600" cy="3150235"/>
            <wp:effectExtent l="0" t="0" r="0" b="0"/>
            <wp:docPr id="3" name="Hình ảnh 3" descr="Ảnh có chứa văn bản, trong nhà, máy tính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, trong nhà, máy tính, ảnh chụp màn hình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A3F1" w14:textId="770E174F" w:rsidR="00B108B2" w:rsidRDefault="00B108B2">
      <w:r>
        <w:br w:type="page"/>
      </w:r>
    </w:p>
    <w:p w14:paraId="72A12BD4" w14:textId="32A2CE46" w:rsidR="00B108B2" w:rsidRDefault="00B108B2" w:rsidP="00696EAC">
      <w:r>
        <w:lastRenderedPageBreak/>
        <w:t>3.</w:t>
      </w:r>
      <w:r w:rsidR="00A835A4">
        <w:t xml:space="preserve"> Khảo sát mạch</w:t>
      </w:r>
      <w:r w:rsidR="00E378C0">
        <w:t xml:space="preserve"> CD</w:t>
      </w:r>
    </w:p>
    <w:p w14:paraId="2AD0137F" w14:textId="7E114E4E" w:rsidR="00E378C0" w:rsidRDefault="00E378C0" w:rsidP="00696EAC">
      <w:r>
        <w:t>* Khi C=  1F</w:t>
      </w:r>
    </w:p>
    <w:p w14:paraId="78F5EF62" w14:textId="100D004E" w:rsidR="00E378C0" w:rsidRDefault="00EB3281" w:rsidP="00696EAC">
      <w:r w:rsidRPr="00EB3281">
        <w:drawing>
          <wp:inline distT="0" distB="0" distL="0" distR="0" wp14:anchorId="2BE9A74E" wp14:editId="5275E632">
            <wp:extent cx="5943600" cy="338010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78A4" w14:textId="26F8E41E" w:rsidR="00EB3281" w:rsidRDefault="00EB3281" w:rsidP="00696EAC">
      <w:r>
        <w:t xml:space="preserve"> * Khi C= 1 mF</w:t>
      </w:r>
    </w:p>
    <w:p w14:paraId="35540CD2" w14:textId="616AF590" w:rsidR="0083303C" w:rsidRDefault="0083303C" w:rsidP="00696EAC">
      <w:r w:rsidRPr="0083303C">
        <w:drawing>
          <wp:inline distT="0" distB="0" distL="0" distR="0" wp14:anchorId="588E3BB0" wp14:editId="1B3F2B40">
            <wp:extent cx="5943600" cy="3078480"/>
            <wp:effectExtent l="0" t="0" r="0" b="7620"/>
            <wp:docPr id="5" name="Hình ảnh 5" descr="Ảnh có chứa văn bản, màn hình, đen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, màn hình, đen, ảnh chụp màn hình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81CF" w14:textId="5684396B" w:rsidR="0083303C" w:rsidRDefault="0083303C" w:rsidP="00696EAC"/>
    <w:p w14:paraId="299B93D1" w14:textId="50827983" w:rsidR="0083303C" w:rsidRDefault="0083303C" w:rsidP="00696EAC"/>
    <w:p w14:paraId="387C8675" w14:textId="0304232F" w:rsidR="0083303C" w:rsidRDefault="0083303C" w:rsidP="00696EAC">
      <w:r>
        <w:lastRenderedPageBreak/>
        <w:t>* Khi C= 1 uF</w:t>
      </w:r>
    </w:p>
    <w:p w14:paraId="50C66FEE" w14:textId="7906D62A" w:rsidR="0083303C" w:rsidRDefault="00356F94" w:rsidP="00696EAC">
      <w:r w:rsidRPr="00356F94">
        <w:drawing>
          <wp:inline distT="0" distB="0" distL="0" distR="0" wp14:anchorId="632D8A3B" wp14:editId="43B45AA9">
            <wp:extent cx="5943600" cy="3272155"/>
            <wp:effectExtent l="0" t="0" r="0" b="4445"/>
            <wp:docPr id="6" name="Hình ảnh 6" descr="Ảnh có chứa văn bản,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, màn hình&#10;&#10;Mô tả được tạo tự độ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021F" w14:textId="0985124B" w:rsidR="00356F94" w:rsidRDefault="00356F94" w:rsidP="00696EAC"/>
    <w:p w14:paraId="511B6F1B" w14:textId="091BC073" w:rsidR="00356F94" w:rsidRDefault="00356F94" w:rsidP="00356F94">
      <w:pPr>
        <w:pStyle w:val="oancuaDanhsach"/>
        <w:numPr>
          <w:ilvl w:val="0"/>
          <w:numId w:val="3"/>
        </w:numPr>
      </w:pPr>
      <w:r>
        <w:t>Nhận xét</w:t>
      </w:r>
    </w:p>
    <w:p w14:paraId="08B2C1B0" w14:textId="265FC016" w:rsidR="00F563B9" w:rsidRDefault="00F563B9" w:rsidP="00F563B9">
      <w:pPr>
        <w:pStyle w:val="oancuaDanhsach"/>
        <w:numPr>
          <w:ilvl w:val="1"/>
          <w:numId w:val="3"/>
        </w:numPr>
      </w:pPr>
      <w:r>
        <w:t>Tại C= 1F</w:t>
      </w:r>
      <w:r w:rsidR="000B0499">
        <w:t xml:space="preserve"> và C= 1 mF</w:t>
      </w:r>
      <w:r>
        <w:t>: đèn sáng liên tục</w:t>
      </w:r>
    </w:p>
    <w:p w14:paraId="637A79FC" w14:textId="71C26653" w:rsidR="00356F94" w:rsidRDefault="00F563B9" w:rsidP="000B0499">
      <w:pPr>
        <w:pStyle w:val="oancuaDanhsach"/>
        <w:numPr>
          <w:ilvl w:val="1"/>
          <w:numId w:val="3"/>
        </w:numPr>
      </w:pPr>
      <w:r>
        <w:t xml:space="preserve">Tại C= 1 </w:t>
      </w:r>
      <w:r w:rsidR="000B0499">
        <w:t>n</w:t>
      </w:r>
      <w:r>
        <w:t>F : đèn</w:t>
      </w:r>
      <w:r w:rsidR="000B0499">
        <w:t xml:space="preserve"> nhấp nháy liên tục</w:t>
      </w:r>
    </w:p>
    <w:p w14:paraId="3154F436" w14:textId="0A6F625D" w:rsidR="000C7422" w:rsidRDefault="000C7422" w:rsidP="00356F94">
      <w:pPr>
        <w:pStyle w:val="oancuaDanhsach"/>
        <w:numPr>
          <w:ilvl w:val="1"/>
          <w:numId w:val="3"/>
        </w:numPr>
      </w:pPr>
      <w:r>
        <w:t>Khi C = 1 mF, ban đầu cường độ dòng điện tăng nhanh đến 1 ngưỡng nhất định, sau đó biến đổi gần như hàm const tại</w:t>
      </w:r>
      <w:r w:rsidR="005E0FF7">
        <w:t xml:space="preserve"> vị trí đó</w:t>
      </w:r>
    </w:p>
    <w:sectPr w:rsidR="000C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F7536"/>
    <w:multiLevelType w:val="hybridMultilevel"/>
    <w:tmpl w:val="304EA894"/>
    <w:lvl w:ilvl="0" w:tplc="CF046F5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A62085"/>
    <w:multiLevelType w:val="hybridMultilevel"/>
    <w:tmpl w:val="AD8C5E54"/>
    <w:lvl w:ilvl="0" w:tplc="B010E47A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602EBF"/>
    <w:multiLevelType w:val="hybridMultilevel"/>
    <w:tmpl w:val="3B8E4788"/>
    <w:lvl w:ilvl="0" w:tplc="BE6CD0A0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1F0"/>
    <w:rsid w:val="000B0499"/>
    <w:rsid w:val="000C7422"/>
    <w:rsid w:val="002D31AC"/>
    <w:rsid w:val="003501F0"/>
    <w:rsid w:val="00356F94"/>
    <w:rsid w:val="005E0FF7"/>
    <w:rsid w:val="00624B03"/>
    <w:rsid w:val="00696EAC"/>
    <w:rsid w:val="0078606B"/>
    <w:rsid w:val="007E7D6E"/>
    <w:rsid w:val="00817278"/>
    <w:rsid w:val="0083303C"/>
    <w:rsid w:val="008D343D"/>
    <w:rsid w:val="00A835A4"/>
    <w:rsid w:val="00AD18F5"/>
    <w:rsid w:val="00B108B2"/>
    <w:rsid w:val="00C154A6"/>
    <w:rsid w:val="00D61A58"/>
    <w:rsid w:val="00E378C0"/>
    <w:rsid w:val="00EB3281"/>
    <w:rsid w:val="00F13597"/>
    <w:rsid w:val="00F27BD7"/>
    <w:rsid w:val="00F5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EBA4"/>
  <w15:chartTrackingRefBased/>
  <w15:docId w15:val="{F384AD3F-9825-48A8-8D97-5D427AC1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501F0"/>
    <w:pPr>
      <w:ind w:left="720"/>
      <w:contextualSpacing/>
    </w:pPr>
  </w:style>
  <w:style w:type="character" w:styleId="VnbanChdanhsn">
    <w:name w:val="Placeholder Text"/>
    <w:basedOn w:val="Phngmcinhcuaoanvn"/>
    <w:uiPriority w:val="99"/>
    <w:semiHidden/>
    <w:rsid w:val="00C15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The Anh 20204941</dc:creator>
  <cp:keywords/>
  <dc:description/>
  <cp:lastModifiedBy>Phan The Anh 20204941</cp:lastModifiedBy>
  <cp:revision>19</cp:revision>
  <dcterms:created xsi:type="dcterms:W3CDTF">2021-10-18T07:22:00Z</dcterms:created>
  <dcterms:modified xsi:type="dcterms:W3CDTF">2021-10-18T09:21:00Z</dcterms:modified>
</cp:coreProperties>
</file>