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809EB" w14:textId="3B2EEB8B" w:rsidR="00D61A58" w:rsidRDefault="001B7285">
      <w:r>
        <w:t>Bài 2:</w:t>
      </w:r>
    </w:p>
    <w:p w14:paraId="120F0013" w14:textId="357CB027" w:rsidR="001B7285" w:rsidRDefault="001B7285">
      <w:r>
        <w:t>Xây dựng mạch DAC dùng điện trở trọng số nhị phân 7 bit với</w:t>
      </w:r>
    </w:p>
    <w:p w14:paraId="0B7EA53C" w14:textId="2D7F6C91" w:rsidR="001B7285" w:rsidRDefault="001B7285" w:rsidP="001B7285">
      <w:pPr>
        <w:pStyle w:val="oancuaDanhsach"/>
        <w:numPr>
          <w:ilvl w:val="0"/>
          <w:numId w:val="1"/>
        </w:numPr>
      </w:pPr>
      <w:r>
        <w:t>Khóa S1, S3, S5 đóng</w:t>
      </w:r>
    </w:p>
    <w:p w14:paraId="0C74C6B4" w14:textId="24DFED63" w:rsidR="001B7285" w:rsidRDefault="001B7285" w:rsidP="001B7285">
      <w:pPr>
        <w:pStyle w:val="oancuaDanhsach"/>
        <w:numPr>
          <w:ilvl w:val="0"/>
          <w:numId w:val="1"/>
        </w:numPr>
      </w:pPr>
      <w:r>
        <w:t>Các khóa còn lại mở</w:t>
      </w:r>
    </w:p>
    <w:p w14:paraId="6AB21E3C" w14:textId="51CAE202" w:rsidR="001B7285" w:rsidRDefault="00230CA2">
      <w:r w:rsidRPr="00230CA2">
        <w:drawing>
          <wp:inline distT="0" distB="0" distL="0" distR="0" wp14:anchorId="6F4D4C07" wp14:editId="6A677D6C">
            <wp:extent cx="5943600" cy="4525645"/>
            <wp:effectExtent l="0" t="0" r="0" b="825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FE5B" w14:textId="77777777" w:rsidR="001B7285" w:rsidRDefault="001B7285">
      <w:r>
        <w:br w:type="page"/>
      </w:r>
    </w:p>
    <w:p w14:paraId="73918D3F" w14:textId="1FCBE227" w:rsidR="00E923BA" w:rsidRDefault="00E923BA" w:rsidP="00E923BA">
      <w:pPr>
        <w:pStyle w:val="oancuaDanhsach"/>
        <w:numPr>
          <w:ilvl w:val="0"/>
          <w:numId w:val="1"/>
        </w:numPr>
      </w:pPr>
      <w:r>
        <w:lastRenderedPageBreak/>
        <w:t>Tính Vout</w:t>
      </w:r>
    </w:p>
    <w:p w14:paraId="6BAFBF91" w14:textId="6664CDEA" w:rsidR="00E923BA" w:rsidRDefault="00D33AA9" w:rsidP="00E923BA">
      <w:pPr>
        <w:pStyle w:val="oancuaDanhsach"/>
      </w:pPr>
      <w:r>
        <w:t>Ta có: I= I1+ I3 + I5</w:t>
      </w:r>
    </w:p>
    <w:p w14:paraId="2285E958" w14:textId="3FE8E2D5" w:rsidR="00E923BA" w:rsidRDefault="00E923BA" w:rsidP="00E923BA">
      <w:pPr>
        <w:pStyle w:val="oancuaDanhsach"/>
      </w:pPr>
      <w:r>
        <w:t xml:space="preserve">Ta có Vout </w:t>
      </w:r>
      <w:r>
        <w:tab/>
        <w:t>= V1/R1 + V3/R3 + V5/R5</w:t>
      </w:r>
    </w:p>
    <w:p w14:paraId="1D0BE0C0" w14:textId="579CD637" w:rsidR="00E923BA" w:rsidRDefault="00E923BA" w:rsidP="00E923BA">
      <w:pPr>
        <w:pStyle w:val="oancuaDanhsach"/>
      </w:pPr>
      <w:r>
        <w:tab/>
        <w:t xml:space="preserve">        </w:t>
      </w:r>
      <w:r>
        <w:tab/>
        <w:t xml:space="preserve">= </w:t>
      </w:r>
      <w:r w:rsidR="00DB54CF">
        <w:t>5</w:t>
      </w:r>
      <w:r>
        <w:t>/</w:t>
      </w:r>
      <w:r w:rsidR="009E7DF7">
        <w:t>1</w:t>
      </w:r>
      <w:r>
        <w:t xml:space="preserve"> + </w:t>
      </w:r>
      <w:r w:rsidR="00DB54CF">
        <w:t>5</w:t>
      </w:r>
      <w:r>
        <w:t xml:space="preserve">/4 + </w:t>
      </w:r>
      <w:r w:rsidR="00DB54CF">
        <w:t>5</w:t>
      </w:r>
      <w:r>
        <w:t>/</w:t>
      </w:r>
      <w:r w:rsidR="009E7DF7">
        <w:t>16</w:t>
      </w:r>
      <w:r>
        <w:t xml:space="preserve"> = </w:t>
      </w:r>
      <w:r w:rsidR="00DB54CF">
        <w:t>6.5</w:t>
      </w:r>
      <w:r w:rsidR="00AA4C43">
        <w:t>625</w:t>
      </w:r>
      <w:r>
        <w:t xml:space="preserve">V </w:t>
      </w:r>
    </w:p>
    <w:p w14:paraId="25681A6C" w14:textId="2EEA7FE9" w:rsidR="001B7285" w:rsidRDefault="001B7285" w:rsidP="00E923BA">
      <w:pPr>
        <w:pStyle w:val="oancuaDanhsach"/>
        <w:numPr>
          <w:ilvl w:val="0"/>
          <w:numId w:val="1"/>
        </w:numPr>
      </w:pPr>
      <w:r>
        <w:t>Chạy mô phỏng</w:t>
      </w:r>
    </w:p>
    <w:p w14:paraId="418645BD" w14:textId="1412D70C" w:rsidR="001B7285" w:rsidRDefault="0076281D">
      <w:r w:rsidRPr="0076281D">
        <w:drawing>
          <wp:inline distT="0" distB="0" distL="0" distR="0" wp14:anchorId="31D0A926" wp14:editId="01AF80F7">
            <wp:extent cx="5943600" cy="452247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C03F" w14:textId="4584C2D1" w:rsidR="00E923BA" w:rsidRDefault="00E923BA"/>
    <w:p w14:paraId="1132967C" w14:textId="69C29236" w:rsidR="00E923BA" w:rsidRDefault="00E923BA">
      <w:r>
        <w:t xml:space="preserve">Từ kết quả chạy thực nghiệm ta có, Vout có kết quả </w:t>
      </w:r>
      <w:r w:rsidR="00BA3965">
        <w:t xml:space="preserve">là 6.56V </w:t>
      </w:r>
      <w:r>
        <w:t xml:space="preserve">sấp xỉ </w:t>
      </w:r>
      <w:r w:rsidR="00BA3965">
        <w:t>6.5625</w:t>
      </w:r>
      <w:r>
        <w:t>V</w:t>
      </w:r>
      <w:r w:rsidR="00BA3965">
        <w:t xml:space="preserve"> theo lý thuyết</w:t>
      </w:r>
      <w:r>
        <w:t xml:space="preserve"> </w:t>
      </w:r>
      <w:r>
        <w:sym w:font="Wingdings" w:char="F0E0"/>
      </w:r>
      <w:r>
        <w:t xml:space="preserve"> Kết quả đúng</w:t>
      </w:r>
    </w:p>
    <w:p w14:paraId="49730DE2" w14:textId="583832C0" w:rsidR="00626B52" w:rsidRDefault="00626B52" w:rsidP="00626B52">
      <w:pPr>
        <w:pStyle w:val="oancuaDanhsach"/>
        <w:numPr>
          <w:ilvl w:val="0"/>
          <w:numId w:val="1"/>
        </w:numPr>
      </w:pPr>
      <w:r>
        <w:t>Nhận xét</w:t>
      </w:r>
    </w:p>
    <w:p w14:paraId="2375D8FD" w14:textId="394A8248" w:rsidR="00626B52" w:rsidRDefault="00626B52" w:rsidP="00626B52">
      <w:pPr>
        <w:pStyle w:val="oancuaDanhsach"/>
        <w:numPr>
          <w:ilvl w:val="1"/>
          <w:numId w:val="1"/>
        </w:numPr>
      </w:pPr>
      <w:r>
        <w:t xml:space="preserve">Điện áp Vout thay đổi dựa trên sự đóng/mở các khóa </w:t>
      </w:r>
    </w:p>
    <w:p w14:paraId="4FE71722" w14:textId="6BD10510" w:rsidR="00626B52" w:rsidRDefault="00626B52" w:rsidP="00626B52">
      <w:pPr>
        <w:pStyle w:val="oancuaDanhsach"/>
        <w:numPr>
          <w:ilvl w:val="1"/>
          <w:numId w:val="1"/>
        </w:numPr>
      </w:pPr>
      <w:r>
        <w:t>Cường độ dòng điện bằng tổng cường độ dòng điện chạy trên các khóa</w:t>
      </w:r>
    </w:p>
    <w:sectPr w:rsidR="00626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4DF3"/>
    <w:multiLevelType w:val="hybridMultilevel"/>
    <w:tmpl w:val="70C49EAA"/>
    <w:lvl w:ilvl="0" w:tplc="F8545E9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85"/>
    <w:rsid w:val="001B7285"/>
    <w:rsid w:val="00230CA2"/>
    <w:rsid w:val="00487BE7"/>
    <w:rsid w:val="00626B52"/>
    <w:rsid w:val="0076281D"/>
    <w:rsid w:val="009E7DF7"/>
    <w:rsid w:val="00AA4C43"/>
    <w:rsid w:val="00BA3965"/>
    <w:rsid w:val="00D33AA9"/>
    <w:rsid w:val="00D61A58"/>
    <w:rsid w:val="00DB54CF"/>
    <w:rsid w:val="00E9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FED3"/>
  <w15:chartTrackingRefBased/>
  <w15:docId w15:val="{92585A56-CED3-4A5E-A6BB-E3F806CF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B7285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E923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The Anh 20204941</dc:creator>
  <cp:keywords/>
  <dc:description/>
  <cp:lastModifiedBy>Phan The Anh 20204941</cp:lastModifiedBy>
  <cp:revision>9</cp:revision>
  <dcterms:created xsi:type="dcterms:W3CDTF">2021-11-01T08:31:00Z</dcterms:created>
  <dcterms:modified xsi:type="dcterms:W3CDTF">2021-11-01T09:12:00Z</dcterms:modified>
</cp:coreProperties>
</file>