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45D4" w14:textId="081F84FA" w:rsidR="001D0399" w:rsidRDefault="001D0399">
      <w:r>
        <w:t>Bài 3:</w:t>
      </w:r>
    </w:p>
    <w:p w14:paraId="3C3D274A" w14:textId="7D0E6AE6" w:rsidR="001D0399" w:rsidRDefault="001D0399">
      <w:r>
        <w:t>Xây dựng mạch DAC dùng mạng điện trở R/2R</w:t>
      </w:r>
    </w:p>
    <w:p w14:paraId="2D27FCE8" w14:textId="6EDA5348" w:rsidR="001D0399" w:rsidRDefault="001D0399">
      <w:r w:rsidRPr="001D0399">
        <w:drawing>
          <wp:inline distT="0" distB="0" distL="0" distR="0" wp14:anchorId="25A77D00" wp14:editId="069A772B">
            <wp:extent cx="5943600" cy="302450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6DE" w14:textId="28DFA7FE" w:rsidR="001D0399" w:rsidRDefault="001D0399">
      <w:r>
        <w:t xml:space="preserve">Chạy mô phỏng: Lần lượt đóng từng khóa </w:t>
      </w:r>
    </w:p>
    <w:p w14:paraId="273C7472" w14:textId="69D2CCBC" w:rsidR="001D0399" w:rsidRDefault="001D0399" w:rsidP="001D0399">
      <w:pPr>
        <w:pStyle w:val="oancuaDanhsach"/>
        <w:numPr>
          <w:ilvl w:val="0"/>
          <w:numId w:val="1"/>
        </w:numPr>
      </w:pPr>
      <w:r>
        <w:t>Tất cả các khóa đều mở</w:t>
      </w:r>
    </w:p>
    <w:p w14:paraId="15AF81CB" w14:textId="57052582" w:rsidR="001D0399" w:rsidRDefault="001D0399">
      <w:r w:rsidRPr="001D0399">
        <w:drawing>
          <wp:inline distT="0" distB="0" distL="0" distR="0" wp14:anchorId="5839F3E3" wp14:editId="7E414421">
            <wp:extent cx="5943600" cy="31261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C490" w14:textId="5F81B9D9" w:rsidR="001D0399" w:rsidRDefault="001D0399"/>
    <w:p w14:paraId="0EC39EEA" w14:textId="01B42BC3" w:rsidR="001D0399" w:rsidRDefault="001D0399"/>
    <w:p w14:paraId="4DACEE8F" w14:textId="2A0B461B" w:rsidR="001D0399" w:rsidRDefault="00E23D4F" w:rsidP="001C4A16">
      <w:pPr>
        <w:pStyle w:val="oancuaDanhsach"/>
      </w:pPr>
      <w:r w:rsidRPr="00E23D4F">
        <w:lastRenderedPageBreak/>
        <w:drawing>
          <wp:inline distT="0" distB="0" distL="0" distR="0" wp14:anchorId="1E54702D" wp14:editId="3C01D030">
            <wp:extent cx="5943600" cy="306768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D4F">
        <w:drawing>
          <wp:inline distT="0" distB="0" distL="0" distR="0" wp14:anchorId="0017D29C" wp14:editId="49637967">
            <wp:extent cx="5943600" cy="3081655"/>
            <wp:effectExtent l="0" t="0" r="0" b="4445"/>
            <wp:docPr id="9" name="Hình ảnh 9" descr="Ảnh có chứa văn bản, con chó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con chó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D4F">
        <w:lastRenderedPageBreak/>
        <w:drawing>
          <wp:inline distT="0" distB="0" distL="0" distR="0" wp14:anchorId="7F73091A" wp14:editId="05F7485E">
            <wp:extent cx="5943600" cy="2947670"/>
            <wp:effectExtent l="0" t="0" r="0" b="508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722" w:rsidRPr="00E47722">
        <w:drawing>
          <wp:inline distT="0" distB="0" distL="0" distR="0" wp14:anchorId="0D8D44F7" wp14:editId="51FB5EC5">
            <wp:extent cx="5943600" cy="2856865"/>
            <wp:effectExtent l="0" t="0" r="0" b="63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6436" w14:textId="4AA5C1FC" w:rsidR="00DA2D37" w:rsidRDefault="00DA2D37">
      <w:r>
        <w:br w:type="page"/>
      </w:r>
    </w:p>
    <w:p w14:paraId="3B00268A" w14:textId="73D1694D" w:rsidR="00DA2D37" w:rsidRDefault="00DA2D37" w:rsidP="00DA2D37">
      <w:pPr>
        <w:pStyle w:val="oancuaDanhsach"/>
        <w:numPr>
          <w:ilvl w:val="0"/>
          <w:numId w:val="1"/>
        </w:numPr>
      </w:pPr>
      <w:r>
        <w:lastRenderedPageBreak/>
        <w:t>Nhận xét</w:t>
      </w:r>
    </w:p>
    <w:p w14:paraId="43C1ABF4" w14:textId="11B0E13A" w:rsidR="00DA2D37" w:rsidRDefault="00157610" w:rsidP="00DA2D37">
      <w:pPr>
        <w:pStyle w:val="oancuaDanhsach"/>
        <w:numPr>
          <w:ilvl w:val="1"/>
          <w:numId w:val="1"/>
        </w:numPr>
      </w:pPr>
      <w:r>
        <w:t>Cách sắp xếp điện trở chỉ có hai giá trị là 1k và 2k</w:t>
      </w:r>
    </w:p>
    <w:p w14:paraId="49BD169B" w14:textId="0738EFB5" w:rsidR="006F536C" w:rsidRDefault="00F13C03" w:rsidP="00DA2D37">
      <w:pPr>
        <w:pStyle w:val="oancuaDanhsach"/>
        <w:numPr>
          <w:ilvl w:val="1"/>
          <w:numId w:val="1"/>
        </w:numPr>
      </w:pPr>
      <w:r>
        <w:t xml:space="preserve">Điện áp đầu ra Vout phụ thuộc vào </w:t>
      </w:r>
      <w:r w:rsidR="00525DA5">
        <w:t>sự đóng mở của các khóa.</w:t>
      </w:r>
    </w:p>
    <w:p w14:paraId="2E50B3A5" w14:textId="41F67F46" w:rsidR="00F8027C" w:rsidRDefault="00F8027C" w:rsidP="00DA2D37">
      <w:pPr>
        <w:pStyle w:val="oancuaDanhsach"/>
        <w:numPr>
          <w:ilvl w:val="1"/>
          <w:numId w:val="1"/>
        </w:numPr>
      </w:pPr>
      <w:r>
        <w:t>Có thể coi đầu vào là một chuỗi</w:t>
      </w:r>
      <w:r w:rsidR="00453030">
        <w:t xml:space="preserve"> </w:t>
      </w:r>
      <w:r w:rsidR="008623FB">
        <w:t>nhị phân</w:t>
      </w:r>
      <w:r w:rsidR="00F94824">
        <w:t xml:space="preserve"> </w:t>
      </w:r>
      <w:r w:rsidR="00453030">
        <w:t>có độ dài 4 bit tương ứng với 4 khóa K ( bằng 0 khi mở và bằng 1 khi đóng</w:t>
      </w:r>
      <w:r w:rsidR="00DB07BC">
        <w:t>)</w:t>
      </w:r>
    </w:p>
    <w:p w14:paraId="27EC0808" w14:textId="1AC20732" w:rsidR="00DB07BC" w:rsidRDefault="00DB07BC" w:rsidP="00DA2D37">
      <w:pPr>
        <w:pStyle w:val="oancuaDanhsach"/>
        <w:numPr>
          <w:ilvl w:val="1"/>
          <w:numId w:val="1"/>
        </w:numPr>
      </w:pPr>
      <w:r>
        <w:t>Dòng Iout</w:t>
      </w:r>
      <w:r w:rsidR="008623FB">
        <w:t xml:space="preserve"> phụ thuộc vào sự đóng/mở của các khóa</w:t>
      </w:r>
    </w:p>
    <w:p w14:paraId="209AC0FD" w14:textId="588B1FD0" w:rsidR="008623FB" w:rsidRDefault="008623FB" w:rsidP="00DA2D37">
      <w:pPr>
        <w:pStyle w:val="oancuaDanhsach"/>
        <w:numPr>
          <w:ilvl w:val="1"/>
          <w:numId w:val="1"/>
        </w:numPr>
      </w:pPr>
      <w:r>
        <w:t>Chuỗi nhị</w:t>
      </w:r>
      <w:r w:rsidR="00F94824">
        <w:t xml:space="preserve"> phân chi phối trạng thái của các chuyển mạch này.</w:t>
      </w:r>
    </w:p>
    <w:p w14:paraId="6C504387" w14:textId="2C7AFDC7" w:rsidR="00F94824" w:rsidRDefault="00D502D0" w:rsidP="00DA2D37">
      <w:pPr>
        <w:pStyle w:val="oancuaDanhsach"/>
        <w:numPr>
          <w:ilvl w:val="1"/>
          <w:numId w:val="1"/>
        </w:numPr>
      </w:pPr>
      <w:r>
        <w:t xml:space="preserve">Dòng Iout được phép chạy qua bộ biến đổi thành điện để biến dòng </w:t>
      </w:r>
      <w:r w:rsidR="004D6B8F">
        <w:t xml:space="preserve">thành </w:t>
      </w:r>
      <w:r w:rsidR="004D6B8F">
        <w:tab/>
        <w:t>điện thế ra Vout</w:t>
      </w:r>
      <w:r w:rsidR="004D6B8F">
        <w:tab/>
      </w:r>
    </w:p>
    <w:sectPr w:rsidR="00F9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20B9"/>
    <w:multiLevelType w:val="hybridMultilevel"/>
    <w:tmpl w:val="60087792"/>
    <w:lvl w:ilvl="0" w:tplc="ED94E79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99"/>
    <w:rsid w:val="00157610"/>
    <w:rsid w:val="001C4A16"/>
    <w:rsid w:val="001D0399"/>
    <w:rsid w:val="00453030"/>
    <w:rsid w:val="004D6B8F"/>
    <w:rsid w:val="00525DA5"/>
    <w:rsid w:val="005A1034"/>
    <w:rsid w:val="006F536C"/>
    <w:rsid w:val="008623FB"/>
    <w:rsid w:val="00D502D0"/>
    <w:rsid w:val="00D61A58"/>
    <w:rsid w:val="00DA2D37"/>
    <w:rsid w:val="00DB07BC"/>
    <w:rsid w:val="00E23D4F"/>
    <w:rsid w:val="00E47722"/>
    <w:rsid w:val="00F13C03"/>
    <w:rsid w:val="00F8027C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418B"/>
  <w15:chartTrackingRefBased/>
  <w15:docId w15:val="{76A837BA-7786-4610-9FE0-D8FEE1F6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D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17</cp:revision>
  <dcterms:created xsi:type="dcterms:W3CDTF">2021-11-01T09:19:00Z</dcterms:created>
  <dcterms:modified xsi:type="dcterms:W3CDTF">2021-11-01T09:46:00Z</dcterms:modified>
</cp:coreProperties>
</file>