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3B56" w14:textId="7E62ED97" w:rsidR="00D61A58" w:rsidRDefault="009C0D09">
      <w:r>
        <w:t>Bài 1:</w:t>
      </w:r>
    </w:p>
    <w:p w14:paraId="39FFF105" w14:textId="3F7112B8" w:rsidR="009C0D09" w:rsidRDefault="009C0D09">
      <w:r>
        <w:t>Vẽ mạch như hình:</w:t>
      </w:r>
    </w:p>
    <w:p w14:paraId="6FE7E4D9" w14:textId="40343C9E" w:rsidR="005E456F" w:rsidRDefault="007D7EEA">
      <w:r w:rsidRPr="007D7EEA">
        <w:drawing>
          <wp:inline distT="0" distB="0" distL="0" distR="0" wp14:anchorId="2F06526A" wp14:editId="05328D85">
            <wp:extent cx="5943600" cy="4643755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9658" w14:textId="51713F25" w:rsidR="005E456F" w:rsidRDefault="005E456F">
      <w:r>
        <w:br/>
      </w:r>
    </w:p>
    <w:p w14:paraId="009050C0" w14:textId="77777777" w:rsidR="005E456F" w:rsidRDefault="005E456F">
      <w:r>
        <w:br w:type="page"/>
      </w:r>
    </w:p>
    <w:p w14:paraId="0B7638E4" w14:textId="77777777" w:rsidR="005E456F" w:rsidRDefault="005E456F"/>
    <w:p w14:paraId="0BB944C1" w14:textId="12502256" w:rsidR="009C0D09" w:rsidRDefault="009C0D09" w:rsidP="007D7EEA">
      <w:pPr>
        <w:pStyle w:val="oancuaDanhsach"/>
        <w:numPr>
          <w:ilvl w:val="0"/>
          <w:numId w:val="2"/>
        </w:numPr>
      </w:pPr>
      <w:r>
        <w:t>K</w:t>
      </w:r>
      <w:r w:rsidR="007D7EEA">
        <w:t>hảo sát mạch</w:t>
      </w:r>
      <w:r w:rsidR="00F57720">
        <w:t>:</w:t>
      </w:r>
    </w:p>
    <w:p w14:paraId="3028D3C3" w14:textId="132DC951" w:rsidR="00386992" w:rsidRDefault="0075202A" w:rsidP="00386992">
      <w:pPr>
        <w:pStyle w:val="oancuaDanhsach"/>
        <w:numPr>
          <w:ilvl w:val="0"/>
          <w:numId w:val="3"/>
        </w:numPr>
      </w:pPr>
      <w:r>
        <w:t xml:space="preserve">0 &lt; </w:t>
      </w:r>
      <w:r w:rsidR="00F57720">
        <w:t xml:space="preserve">Vin </w:t>
      </w:r>
      <w:r>
        <w:t>&lt; 0,8V thì cả</w:t>
      </w:r>
      <w:r w:rsidR="00386992">
        <w:t xml:space="preserve"> 5 đèn sẽ sáng</w:t>
      </w:r>
    </w:p>
    <w:p w14:paraId="5E90EDF5" w14:textId="222C900C" w:rsidR="00386992" w:rsidRDefault="000A72E1" w:rsidP="00386992">
      <w:pPr>
        <w:pStyle w:val="oancuaDanhsach"/>
        <w:numPr>
          <w:ilvl w:val="0"/>
          <w:numId w:val="3"/>
        </w:numPr>
      </w:pPr>
      <w:r>
        <w:t>Vin &lt; 3V thì led 2 sẽ sáng</w:t>
      </w:r>
    </w:p>
    <w:p w14:paraId="2741F285" w14:textId="477D6216" w:rsidR="00F57720" w:rsidRDefault="0075202A" w:rsidP="00F57720">
      <w:pPr>
        <w:pStyle w:val="oancuaDanhsach"/>
      </w:pPr>
      <w:r>
        <w:t xml:space="preserve"> </w:t>
      </w:r>
    </w:p>
    <w:p w14:paraId="2A1465BF" w14:textId="27D69AE1" w:rsidR="00C41A5D" w:rsidRDefault="00C41A5D" w:rsidP="00C41A5D">
      <w:pPr>
        <w:pStyle w:val="oancuaDanhsach"/>
      </w:pPr>
      <w:r w:rsidRPr="00C41A5D">
        <w:drawing>
          <wp:inline distT="0" distB="0" distL="0" distR="0" wp14:anchorId="43BE6243" wp14:editId="3F868CDC">
            <wp:extent cx="5943600" cy="423164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8419" w14:textId="2DDCAB14" w:rsidR="00C41A5D" w:rsidRDefault="00C41A5D" w:rsidP="00C41A5D">
      <w:pPr>
        <w:pStyle w:val="oancuaDanhsach"/>
      </w:pPr>
    </w:p>
    <w:p w14:paraId="059BF1BD" w14:textId="711E3292" w:rsidR="00C41A5D" w:rsidRDefault="002B0B98" w:rsidP="00C41A5D">
      <w:pPr>
        <w:pStyle w:val="oancuaDanhsach"/>
      </w:pPr>
      <w:r w:rsidRPr="002B0B98">
        <w:lastRenderedPageBreak/>
        <w:drawing>
          <wp:inline distT="0" distB="0" distL="0" distR="0" wp14:anchorId="073E5496" wp14:editId="7012FF23">
            <wp:extent cx="5943600" cy="3124835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FBA8" w14:textId="0C981D78" w:rsidR="00213037" w:rsidRDefault="00213037" w:rsidP="00C41A5D">
      <w:pPr>
        <w:pStyle w:val="oancuaDanhsach"/>
      </w:pPr>
      <w:r w:rsidRPr="00213037">
        <w:drawing>
          <wp:inline distT="0" distB="0" distL="0" distR="0" wp14:anchorId="42AF44BC" wp14:editId="2C5E80C1">
            <wp:extent cx="5943600" cy="286639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1FD"/>
    <w:multiLevelType w:val="hybridMultilevel"/>
    <w:tmpl w:val="60865BE0"/>
    <w:lvl w:ilvl="0" w:tplc="CC34626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A7B41"/>
    <w:multiLevelType w:val="hybridMultilevel"/>
    <w:tmpl w:val="FDF2EEE0"/>
    <w:lvl w:ilvl="0" w:tplc="381E5D5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A3337"/>
    <w:multiLevelType w:val="hybridMultilevel"/>
    <w:tmpl w:val="2CB809E0"/>
    <w:lvl w:ilvl="0" w:tplc="365025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09"/>
    <w:rsid w:val="000A72E1"/>
    <w:rsid w:val="00213037"/>
    <w:rsid w:val="002B0B98"/>
    <w:rsid w:val="00386992"/>
    <w:rsid w:val="005E456F"/>
    <w:rsid w:val="005F0598"/>
    <w:rsid w:val="0075202A"/>
    <w:rsid w:val="007D7EEA"/>
    <w:rsid w:val="009C0D09"/>
    <w:rsid w:val="00B571A0"/>
    <w:rsid w:val="00C41A5D"/>
    <w:rsid w:val="00D61A58"/>
    <w:rsid w:val="00F5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CBFC"/>
  <w15:chartTrackingRefBased/>
  <w15:docId w15:val="{BAE3AE45-C5DD-4DD4-9424-294E5E27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C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15</cp:revision>
  <dcterms:created xsi:type="dcterms:W3CDTF">2021-11-01T07:10:00Z</dcterms:created>
  <dcterms:modified xsi:type="dcterms:W3CDTF">2021-11-01T08:22:00Z</dcterms:modified>
</cp:coreProperties>
</file>