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332C" w14:textId="17641708" w:rsidR="00693342" w:rsidRDefault="00693342">
      <w:r>
        <w:t xml:space="preserve">Xét mạch </w:t>
      </w:r>
      <w:r w:rsidR="0093025A">
        <w:t>như hình</w:t>
      </w:r>
    </w:p>
    <w:p w14:paraId="3CCAB73C" w14:textId="77777777" w:rsidR="0093025A" w:rsidRDefault="00693342">
      <w:r>
        <w:t xml:space="preserve">Chọn </w:t>
      </w:r>
    </w:p>
    <w:p w14:paraId="6A3F0562" w14:textId="1AD06515" w:rsidR="0093025A" w:rsidRDefault="00693342" w:rsidP="0093025A">
      <w:pPr>
        <w:ind w:firstLine="720"/>
      </w:pPr>
      <w:r>
        <w:t xml:space="preserve">R11 = </w:t>
      </w:r>
      <w:r w:rsidR="0093025A">
        <w:t>1.5</w:t>
      </w:r>
      <w:r>
        <w:t>k</w:t>
      </w:r>
    </w:p>
    <w:p w14:paraId="0F8EE495" w14:textId="77777777" w:rsidR="0093025A" w:rsidRDefault="00693342" w:rsidP="0093025A">
      <w:pPr>
        <w:ind w:firstLine="720"/>
      </w:pPr>
      <w:r>
        <w:t xml:space="preserve">R12= </w:t>
      </w:r>
      <w:r w:rsidR="0093025A">
        <w:t>2.5</w:t>
      </w:r>
      <w:r>
        <w:t>k</w:t>
      </w:r>
    </w:p>
    <w:p w14:paraId="7F6187EF" w14:textId="47C299B1" w:rsidR="00D61A58" w:rsidRDefault="00693342" w:rsidP="0093025A">
      <w:pPr>
        <w:ind w:firstLine="720"/>
      </w:pPr>
      <w:r w:rsidRPr="00693342">
        <w:drawing>
          <wp:inline distT="0" distB="0" distL="0" distR="0" wp14:anchorId="1D42F1C6" wp14:editId="291284B2">
            <wp:extent cx="5943600" cy="25095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4853" w14:textId="77777777" w:rsidR="0093025A" w:rsidRDefault="0093025A">
      <w:r>
        <w:br w:type="page"/>
      </w:r>
    </w:p>
    <w:p w14:paraId="699018CA" w14:textId="5057F3EA" w:rsidR="0093025A" w:rsidRDefault="0093025A">
      <w:r>
        <w:lastRenderedPageBreak/>
        <w:t>Chạy mô phỏng</w:t>
      </w:r>
    </w:p>
    <w:p w14:paraId="6C9BAC40" w14:textId="77E3F454" w:rsidR="0093025A" w:rsidRDefault="0093025A">
      <w:r w:rsidRPr="0093025A">
        <w:drawing>
          <wp:inline distT="0" distB="0" distL="0" distR="0" wp14:anchorId="087887F5" wp14:editId="75182235">
            <wp:extent cx="5943600" cy="276542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25A">
        <w:drawing>
          <wp:inline distT="0" distB="0" distL="0" distR="0" wp14:anchorId="71F639C8" wp14:editId="181748FE">
            <wp:extent cx="5943600" cy="317119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304D" w14:textId="1106C085" w:rsidR="0093025A" w:rsidRDefault="0093025A">
      <w:r>
        <w:br w:type="page"/>
      </w:r>
    </w:p>
    <w:p w14:paraId="4B146D8F" w14:textId="4743C77B" w:rsidR="0093025A" w:rsidRDefault="0093025A" w:rsidP="0093025A">
      <w:pPr>
        <w:pStyle w:val="oancuaDanhsach"/>
        <w:numPr>
          <w:ilvl w:val="0"/>
          <w:numId w:val="1"/>
        </w:numPr>
      </w:pPr>
      <w:r>
        <w:lastRenderedPageBreak/>
        <w:t>Nhận xét</w:t>
      </w:r>
    </w:p>
    <w:p w14:paraId="0E48A56F" w14:textId="49D49855" w:rsidR="0093025A" w:rsidRDefault="0093025A" w:rsidP="0093025A">
      <w:pPr>
        <w:pStyle w:val="oancuaDanhsach"/>
        <w:numPr>
          <w:ilvl w:val="1"/>
          <w:numId w:val="1"/>
        </w:numPr>
      </w:pPr>
      <w:r>
        <w:t>Ta thấy, biên độ giữa tín hiệu thu được sau giải điều chế và tín hiệu gốc ban đầu có sự khác nhau ( Biên độ của tín hiệu sau giải điều chế &gt; biên độ gốc)</w:t>
      </w:r>
    </w:p>
    <w:p w14:paraId="0C73121E" w14:textId="20F85864" w:rsidR="0093025A" w:rsidRDefault="0093025A" w:rsidP="0093025A">
      <w:pPr>
        <w:pStyle w:val="oancuaDanhsach"/>
        <w:numPr>
          <w:ilvl w:val="1"/>
          <w:numId w:val="1"/>
        </w:numPr>
      </w:pPr>
      <w:r>
        <w:t xml:space="preserve">Tần số, độ dịch pha giữa 2 tín hiệu khác nhau </w:t>
      </w:r>
      <w:r>
        <w:t xml:space="preserve">( </w:t>
      </w:r>
      <w:r>
        <w:t>Tần số tín hiệu</w:t>
      </w:r>
      <w:r>
        <w:t xml:space="preserve"> sau giải điều chế </w:t>
      </w:r>
      <w:r w:rsidR="000D40CD">
        <w:t xml:space="preserve"> &lt;</w:t>
      </w:r>
      <w:r>
        <w:t xml:space="preserve"> biên độ gốc)</w:t>
      </w:r>
    </w:p>
    <w:p w14:paraId="0F0C969D" w14:textId="564A8E86" w:rsidR="0093025A" w:rsidRDefault="0093025A" w:rsidP="0093025A">
      <w:pPr>
        <w:pStyle w:val="oancuaDanhsach"/>
        <w:ind w:left="1080"/>
      </w:pPr>
    </w:p>
    <w:p w14:paraId="054A954E" w14:textId="77777777" w:rsidR="00C27911" w:rsidRDefault="00C27911" w:rsidP="0093025A">
      <w:pPr>
        <w:pStyle w:val="oancuaDanhsach"/>
        <w:ind w:left="1080"/>
      </w:pPr>
    </w:p>
    <w:sectPr w:rsidR="00C2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757C8"/>
    <w:multiLevelType w:val="hybridMultilevel"/>
    <w:tmpl w:val="FA9CF806"/>
    <w:lvl w:ilvl="0" w:tplc="72DCDC5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42"/>
    <w:rsid w:val="000D40CD"/>
    <w:rsid w:val="00693342"/>
    <w:rsid w:val="0093025A"/>
    <w:rsid w:val="00C27911"/>
    <w:rsid w:val="00D6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3E63"/>
  <w15:chartTrackingRefBased/>
  <w15:docId w15:val="{9B073B12-5FDA-4E18-B41E-112E743B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3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2</cp:revision>
  <dcterms:created xsi:type="dcterms:W3CDTF">2021-11-08T08:14:00Z</dcterms:created>
  <dcterms:modified xsi:type="dcterms:W3CDTF">2021-11-08T09:36:00Z</dcterms:modified>
</cp:coreProperties>
</file>