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0A" w:rsidRDefault="00F77710">
      <w:pPr>
        <w:rPr>
          <w:lang w:val="vi-VN"/>
        </w:rPr>
      </w:pPr>
      <w:r>
        <w:rPr>
          <w:lang w:val="vi-VN"/>
        </w:rPr>
        <w:t>Những phần đã lược bỏ:</w:t>
      </w:r>
    </w:p>
    <w:p w:rsidR="00F77710" w:rsidRDefault="002A2155" w:rsidP="002A215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Đổi ngôn ngữ</w:t>
      </w:r>
    </w:p>
    <w:p w:rsidR="002A2155" w:rsidRDefault="002A2155" w:rsidP="002A215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Đổi tiền tệ</w:t>
      </w:r>
    </w:p>
    <w:p w:rsidR="002A2155" w:rsidRDefault="002A2155" w:rsidP="002A215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So sánh các product</w:t>
      </w:r>
    </w:p>
    <w:p w:rsidR="00F04930" w:rsidRDefault="00F04930" w:rsidP="002A215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Blog</w:t>
      </w:r>
    </w:p>
    <w:p w:rsidR="00F04930" w:rsidRDefault="00871CB7" w:rsidP="002A215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Menu mobile</w:t>
      </w:r>
      <w:r w:rsidR="00552A89">
        <w:rPr>
          <w:lang w:val="vi-VN"/>
        </w:rPr>
        <w:t xml:space="preserve"> chưa đủ</w:t>
      </w:r>
    </w:p>
    <w:p w:rsidR="00466CDB" w:rsidRPr="00466CDB" w:rsidRDefault="00466CDB" w:rsidP="00466CDB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66CD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form nhập email gửi thông tin sản phẩm mới về email</w:t>
      </w:r>
    </w:p>
    <w:p w:rsidR="00466CDB" w:rsidRPr="002A2155" w:rsidRDefault="00466CDB" w:rsidP="002A2155">
      <w:pPr>
        <w:pStyle w:val="ListParagraph"/>
        <w:numPr>
          <w:ilvl w:val="0"/>
          <w:numId w:val="1"/>
        </w:numPr>
        <w:rPr>
          <w:lang w:val="vi-VN"/>
        </w:rPr>
      </w:pPr>
      <w:bookmarkStart w:id="0" w:name="_GoBack"/>
      <w:bookmarkEnd w:id="0"/>
    </w:p>
    <w:sectPr w:rsidR="00466CDB" w:rsidRPr="002A2155" w:rsidSect="00C24A0E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8345F"/>
    <w:multiLevelType w:val="hybridMultilevel"/>
    <w:tmpl w:val="A796BCC4"/>
    <w:lvl w:ilvl="0" w:tplc="E0F82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29"/>
    <w:rsid w:val="000842EB"/>
    <w:rsid w:val="002A2155"/>
    <w:rsid w:val="00374475"/>
    <w:rsid w:val="00412B29"/>
    <w:rsid w:val="00466CDB"/>
    <w:rsid w:val="00552A89"/>
    <w:rsid w:val="00606282"/>
    <w:rsid w:val="00871CB7"/>
    <w:rsid w:val="00C24A0E"/>
    <w:rsid w:val="00CF150A"/>
    <w:rsid w:val="00F04930"/>
    <w:rsid w:val="00F77710"/>
    <w:rsid w:val="00FC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AA43"/>
  <w15:chartTrackingRefBased/>
  <w15:docId w15:val="{91DFC726-9D1E-4AFF-B494-D7547B69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6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2023-05-09T07:27:00Z</dcterms:created>
  <dcterms:modified xsi:type="dcterms:W3CDTF">2023-05-09T11:24:00Z</dcterms:modified>
</cp:coreProperties>
</file>