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HƯỚNG DẪN TEST API NETCHAT BẰNG CURL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Quy trình từng bước theo thứ tự logic — đã kiểm chứng thực tế trên máy nội bộ Viettel</w:t>
      </w:r>
    </w:p>
    <w:p>
      <w:pPr>
        <w:pStyle w:val="Heading1"/>
      </w:pPr>
      <w:r>
        <w:t xml:space="preserve">1. Chuẩn bị trước khi test</w:t>
      </w:r>
    </w:p>
    <w:p>
      <w:pPr>
        <w:pStyle w:val="Heading2"/>
      </w:pPr>
      <w:r>
        <w:t xml:space="preserve">1.1. Thông tin cần 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tin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Giá trị / Cách lấy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URL (Bot Token)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https://bot-netchat.viettel.vn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URL (token người dùng)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https://netchat.viettel.vn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Token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Tạo trong netChat Admin Console (dạng chuỗi 26 ký tự)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channel_id, user_id, team_id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Lấy qua API — xem mục 3 (đây chính là lý do phải test theo thứ tự)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QUAN TRỌNG: </w:t>
      </w:r>
      <w:r>
        <w:t xml:space="preserve">Bot Token bắt buộc phải gọi qua domain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bot-netchat.viettel.vn</w:t>
      </w:r>
      <w:r>
        <w:t xml:space="preserve">. Nếu gọi nhầm sang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netchat.viettel.vn</w:t>
      </w:r>
      <w:r>
        <w:t xml:space="preserve"> sẽ bị lỗi 403: “API bot phải được gọi qua BMS kèm header xác minh hợp lệ”.</w:t>
      </w:r>
    </w:p>
    <w:p>
      <w:pPr>
        <w:pStyle w:val="Heading2"/>
      </w:pPr>
      <w:r>
        <w:t xml:space="preserve">1.2. Chọn công cụ chạy lệnh (rất quan trọng)</w:t>
      </w:r>
    </w:p>
    <w:p>
      <w:pPr>
        <w:spacing w:after="120"/>
      </w:pPr>
      <w:r>
        <w:t xml:space="preserve">Trên máy nội bộ có cài phần mềm bảo mật (Viettel Endpoint Security / Trellix), một số ứng dụng bị chặn kết nối tới API. Kết quả kiểm chứng thực tế: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Công cụ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Kết quả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Prompt (cmd.exe)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✔ Dùng được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Cú pháp nối dòng: dấu ^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Bash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✔ Dùng được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Cú pháp nối dòng: dấu \ , hỗ trợ UTF-8 sẵn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PowerShell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✘ Bị chặn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Trả về 400 Bad Request (nginx) dù lệnh đúng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✘ Bị chặn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Trả về 400 Bad Request (nginx) dù request đúng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Khuyến nghị: </w:t>
      </w:r>
      <w:r>
        <w:t xml:space="preserve">dùng </w:t>
      </w:r>
      <w:r>
        <w:rPr>
          <w:b/>
          <w:bCs/>
        </w:rPr>
        <w:t xml:space="preserve">cmd.exe</w:t>
      </w:r>
      <w:r>
        <w:t xml:space="preserve"> (mở bằng: phím Windows → gõ “cmd” → Enter). Toàn bộ lệnh trong tài liệu này viết theo cú pháp cmd.exe.</w:t>
      </w:r>
    </w:p>
    <w:p>
      <w:pPr>
        <w:spacing w:after="120"/>
      </w:pPr>
      <w:r>
        <w:rPr>
          <w:b/>
          <w:bCs/>
        </w:rPr>
        <w:t xml:space="preserve">Lưu ý tiếng Việt có dấu: </w:t>
      </w:r>
      <w:r>
        <w:t xml:space="preserve">trước khi gửi tin nhắn có dấu, chạy lệnh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chcp 65001</w:t>
      </w:r>
      <w:r>
        <w:t xml:space="preserve"> một lần sau khi mở cmd để bật UTF-8, nếu không chữ có dấu sẽ bị lỗi (ví dụ “gửi” thành “g?i”).</w:t>
      </w:r>
    </w:p>
    <w:p>
      <w:pPr>
        <w:pStyle w:val="Heading2"/>
      </w:pPr>
      <w:r>
        <w:t xml:space="preserve">1.3. Cấu trúc chung của mọi lệnh</w:t>
      </w:r>
    </w:p>
    <w:p>
      <w:pPr>
        <w:spacing w:after="120"/>
      </w:pPr>
      <w:r>
        <w:t xml:space="preserve">Mọi request REST tới netChat đều gồm 4 thành phần: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&lt;METHOD&gt; "&lt;URL&gt;"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"&lt;JSON_BODY&gt;"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-X</w:t>
      </w:r>
      <w:r>
        <w:t xml:space="preserve"> (--request): HTTP method — GET (đọc), POST (tạo), PUT (sửa), DELETE (xoá)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-H</w:t>
      </w:r>
      <w:r>
        <w:t xml:space="preserve"> (--header): header của request — luôn cần Authorization; thêm Content-Type khi có body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-d</w:t>
      </w:r>
      <w:r>
        <w:t xml:space="preserve"> (--data): body dữ liệu gửi kèm (chỉ dùng với POST/PUT)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Trong cmd.exe: nối dòng bằng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^</w:t>
      </w:r>
      <w:r>
        <w:t xml:space="preserve">, JSON phải bọc bằng nháy kép và escape thành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\"</w:t>
      </w:r>
      <w:r>
        <w:t xml:space="preserve"> (không dùng nháy đơn như Bash)</w:t>
      </w:r>
    </w:p>
    <w:p>
      <w:r>
        <w:br w:type="page"/>
      </w:r>
    </w:p>
    <w:p>
      <w:pPr>
        <w:pStyle w:val="Heading1"/>
      </w:pPr>
      <w:r>
        <w:t xml:space="preserve">2. Nguyên tắc cốt lõi: API chỉ nhận ID, không nhận tên</w:t>
      </w:r>
    </w:p>
    <w:p>
      <w:pPr>
        <w:spacing w:after="120"/>
      </w:pPr>
      <w:r>
        <w:t xml:space="preserve">Hầu hết API của netChat (nền Mattermost) làm việc bằng </w:t>
      </w:r>
      <w:r>
        <w:rPr>
          <w:b/>
          <w:bCs/>
        </w:rPr>
        <w:t xml:space="preserve">ID nội bộ</w:t>
      </w:r>
      <w:r>
        <w:t xml:space="preserve"> (chuỗi 26 ký tự, ví dụ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6xin6bfe97dwxb3prsi5ii71yo</w:t>
      </w:r>
      <w:r>
        <w:t xml:space="preserve">) — </w:t>
      </w:r>
      <w:r>
        <w:rPr>
          <w:b/>
          <w:bCs/>
        </w:rPr>
        <w:t xml:space="preserve">không nhận username hay tên hiển thị</w:t>
      </w:r>
      <w:r>
        <w:t xml:space="preserve">. Nếu truyền username vào chỗ cần user_id sẽ bị lỗi 400 “Không hợp lệ hoặc thiếu user_id”.</w:t>
      </w:r>
    </w:p>
    <w:p>
      <w:pPr>
        <w:spacing w:after="120"/>
      </w:pPr>
      <w:r>
        <w:t xml:space="preserve">Vì vậy thứ tự test luôn là: tra ID trước, dùng ID sau. Sơ đồ luồng đầy đủ để gửi tin nhắn trực tiếp (DM) chỉ từ username: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username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Buoc 1: GET /api/v4/users/username/{username}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v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user_id  (cua nguoi nhan + cua bot)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Buoc 2: POST /api/v4/channels/direct  body: [user_id_bot, user_id_nguoi_nhan]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v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channel_id  (kenh DM giua bot va nguoi nhan)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Buoc 3: POST /api/v4/posts  body: {channel_id, message}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v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Tin nhan duoc gui</w:t>
      </w:r>
    </w:p>
    <w:p>
      <w:pPr>
        <w:spacing w:after="120"/>
      </w:pPr>
      <w:r>
        <w:rPr>
          <w:b/>
          <w:bCs/>
        </w:rPr>
        <w:t xml:space="preserve">Ghi nhớ: </w:t>
      </w:r>
      <w:r>
        <w:t xml:space="preserve">response của API này chính là input của API tiếp theo. Đây là pattern chuẩn của REST API.</w:t>
      </w:r>
    </w:p>
    <w:p>
      <w:pPr>
        <w:pStyle w:val="Heading1"/>
      </w:pPr>
      <w:r>
        <w:t xml:space="preserve">3. Quy trình test từng bước (theo thứ tự logic)</w:t>
      </w:r>
    </w:p>
    <w:p>
      <w:pPr>
        <w:pStyle w:val="Heading2"/>
      </w:pPr>
      <w:r>
        <w:t xml:space="preserve">Bước 1 — Tra user_id từ username</w:t>
      </w:r>
    </w:p>
    <w:p>
      <w:pPr>
        <w:spacing w:after="120"/>
      </w:pPr>
      <w:r>
        <w:t xml:space="preserve">Endpoint: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GET /api/v4/users/username/{username}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GET "https://bot-netchat.viettel.vn/api/v4/users/username/tienpc1"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</w:t>
      </w:r>
    </w:p>
    <w:p>
      <w:pPr>
        <w:spacing w:after="120"/>
      </w:pPr>
      <w:r>
        <w:t xml:space="preserve">Response (rút gọn) — lấy giá trị field “id”:</w:t>
      </w:r>
    </w:p>
    <w:p>
      <w:pPr>
        <w:pBdr>
          <w:left w:val="single" w:color="4472C4" w:sz="12" w:space="4"/>
        </w:pBdr>
        <w:shd w:fill="F5F5F5" w:val="clear"/>
        <w:spacing w:after="16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{"id": "6xin6bfe97dwxb3prsi5ii71yo", "username": "tienpc1", ...}</w:t>
      </w:r>
    </w:p>
    <w:p>
      <w:pPr>
        <w:spacing w:after="120"/>
      </w:pPr>
      <w:r>
        <w:t xml:space="preserve">Làm tương tự để lấy user_id của chính con bot (ví dụ username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bot_test_tienpc1</w:t>
      </w:r>
      <w:r>
        <w:t xml:space="preserve">) — vì DM là cuộc trò chuyện giữa 2 user nên cần cả 2 ID.</w:t>
      </w:r>
    </w:p>
    <w:p>
      <w:pPr>
        <w:pStyle w:val="Heading2"/>
      </w:pPr>
      <w:r>
        <w:t xml:space="preserve">Bước 2 — Lấy/tạo channel_id của cuộc DM</w:t>
      </w:r>
    </w:p>
    <w:p>
      <w:pPr>
        <w:spacing w:after="120"/>
      </w:pPr>
      <w:r>
        <w:t xml:space="preserve">Endpoint: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 /api/v4/channels/direct</w:t>
      </w:r>
      <w:r>
        <w:t xml:space="preserve">  —  Payload là mảng JSON gồm đúng 2 user_id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"https://bot-netchat.viettel.vn/api/v4/channels/direct"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"[\"&lt;USER_ID_BOT&gt;\",\"&lt;USER_ID_NGUOI_NHAN&gt;\"]"</w:t>
      </w:r>
    </w:p>
    <w:p>
      <w:pPr>
        <w:spacing w:after="120"/>
      </w:pPr>
      <w:r>
        <w:t xml:space="preserve">Response (rút gọn) — lấy field “id”, đó chính là channel_id:</w:t>
      </w:r>
    </w:p>
    <w:p>
      <w:pPr>
        <w:pBdr>
          <w:left w:val="single" w:color="4472C4" w:sz="12" w:space="4"/>
        </w:pBdr>
        <w:shd w:fill="F5F5F5" w:val="clear"/>
        <w:spacing w:after="16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{"id": "sar7somhzfrxxcr941nosrphqa", "type": "D", ...}</w:t>
      </w:r>
    </w:p>
    <w:p>
      <w:pPr>
        <w:spacing w:after="120"/>
      </w:pPr>
      <w:r>
        <w:rPr>
          <w:b/>
          <w:bCs/>
        </w:rPr>
        <w:t xml:space="preserve">Lưu ý hay: </w:t>
      </w:r>
      <w:r>
        <w:t xml:space="preserve">API này an toàn khi gọi lại nhiều lần — nếu 2 user đã từng chat, nó trả về channel cũ; nếu chưa, nó tạo mới. Không bao giờ tạo trùng.</w:t>
      </w:r>
    </w:p>
    <w:p>
      <w:pPr>
        <w:pStyle w:val="Heading2"/>
      </w:pPr>
      <w:r>
        <w:t xml:space="preserve">Bước 3 — Gửi tin nhắn vào channel_id</w:t>
      </w:r>
    </w:p>
    <w:p>
      <w:pPr>
        <w:spacing w:after="120"/>
      </w:pPr>
      <w:r>
        <w:t xml:space="preserve">Endpoint: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 /api/v4/posts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"https://bot-netchat.viettel.vn/api/v4/posts"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"{\"channel_id\":\"&lt;CHANNEL_ID&gt;\",\"message\":\"Xin chao\"}"</w:t>
      </w:r>
    </w:p>
    <w:p>
      <w:pPr>
        <w:spacing w:after="120"/>
      </w:pPr>
      <w:r>
        <w:t xml:space="preserve">Response thành công trả về 201 Created kèm JSON của tin nhắn vừa tạo:</w:t>
      </w:r>
    </w:p>
    <w:p>
      <w:pPr>
        <w:pBdr>
          <w:left w:val="single" w:color="4472C4" w:sz="12" w:space="4"/>
        </w:pBdr>
        <w:shd w:fill="F5F5F5" w:val="clear"/>
        <w:spacing w:after="16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{"id": "&lt;POST_ID&gt;", "channel_id": "&lt;CHANNEL_ID&gt;", "message": "Xin chao", "user_id": "&lt;USER_ID_BOT&gt;", ...}</w:t>
      </w:r>
    </w:p>
    <w:p>
      <w:pPr>
        <w:spacing w:after="120"/>
      </w:pPr>
      <w:r>
        <w:t xml:space="preserve">Field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</w:t>
      </w:r>
      <w:r>
        <w:t xml:space="preserve"> trong response là </w:t>
      </w:r>
      <w:r>
        <w:rPr>
          <w:b/>
          <w:bCs/>
        </w:rPr>
        <w:t xml:space="preserve">post_id</w:t>
      </w:r>
      <w:r>
        <w:t xml:space="preserve"> — cần giữ lại nếu muốn thả reaction vào tin nhắn này (mục 4.3).</w:t>
      </w:r>
    </w:p>
    <w:p>
      <w:pPr>
        <w:spacing w:after="120"/>
      </w:pPr>
      <w:r>
        <w:rPr>
          <w:b/>
          <w:bCs/>
        </w:rPr>
        <w:t xml:space="preserve">Gửi vào channel nhóm: </w:t>
      </w:r>
      <w:r>
        <w:t xml:space="preserve">dùng y hệt lệnh trên, chỉ thay channel_id bằng ID của channel nhóm (lấy qua API mục 4.1).</w:t>
      </w:r>
    </w:p>
    <w:p>
      <w:r>
        <w:br w:type="page"/>
      </w:r>
    </w:p>
    <w:p>
      <w:pPr>
        <w:pStyle w:val="Heading1"/>
      </w:pPr>
      <w:r>
        <w:t xml:space="preserve">4. Các API khác (sau khi đã có ID)</w:t>
      </w:r>
    </w:p>
    <w:p>
      <w:pPr>
        <w:pStyle w:val="Heading2"/>
      </w:pPr>
      <w:r>
        <w:t xml:space="preserve">4.1. Lấy thông tin channel theo tên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GET "https://bot-netchat.viettel.vn/api/v4/channels/name/&lt;TEAM_NAME&gt;/&lt;CHANNEL_NAME&gt;"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</w:t>
      </w:r>
    </w:p>
    <w:p>
      <w:pPr>
        <w:spacing w:after="120"/>
      </w:pPr>
      <w:r>
        <w:t xml:space="preserve">Response chứa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</w:t>
      </w:r>
      <w:r>
        <w:t xml:space="preserve"> (channel_id) và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team_id</w:t>
      </w:r>
      <w:r>
        <w:t xml:space="preserve"> — team_id cần cho việc tạo channel mới.</w:t>
      </w:r>
    </w:p>
    <w:p>
      <w:pPr>
        <w:pStyle w:val="Heading2"/>
      </w:pPr>
      <w:r>
        <w:t xml:space="preserve">4.2. Gửi tin nhắn kèm file (quy trình 2 bước)</w:t>
      </w:r>
    </w:p>
    <w:p>
      <w:pPr>
        <w:spacing w:after="120"/>
      </w:pPr>
      <w:r>
        <w:t xml:space="preserve">File và tin nhắn là </w:t>
      </w:r>
      <w:r>
        <w:rPr>
          <w:b/>
          <w:bCs/>
        </w:rPr>
        <w:t xml:space="preserve">2 resource khác nhau</w:t>
      </w:r>
      <w:r>
        <w:t xml:space="preserve"> trong REST, nên gửi file luôn gồm 2 request tách biệt: upload file lên server trước để lấy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file_id</w:t>
      </w:r>
      <w:r>
        <w:t xml:space="preserve">, sau đó tạo tin nhắn có tham chiếu tới file_id đó. File upload xong mà chưa gắn vào post thì chưa ai nhìn thấy.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File tren may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Buoc 1: POST /api/v4/files   (multipart/form-data)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        -&gt; server luu file, tra ve file_id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v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file_id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Buoc 2: POST /api/v4/posts   (application/json)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|          body: {channel_id, message, file_ids: [file_id]}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v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Tin nhan kem file xuat hien trong channel</w:t>
      </w:r>
    </w:p>
    <w:p>
      <w:pPr>
        <w:pStyle w:val="Heading3"/>
      </w:pPr>
      <w:r>
        <w:t xml:space="preserve">Vì sao Bước 1 dùng multipart/form-data, không dùng JSON?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Content-Type</w:t>
      </w:r>
      <w:r>
        <w:t xml:space="preserve"> là lời khai báo “body tôi gửi lên có định dạng gì” để server biết cách đọc. Hai định dạng khác nhau ở chỗ: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application/json</w:t>
      </w:r>
      <w:r>
        <w:t xml:space="preserve">: body là text thuần có cấu trúc JSON — phù hợp cho dữ liệu chữ/số. Nhưng file (ảnh, PDF...) là dữ liệu nhị phân (binary), nhét vào JSON phải encode base64, phình to ~33%.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multipart/form-data</w:t>
      </w:r>
      <w:r>
        <w:t xml:space="preserve">: body chia thành nhiều “phần” (part) ngăn cách bằng chuỗi ranh giới (boundary) — mỗi phần có thể là text hoặc binary nguyên gốc. Nhờ vậy 1 request gửi được đồng thời field text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channel_id</w:t>
      </w:r>
      <w:r>
        <w:t xml:space="preserve">) và nội dung file binary.</w:t>
      </w:r>
    </w:p>
    <w:p>
      <w:pPr>
        <w:spacing w:after="120"/>
      </w:pPr>
      <w:r>
        <w:rPr>
          <w:b/>
          <w:bCs/>
        </w:rPr>
        <w:t xml:space="preserve">Trong curl: </w:t>
      </w:r>
      <w:r>
        <w:t xml:space="preserve">dùng cờ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-F</w:t>
      </w:r>
      <w:r>
        <w:t xml:space="preserve"> thay cho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-d</w:t>
      </w:r>
      <w:r>
        <w:t xml:space="preserve">. Cờ -F tự động đặt Content-Type: multipart/form-data kèm boundary — </w:t>
      </w:r>
      <w:r>
        <w:rPr>
          <w:b/>
          <w:bCs/>
        </w:rPr>
        <w:t xml:space="preserve">không cần và không nên tự khai header này bằng tay</w:t>
      </w:r>
      <w:r>
        <w:t xml:space="preserve"> (tự khai mà thiếu boundary sẽ lỗi). Dấu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</w:t>
      </w:r>
      <w:r>
        <w:t xml:space="preserve"> trước đường dẫn nghĩa là “đọc nội dung từ file này”.</w:t>
      </w:r>
    </w:p>
    <w:p>
      <w:pPr>
        <w:pStyle w:val="Heading3"/>
      </w:pPr>
      <w:r>
        <w:t xml:space="preserve">Bước 1 — Upload file lên server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"https://bot-netchat.viettel.vn/api/v4/files"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-F "channel_id=&lt;CHANNEL_ID&gt;"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-F "files=@C:\duong\dan\toi\anh.png"</w:t>
      </w:r>
    </w:p>
    <w:p>
      <w:pPr>
        <w:spacing w:after="120"/>
      </w:pPr>
      <w:r>
        <w:t xml:space="preserve">Response (rút gọn) — lấy giá trị file_infos[0].id: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{"file_infos":[{"id":"&lt;FILE_ID&gt;","name":"anh.png","extension":"png",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"size":491689,"mime_type":"image/png","width":992,"height":764,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"has_preview_image":true,"mini_preview":"..."}],"client_ids":[]}</w:t>
      </w:r>
    </w:p>
    <w:p>
      <w:pPr>
        <w:spacing w:after="120"/>
      </w:pPr>
      <w:r>
        <w:t xml:space="preserve">Server tự làm giúp một số việc khi upload: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Tự nhận diện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mime_type</w:t>
      </w:r>
      <w:r>
        <w:t xml:space="preserve"> và đọc kích thước ảnh (width/height)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Tự sinh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mini_preview</w:t>
      </w:r>
      <w:r>
        <w:t xml:space="preserve"> (thumbnail base64 siêu nhỏ) để app hiển thị mờ trong lúc chờ tải ảnh gốc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Lúc này file ở trạng thái “chờ” — response chưa có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post_id</w:t>
      </w:r>
      <w:r>
        <w:t xml:space="preserve"> vì file chưa gắn với tin nhắn nào</w:t>
      </w:r>
    </w:p>
    <w:p>
      <w:pPr>
        <w:pStyle w:val="Heading3"/>
      </w:pPr>
      <w:r>
        <w:t xml:space="preserve">Bước 2 — Tạo tin nhắn gắn file</w:t>
      </w:r>
    </w:p>
    <w:p>
      <w:pPr>
        <w:spacing w:after="120"/>
      </w:pPr>
      <w:r>
        <w:t xml:space="preserve">Quay lại JSON bình thường, thêm mảng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file_ids</w:t>
      </w:r>
      <w:r>
        <w:t xml:space="preserve"> vào body của POST /posts: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"https://bot-netchat.viettel.vn/api/v4/posts"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"{\"channel_id\":\"&lt;CHANNEL_ID&gt;\",\"message\":\"Gui kem file\",\"file_ids\":[\"&lt;FILE_ID&gt;\"]}"</w:t>
      </w:r>
    </w:p>
    <w:p>
      <w:pPr>
        <w:spacing w:after="120"/>
      </w:pPr>
      <w:r>
        <w:t xml:space="preserve">Response thành công: trong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metadata.files</w:t>
      </w:r>
      <w:r>
        <w:t xml:space="preserve"> đã xuất hiện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post_id</w:t>
      </w:r>
      <w:r>
        <w:t xml:space="preserve"> — file chính thức được gắn vào tin nhắn và hiển thị trong channel.</w:t>
      </w:r>
    </w:p>
    <w:p>
      <w:pPr>
        <w:pStyle w:val="Heading3"/>
      </w:pPr>
      <w:r>
        <w:t xml:space="preserve">Quy chế / giới hạn cần nhớ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 file_id chỉ gắn được vào 1 post duy nhất</w:t>
      </w:r>
      <w:r>
        <w:t xml:space="preserve"> — muốn gửi lại cùng file lần nữa phải upload lại để lấy file_id mới.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post gắn được </w:t>
      </w:r>
      <w:r>
        <w:rPr>
          <w:b/>
          <w:bCs/>
        </w:rPr>
        <w:t xml:space="preserve">tối đa 5 file</w:t>
      </w:r>
      <w:r>
        <w:t xml:space="preserve"> — mảng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file_ids</w:t>
      </w:r>
      <w:r>
        <w:t xml:space="preserve"> chứa nhiều ID cùng lúc: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[\"id1\",\"id2\",...]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channel_id khi upload (Bước 1) và khi post (Bước 2) phải </w:t>
      </w:r>
      <w:r>
        <w:rPr>
          <w:b/>
          <w:bCs/>
        </w:rPr>
        <w:t xml:space="preserve">cùng một channel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nhiều file trong 1 request: lặp lại cờ -F "files=@..." nhiều lần — response trả về nhiều phần tử trong file_infos.</w:t>
      </w:r>
    </w:p>
    <w:p>
      <w:pPr>
        <w:pStyle w:val="Heading2"/>
      </w:pPr>
      <w:r>
        <w:t xml:space="preserve">4.3. Thả reaction vào tin nhắn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"https://bot-netchat.viettel.vn/api/v4/reactions"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"{\"user_id\":\"&lt;USER_ID_BOT&gt;\",\"post_id\":\"&lt;POST_ID&gt;\",\"emoji_name\":\"thumbsup\"}"</w:t>
      </w:r>
    </w:p>
    <w:p>
      <w:pPr>
        <w:pStyle w:val="Heading2"/>
      </w:pPr>
      <w:r>
        <w:t xml:space="preserve">4.4. Tạo channel mới</w:t>
      </w:r>
    </w:p>
    <w:p>
      <w:pPr>
        <w:spacing w:after="120"/>
      </w:pPr>
      <w:r>
        <w:t xml:space="preserve">Cần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team_id</w:t>
      </w:r>
      <w:r>
        <w:t xml:space="preserve"> (lấy ở mục 4.1). Type: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\"O\"</w:t>
      </w:r>
      <w:r>
        <w:t xml:space="preserve"> = public,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\"P\"</w:t>
      </w:r>
      <w:r>
        <w:t xml:space="preserve"> = private.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"https://bot-netchat.viettel.vn/api/v4/channels"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"{\"team_id\":\"&lt;TEAM_ID&gt;\",\"name\":\"test-channel-01\",\"display_name\":\"Test Channel 01\",\"type\":\"O\"}"</w:t>
      </w:r>
    </w:p>
    <w:p>
      <w:pPr>
        <w:pStyle w:val="Heading2"/>
      </w:pPr>
      <w:r>
        <w:t xml:space="preserve">4.5. Quản lý thành viên channel</w:t>
      </w:r>
    </w:p>
    <w:p>
      <w:pPr>
        <w:spacing w:after="120"/>
      </w:pPr>
      <w:r>
        <w:t xml:space="preserve">Thêm thành viên: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POST "https://bot-netchat.viettel.vn/api/v4/channels/&lt;CHANNEL_ID&gt;/members"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"{\"user_id\":\"&lt;USER_ID&gt;\"}"</w:t>
      </w:r>
    </w:p>
    <w:p>
      <w:pPr>
        <w:spacing w:after="120"/>
      </w:pPr>
      <w:r>
        <w:t xml:space="preserve">Xoá thành viên: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DELETE "https://bot-netchat.viettel.vn/api/v4/channels/&lt;CHANNEL_ID&gt;/members/&lt;USER_ID&gt;"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</w:t>
      </w:r>
    </w:p>
    <w:p>
      <w:pPr>
        <w:spacing w:after="120"/>
      </w:pPr>
      <w:r>
        <w:t xml:space="preserve">Xem danh sách thành viên: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GET "https://bot-netchat.viettel.vn/api/v4/channels/&lt;CHANNEL_ID&gt;/members"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</w:t>
      </w:r>
    </w:p>
    <w:p>
      <w:pPr>
        <w:spacing w:after="120"/>
      </w:pPr>
      <w:r>
        <w:t xml:space="preserve">Gán quyền admin trong channel:</w:t>
      </w:r>
    </w:p>
    <w:p>
      <w:pPr>
        <w:pBdr>
          <w:left w:val="single" w:color="4472C4" w:sz="12" w:space="4"/>
        </w:pBdr>
        <w:shd w:fill="F5F5F5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-X PUT "https://bot-netchat.viettel.vn/api/v4/channels/&lt;CHANNEL_ID&gt;/members/&lt;USER_ID&gt;/schemeRoles"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&lt;TOKEN&gt;" ^</w:t>
      </w:r>
    </w:p>
    <w:p>
      <w:pPr>
        <w:pBdr>
          <w:left w:val="single" w:color="4472C4" w:sz="12" w:space="4"/>
        </w:pBdr>
        <w:shd w:fill="F5F5F5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pBdr>
          <w:left w:val="single" w:color="4472C4" w:sz="12" w:space="4"/>
        </w:pBdr>
        <w:shd w:fill="F5F5F5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-d "{\"scheme_admin\":true,\"scheme_user\":true}"</w:t>
      </w:r>
    </w:p>
    <w:p>
      <w:r>
        <w:br w:type="page"/>
      </w:r>
    </w:p>
    <w:p>
      <w:pPr>
        <w:pStyle w:val="Heading1"/>
      </w:pPr>
      <w:r>
        <w:t xml:space="preserve">5. Bảng lỗi thường gặp và cách xử lý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Lỗi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 (trang HTML nginx, không phải JSON)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Chạy lệnh từ PowerShell hoặc Postman — bị phần mềm bảo mật nội bộ chặn ở tầng WAF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Chuyển sang cmd.exe hoặc Git Bash. Đổi mạng KHÔNG giải quyết được.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“API bot phải được gọi qua BMS...”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Dùng Bot Token nhưng gọi nhầm domain netchat.viettel.vn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Đổi sang https://bot-netchat.viettel.vn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“Không hợp lệ hoặc thiếu user_id”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Truyền username (vd: tienpc1) vào chỗ cần user_id dạng ID 26 ký tự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 ID trước bằng GET /users/username/{username} (Bước 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session_expired / TokenRequired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Lệnh nhiều dòng bị tách rời — chạy cú pháp Bash (dấu \) trong cmd, hoặc ngược lại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 dùng ^, Git Bash dùng \. Không trộn lẫn.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'-H' is not recognized as a command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Dán lệnh cú pháp Bash vào cmd.exe — mỗi dòng bị hiểu là lệnh riêng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Dùng đúng bản lệnh có dấu ^ cho cmd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Tiếng Việt bị lỗi dấu (“g?i”)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cmd.exe không mặc định UTF-8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Chạy chcp 65001 trước khi gửi tin có dấu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Ghi chú bảo mật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Không dán token vào chat/email/tài liệu chia sẻ rộng.</w:t>
      </w:r>
      <w:r>
        <w:t xml:space="preserve"> Token bị lộ phải revoke ngay trong netChat Admin Console và tạo token mới.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trong tài liệu này để dạng &lt;TOKEN&gt; — người dùng tự thay bằng token của mình khi chạy.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Khi đưa vào code chatbot thật, lưu token trong biến môi trường / file .env, không hard-code trong source.</w:t>
      </w:r>
    </w:p>
    <w:p>
      <w:pPr>
        <w:pStyle w:val="Heading1"/>
      </w:pPr>
      <w:r>
        <w:t xml:space="preserve">7. Tài liệu tham khảo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Tài liệu gốc: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huong_dan_tich_hop_chatbot_netchat.docx</w:t>
      </w:r>
      <w:r>
        <w:t xml:space="preserve"> (cùng thư mục)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 đầy đủ (netChat nền Mattermost):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https://api.mattermost.com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events: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https://api.mattermost.com/#tag/WebSocket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2026-07-02T08:37:18.102Z</dcterms:created>
  <dcterms:modified xsi:type="dcterms:W3CDTF">2026-07-02T08:37:18.103Z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