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375" w:rsidRPr="000924D1" w:rsidRDefault="00651375" w:rsidP="0065137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24D1">
        <w:rPr>
          <w:rFonts w:ascii="Times New Roman" w:hAnsi="Times New Roman" w:cs="Times New Roman"/>
          <w:b/>
          <w:sz w:val="32"/>
          <w:szCs w:val="32"/>
        </w:rPr>
        <w:t>NỘI</w:t>
      </w:r>
      <w:r>
        <w:rPr>
          <w:rFonts w:ascii="Times New Roman" w:hAnsi="Times New Roman" w:cs="Times New Roman"/>
          <w:b/>
          <w:sz w:val="32"/>
          <w:szCs w:val="32"/>
        </w:rPr>
        <w:t xml:space="preserve"> DUNG BÁO CÁO CÔNG VIỆ</w:t>
      </w:r>
      <w:r w:rsidR="00FB09EA">
        <w:rPr>
          <w:rFonts w:ascii="Times New Roman" w:hAnsi="Times New Roman" w:cs="Times New Roman"/>
          <w:b/>
          <w:sz w:val="32"/>
          <w:szCs w:val="32"/>
        </w:rPr>
        <w:t>C   NGÀY  30</w:t>
      </w:r>
      <w:r>
        <w:rPr>
          <w:rFonts w:ascii="Times New Roman" w:hAnsi="Times New Roman" w:cs="Times New Roman"/>
          <w:b/>
          <w:sz w:val="32"/>
          <w:szCs w:val="32"/>
        </w:rPr>
        <w:t>/7</w:t>
      </w:r>
      <w:r w:rsidRPr="000924D1">
        <w:rPr>
          <w:rFonts w:ascii="Times New Roman" w:hAnsi="Times New Roman" w:cs="Times New Roman"/>
          <w:b/>
          <w:sz w:val="32"/>
          <w:szCs w:val="32"/>
        </w:rPr>
        <w:t>/2021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7909"/>
        <w:gridCol w:w="4390"/>
      </w:tblGrid>
      <w:tr w:rsidR="00651375" w:rsidRPr="000924D1" w:rsidTr="00096177">
        <w:trPr>
          <w:jc w:val="center"/>
        </w:trPr>
        <w:tc>
          <w:tcPr>
            <w:tcW w:w="1163" w:type="dxa"/>
          </w:tcPr>
          <w:p w:rsidR="00651375" w:rsidRPr="000924D1" w:rsidRDefault="00651375" w:rsidP="000961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24D1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7909" w:type="dxa"/>
          </w:tcPr>
          <w:p w:rsidR="00651375" w:rsidRPr="00E80719" w:rsidRDefault="00651375" w:rsidP="000961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24D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Nội dung</w:t>
            </w:r>
          </w:p>
        </w:tc>
        <w:tc>
          <w:tcPr>
            <w:tcW w:w="4390" w:type="dxa"/>
          </w:tcPr>
          <w:p w:rsidR="00651375" w:rsidRPr="000924D1" w:rsidRDefault="00651375" w:rsidP="000961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quả</w:t>
            </w:r>
          </w:p>
        </w:tc>
      </w:tr>
      <w:tr w:rsidR="00651375" w:rsidRPr="000924D1" w:rsidTr="00096177">
        <w:trPr>
          <w:jc w:val="center"/>
        </w:trPr>
        <w:tc>
          <w:tcPr>
            <w:tcW w:w="1163" w:type="dxa"/>
          </w:tcPr>
          <w:p w:rsidR="00651375" w:rsidRPr="000924D1" w:rsidRDefault="00651375" w:rsidP="000961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909" w:type="dxa"/>
          </w:tcPr>
          <w:p w:rsidR="00651375" w:rsidRPr="000924D1" w:rsidRDefault="00651375" w:rsidP="00096177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Thiết bị nuôi tôm</w:t>
            </w:r>
          </w:p>
        </w:tc>
        <w:tc>
          <w:tcPr>
            <w:tcW w:w="4390" w:type="dxa"/>
          </w:tcPr>
          <w:p w:rsidR="00651375" w:rsidRPr="000924D1" w:rsidRDefault="00651375" w:rsidP="000961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51375" w:rsidRPr="00B76C07" w:rsidTr="00096177">
        <w:trPr>
          <w:jc w:val="center"/>
        </w:trPr>
        <w:tc>
          <w:tcPr>
            <w:tcW w:w="1163" w:type="dxa"/>
          </w:tcPr>
          <w:p w:rsidR="00651375" w:rsidRPr="00E80719" w:rsidRDefault="00651375" w:rsidP="0009617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24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7909" w:type="dxa"/>
          </w:tcPr>
          <w:p w:rsidR="00651375" w:rsidRPr="000924D1" w:rsidRDefault="00651375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Chế thử </w:t>
            </w:r>
            <w:r w:rsidRPr="000924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máy cho ăn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25kg cám </w:t>
            </w:r>
            <w:r w:rsidRPr="000924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 động cơ  24VDC</w:t>
            </w:r>
          </w:p>
        </w:tc>
        <w:tc>
          <w:tcPr>
            <w:tcW w:w="4390" w:type="dxa"/>
          </w:tcPr>
          <w:p w:rsidR="00651375" w:rsidRPr="00B76C07" w:rsidRDefault="00671453" w:rsidP="000961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gửi đi Cà Mau</w:t>
            </w: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Pr="00E80719" w:rsidRDefault="00651375" w:rsidP="0009617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7909" w:type="dxa"/>
          </w:tcPr>
          <w:p w:rsidR="00651375" w:rsidRPr="00E80719" w:rsidRDefault="00671453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Xong 4 máy 3 pha, 2 máy 1 pha</w:t>
            </w:r>
          </w:p>
        </w:tc>
        <w:tc>
          <w:tcPr>
            <w:tcW w:w="4390" w:type="dxa"/>
          </w:tcPr>
          <w:p w:rsidR="00651375" w:rsidRPr="00E80719" w:rsidRDefault="00671453" w:rsidP="000961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gửi đi Cà Mau</w:t>
            </w: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Default="00651375" w:rsidP="0009617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7909" w:type="dxa"/>
          </w:tcPr>
          <w:p w:rsidR="00651375" w:rsidRDefault="00671453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Xong 5 máy</w:t>
            </w:r>
          </w:p>
        </w:tc>
        <w:tc>
          <w:tcPr>
            <w:tcW w:w="4390" w:type="dxa"/>
          </w:tcPr>
          <w:p w:rsidR="00651375" w:rsidRPr="00E80719" w:rsidRDefault="00671453" w:rsidP="000961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Chờ hết dịch ( Thuận đi trực tiếp thử và đánh giá)</w:t>
            </w:r>
          </w:p>
        </w:tc>
      </w:tr>
      <w:tr w:rsidR="00671453" w:rsidRPr="00E80719" w:rsidTr="00096177">
        <w:trPr>
          <w:jc w:val="center"/>
        </w:trPr>
        <w:tc>
          <w:tcPr>
            <w:tcW w:w="1163" w:type="dxa"/>
          </w:tcPr>
          <w:p w:rsidR="00671453" w:rsidRDefault="00671453" w:rsidP="0009617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7909" w:type="dxa"/>
          </w:tcPr>
          <w:p w:rsidR="00671453" w:rsidRDefault="00671453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vật tư Sản xuất trước 6 tủ (sử dụng vật tư tồn kho) để sản xuất tủ điện</w:t>
            </w:r>
          </w:p>
        </w:tc>
        <w:tc>
          <w:tcPr>
            <w:tcW w:w="4390" w:type="dxa"/>
          </w:tcPr>
          <w:p w:rsidR="00671453" w:rsidRDefault="00671453" w:rsidP="000961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triển khai</w:t>
            </w: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Pr="005F58A3" w:rsidRDefault="00651375" w:rsidP="000961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909" w:type="dxa"/>
          </w:tcPr>
          <w:p w:rsidR="00651375" w:rsidRPr="005F58A3" w:rsidRDefault="00651375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58A3">
              <w:rPr>
                <w:rFonts w:ascii="Times New Roman" w:hAnsi="Times New Roman" w:cs="Times New Roman"/>
                <w:b/>
                <w:sz w:val="28"/>
                <w:szCs w:val="28"/>
              </w:rPr>
              <w:t>Đồng hồ nước</w:t>
            </w:r>
          </w:p>
        </w:tc>
        <w:tc>
          <w:tcPr>
            <w:tcW w:w="4390" w:type="dxa"/>
          </w:tcPr>
          <w:p w:rsidR="00651375" w:rsidRPr="00E80719" w:rsidRDefault="00651375" w:rsidP="0009617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Pr="005F58A3" w:rsidRDefault="00651375" w:rsidP="00096177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Pr="005F58A3">
              <w:rPr>
                <w:rFonts w:ascii="Times New Roman" w:hAnsi="Times New Roman" w:cs="Times New Roman"/>
                <w:i/>
                <w:sz w:val="28"/>
                <w:szCs w:val="28"/>
              </w:rPr>
              <w:t>.1</w:t>
            </w:r>
          </w:p>
        </w:tc>
        <w:tc>
          <w:tcPr>
            <w:tcW w:w="7909" w:type="dxa"/>
          </w:tcPr>
          <w:p w:rsidR="00651375" w:rsidRDefault="00651375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22 TB đã lắp ở  Hòa Bình</w:t>
            </w:r>
          </w:p>
        </w:tc>
        <w:tc>
          <w:tcPr>
            <w:tcW w:w="4390" w:type="dxa"/>
          </w:tcPr>
          <w:p w:rsidR="00651375" w:rsidRPr="00E80719" w:rsidRDefault="00651375" w:rsidP="0009617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Hoạt động bình thường</w:t>
            </w: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Pr="005F58A3" w:rsidRDefault="00651375" w:rsidP="00096177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2.2</w:t>
            </w:r>
          </w:p>
        </w:tc>
        <w:tc>
          <w:tcPr>
            <w:tcW w:w="7909" w:type="dxa"/>
          </w:tcPr>
          <w:p w:rsidR="00651375" w:rsidRPr="005F58A3" w:rsidRDefault="00651375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F58A3">
              <w:rPr>
                <w:rFonts w:ascii="Times New Roman" w:hAnsi="Times New Roman" w:cs="Times New Roman"/>
                <w:i/>
                <w:sz w:val="28"/>
                <w:szCs w:val="28"/>
              </w:rPr>
              <w:t>Đồng hồ nước siêu âm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(Phượng)</w:t>
            </w:r>
          </w:p>
        </w:tc>
        <w:tc>
          <w:tcPr>
            <w:tcW w:w="4390" w:type="dxa"/>
          </w:tcPr>
          <w:p w:rsidR="00651375" w:rsidRPr="00E80719" w:rsidRDefault="00651375" w:rsidP="0067145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Bên VDG </w:t>
            </w:r>
            <w:r w:rsidR="00671453">
              <w:rPr>
                <w:rFonts w:ascii="Times New Roman" w:hAnsi="Times New Roman" w:cs="Times New Roman"/>
                <w:i/>
                <w:sz w:val="28"/>
                <w:szCs w:val="28"/>
              </w:rPr>
              <w:t>đã gửi Version2( đánh giá phay mẫu)</w:t>
            </w: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Pr="005F58A3" w:rsidRDefault="00651375" w:rsidP="00096177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Pr="005F58A3">
              <w:rPr>
                <w:rFonts w:ascii="Times New Roman" w:hAnsi="Times New Roman" w:cs="Times New Roman"/>
                <w:i/>
                <w:sz w:val="28"/>
                <w:szCs w:val="28"/>
              </w:rPr>
              <w:t>.3</w:t>
            </w:r>
          </w:p>
        </w:tc>
        <w:tc>
          <w:tcPr>
            <w:tcW w:w="7909" w:type="dxa"/>
          </w:tcPr>
          <w:p w:rsidR="00651375" w:rsidRDefault="00651375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Đồng hồ nước chung cư</w:t>
            </w:r>
          </w:p>
        </w:tc>
        <w:tc>
          <w:tcPr>
            <w:tcW w:w="4390" w:type="dxa"/>
          </w:tcPr>
          <w:p w:rsidR="00651375" w:rsidRDefault="00651375" w:rsidP="0009617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Phượng đang viết lại chương trình phần mềm chip mới</w:t>
            </w: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Pr="006F55F7" w:rsidRDefault="00651375" w:rsidP="000961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909" w:type="dxa"/>
          </w:tcPr>
          <w:p w:rsidR="00651375" w:rsidRPr="006F55F7" w:rsidRDefault="00651375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55F7">
              <w:rPr>
                <w:rFonts w:ascii="Times New Roman" w:hAnsi="Times New Roman" w:cs="Times New Roman"/>
                <w:b/>
                <w:sz w:val="28"/>
                <w:szCs w:val="28"/>
              </w:rPr>
              <w:t>Sản xuất DCU HCM</w:t>
            </w:r>
          </w:p>
        </w:tc>
        <w:tc>
          <w:tcPr>
            <w:tcW w:w="4390" w:type="dxa"/>
          </w:tcPr>
          <w:p w:rsidR="00651375" w:rsidRDefault="00651375" w:rsidP="0009617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Pr="006F55F7" w:rsidRDefault="00C13713" w:rsidP="00096177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3.1</w:t>
            </w:r>
          </w:p>
        </w:tc>
        <w:tc>
          <w:tcPr>
            <w:tcW w:w="7909" w:type="dxa"/>
          </w:tcPr>
          <w:p w:rsidR="00651375" w:rsidRDefault="00651375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Đã bàn giao 8.883 modem cho điện lực (đủ đồng bộ)</w:t>
            </w:r>
          </w:p>
        </w:tc>
        <w:tc>
          <w:tcPr>
            <w:tcW w:w="4390" w:type="dxa"/>
          </w:tcPr>
          <w:p w:rsidR="00651375" w:rsidRDefault="00BD3672" w:rsidP="0009617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Đã nghiệm thu ( chờ xuất hóa đơn)</w:t>
            </w:r>
            <w:bookmarkStart w:id="0" w:name="_GoBack"/>
            <w:bookmarkEnd w:id="0"/>
            <w:r w:rsidR="0065137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671453" w:rsidRPr="00E80719" w:rsidTr="00096177">
        <w:trPr>
          <w:jc w:val="center"/>
        </w:trPr>
        <w:tc>
          <w:tcPr>
            <w:tcW w:w="1163" w:type="dxa"/>
          </w:tcPr>
          <w:p w:rsidR="00671453" w:rsidRPr="006F55F7" w:rsidRDefault="00C13713" w:rsidP="00096177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3.2</w:t>
            </w:r>
          </w:p>
        </w:tc>
        <w:tc>
          <w:tcPr>
            <w:tcW w:w="7909" w:type="dxa"/>
          </w:tcPr>
          <w:p w:rsidR="00671453" w:rsidRDefault="00C13713" w:rsidP="00C13713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Tiếp tục nâng cấp tính năng đọc bổ sung công tơ điện tử 3 pha ( Gelex2021 , Nuri)</w:t>
            </w:r>
          </w:p>
        </w:tc>
        <w:tc>
          <w:tcPr>
            <w:tcW w:w="4390" w:type="dxa"/>
          </w:tcPr>
          <w:p w:rsidR="00671453" w:rsidRPr="00C13713" w:rsidRDefault="00C13713" w:rsidP="00C1371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Vẫn tiếp tục viết chương trình</w:t>
            </w:r>
            <w:r w:rsidR="00BD3672">
              <w:rPr>
                <w:rFonts w:ascii="Times New Roman" w:hAnsi="Times New Roman" w:cs="Times New Roman"/>
                <w:i/>
                <w:sz w:val="28"/>
                <w:szCs w:val="28"/>
              </w:rPr>
              <w:t>( Chiến)</w:t>
            </w: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Pr="006F55F7" w:rsidRDefault="00651375" w:rsidP="000961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909" w:type="dxa"/>
          </w:tcPr>
          <w:p w:rsidR="00651375" w:rsidRPr="006F55F7" w:rsidRDefault="00651375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55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VT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xây lắp </w:t>
            </w:r>
            <w:r w:rsidRPr="006F55F7">
              <w:rPr>
                <w:rFonts w:ascii="Times New Roman" w:hAnsi="Times New Roman" w:cs="Times New Roman"/>
                <w:b/>
                <w:sz w:val="28"/>
                <w:szCs w:val="28"/>
              </w:rPr>
              <w:t>công trình</w:t>
            </w:r>
          </w:p>
        </w:tc>
        <w:tc>
          <w:tcPr>
            <w:tcW w:w="4390" w:type="dxa"/>
          </w:tcPr>
          <w:p w:rsidR="00651375" w:rsidRDefault="00651375" w:rsidP="0009617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Pr="006F55F7" w:rsidRDefault="00651375" w:rsidP="00096177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4.1</w:t>
            </w:r>
          </w:p>
        </w:tc>
        <w:tc>
          <w:tcPr>
            <w:tcW w:w="7909" w:type="dxa"/>
          </w:tcPr>
          <w:p w:rsidR="00651375" w:rsidRDefault="00651375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Để 01 mấu tủ điện 3 pha để HD, đào tạo tại Ninh Bình</w:t>
            </w:r>
          </w:p>
        </w:tc>
        <w:tc>
          <w:tcPr>
            <w:tcW w:w="4390" w:type="dxa"/>
          </w:tcPr>
          <w:p w:rsidR="00651375" w:rsidRDefault="00651375" w:rsidP="0009617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Default="00671453" w:rsidP="00096177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4.2</w:t>
            </w:r>
          </w:p>
        </w:tc>
        <w:tc>
          <w:tcPr>
            <w:tcW w:w="7909" w:type="dxa"/>
          </w:tcPr>
          <w:p w:rsidR="00651375" w:rsidRDefault="00651375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Chế mẫu 01 tủ ATS cho khách hàng Ninh Bình</w:t>
            </w:r>
          </w:p>
        </w:tc>
        <w:tc>
          <w:tcPr>
            <w:tcW w:w="4390" w:type="dxa"/>
          </w:tcPr>
          <w:p w:rsidR="00651375" w:rsidRDefault="00651375" w:rsidP="0067145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671453">
              <w:rPr>
                <w:rFonts w:ascii="Times New Roman" w:hAnsi="Times New Roman" w:cs="Times New Roman"/>
                <w:i/>
                <w:sz w:val="28"/>
                <w:szCs w:val="28"/>
              </w:rPr>
              <w:t>Đã hoàn thiện, chờ hết dịch đi lắp đặt cho khách hàng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C13713" w:rsidRPr="00E80719" w:rsidTr="00096177">
        <w:trPr>
          <w:jc w:val="center"/>
        </w:trPr>
        <w:tc>
          <w:tcPr>
            <w:tcW w:w="1163" w:type="dxa"/>
          </w:tcPr>
          <w:p w:rsidR="00C13713" w:rsidRDefault="00C13713" w:rsidP="00096177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4.3</w:t>
            </w:r>
          </w:p>
        </w:tc>
        <w:tc>
          <w:tcPr>
            <w:tcW w:w="7909" w:type="dxa"/>
          </w:tcPr>
          <w:p w:rsidR="00C13713" w:rsidRDefault="00C13713" w:rsidP="00C13713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Hoàn thiện mẫu tưới tiêu tự động ( bài toán thực tiễn)</w:t>
            </w:r>
          </w:p>
        </w:tc>
        <w:tc>
          <w:tcPr>
            <w:tcW w:w="4390" w:type="dxa"/>
          </w:tcPr>
          <w:p w:rsidR="00C13713" w:rsidRPr="00C13713" w:rsidRDefault="00C13713" w:rsidP="00C13713">
            <w:pPr>
              <w:pStyle w:val="ListParagraph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Pr="00734D26" w:rsidRDefault="00651375" w:rsidP="0009617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D2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909" w:type="dxa"/>
          </w:tcPr>
          <w:p w:rsidR="00651375" w:rsidRPr="00734D26" w:rsidRDefault="00C13713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Hàng KDDI</w:t>
            </w:r>
          </w:p>
        </w:tc>
        <w:tc>
          <w:tcPr>
            <w:tcW w:w="4390" w:type="dxa"/>
          </w:tcPr>
          <w:p w:rsidR="00651375" w:rsidRDefault="00651375" w:rsidP="0009617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Pr="00C31E5A" w:rsidRDefault="00651375" w:rsidP="00096177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31E5A">
              <w:rPr>
                <w:rFonts w:ascii="Times New Roman" w:hAnsi="Times New Roman" w:cs="Times New Roman"/>
                <w:i/>
                <w:sz w:val="28"/>
                <w:szCs w:val="28"/>
              </w:rPr>
              <w:t>5.1</w:t>
            </w:r>
          </w:p>
        </w:tc>
        <w:tc>
          <w:tcPr>
            <w:tcW w:w="7909" w:type="dxa"/>
          </w:tcPr>
          <w:p w:rsidR="00651375" w:rsidRPr="00C31E5A" w:rsidRDefault="00C13713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Đặt hàng mua thêm 2 Gateway và Node đọc công tơ điện tử</w:t>
            </w:r>
          </w:p>
        </w:tc>
        <w:tc>
          <w:tcPr>
            <w:tcW w:w="4390" w:type="dxa"/>
          </w:tcPr>
          <w:p w:rsidR="00651375" w:rsidRPr="00C31E5A" w:rsidRDefault="00C13713" w:rsidP="0009617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Phòng mua sắm đang xin báo giá hãng</w:t>
            </w:r>
          </w:p>
        </w:tc>
      </w:tr>
      <w:tr w:rsidR="00651375" w:rsidRPr="00E80719" w:rsidTr="00096177">
        <w:trPr>
          <w:jc w:val="center"/>
        </w:trPr>
        <w:tc>
          <w:tcPr>
            <w:tcW w:w="1163" w:type="dxa"/>
          </w:tcPr>
          <w:p w:rsidR="00651375" w:rsidRPr="00C31E5A" w:rsidRDefault="00651375" w:rsidP="00096177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5.2</w:t>
            </w:r>
          </w:p>
        </w:tc>
        <w:tc>
          <w:tcPr>
            <w:tcW w:w="7909" w:type="dxa"/>
          </w:tcPr>
          <w:p w:rsidR="00651375" w:rsidRPr="00C31E5A" w:rsidRDefault="00C13713" w:rsidP="00096177">
            <w:pPr>
              <w:tabs>
                <w:tab w:val="left" w:pos="398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Hoàn tất hợp đồng bảo trì bảo hành</w:t>
            </w:r>
          </w:p>
        </w:tc>
        <w:tc>
          <w:tcPr>
            <w:tcW w:w="4390" w:type="dxa"/>
          </w:tcPr>
          <w:p w:rsidR="00651375" w:rsidRPr="00C31E5A" w:rsidRDefault="00C13713" w:rsidP="0009617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Chờ KDDI ký hợp đồng gửi lại.</w:t>
            </w:r>
          </w:p>
        </w:tc>
      </w:tr>
    </w:tbl>
    <w:p w:rsidR="00651375" w:rsidRDefault="00651375" w:rsidP="00651375"/>
    <w:p w:rsidR="0073624A" w:rsidRDefault="0073624A"/>
    <w:sectPr w:rsidR="0073624A" w:rsidSect="00397B93">
      <w:pgSz w:w="15840" w:h="12240" w:orient="landscape"/>
      <w:pgMar w:top="567" w:right="510" w:bottom="62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33CC8"/>
    <w:multiLevelType w:val="hybridMultilevel"/>
    <w:tmpl w:val="ABC42A3A"/>
    <w:lvl w:ilvl="0" w:tplc="4BD6BDB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EC"/>
    <w:rsid w:val="00651375"/>
    <w:rsid w:val="00671453"/>
    <w:rsid w:val="006F6653"/>
    <w:rsid w:val="0073624A"/>
    <w:rsid w:val="00BD3672"/>
    <w:rsid w:val="00C13713"/>
    <w:rsid w:val="00CD2DEC"/>
    <w:rsid w:val="00FB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59B29"/>
  <w15:docId w15:val="{820A923A-CDF4-4B2E-9D0B-F443A9D2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7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375"/>
    <w:pPr>
      <w:spacing w:after="0" w:line="240" w:lineRule="auto"/>
      <w:jc w:val="center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3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6</cp:revision>
  <dcterms:created xsi:type="dcterms:W3CDTF">2021-07-30T09:08:00Z</dcterms:created>
  <dcterms:modified xsi:type="dcterms:W3CDTF">2021-07-30T09:09:00Z</dcterms:modified>
</cp:coreProperties>
</file>