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D9D0" w14:textId="6090FAEA" w:rsidR="00577C67" w:rsidRPr="00577C67" w:rsidRDefault="00577C67" w:rsidP="00577C6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z w:val="24"/>
          <w:szCs w:val="24"/>
          <w:lang w:eastAsia="en-IN"/>
        </w:rPr>
        <w:t>Most</w:t>
      </w:r>
      <w:r w:rsidRPr="00577C67">
        <w:rPr>
          <w:rFonts w:eastAsia="Times New Roman" w:cstheme="minorHAnsi"/>
          <w:color w:val="212529"/>
          <w:sz w:val="24"/>
          <w:szCs w:val="24"/>
          <w:lang w:eastAsia="en-IN"/>
        </w:rPr>
        <w:t xml:space="preserve"> common interview questions:</w:t>
      </w:r>
    </w:p>
    <w:p w14:paraId="393B64C8" w14:textId="0D48EBC1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Tell me about yourself.</w:t>
      </w:r>
    </w:p>
    <w:p w14:paraId="4840975B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How would you describe yourself?</w:t>
      </w:r>
    </w:p>
    <w:p w14:paraId="70FB6C5A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What makes you unique?</w:t>
      </w:r>
    </w:p>
    <w:p w14:paraId="7878A0EB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Why do you want to work here?</w:t>
      </w:r>
    </w:p>
    <w:p w14:paraId="46C24AB0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What interests you about this role?</w:t>
      </w:r>
    </w:p>
    <w:p w14:paraId="26B80A65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What motivates you?</w:t>
      </w:r>
    </w:p>
    <w:p w14:paraId="7D7390F7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What are you passionate about?</w:t>
      </w:r>
    </w:p>
    <w:p w14:paraId="558D507C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Why are you leaving your current job?</w:t>
      </w:r>
    </w:p>
    <w:p w14:paraId="29558F86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What are your greatest strengths?</w:t>
      </w:r>
    </w:p>
    <w:p w14:paraId="526FBF6D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What are your greatest weaknesses?</w:t>
      </w:r>
    </w:p>
    <w:p w14:paraId="240F97D5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What are your goals for the future?</w:t>
      </w:r>
    </w:p>
    <w:p w14:paraId="05409B0D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Where do you see yourself in five years?</w:t>
      </w:r>
    </w:p>
    <w:p w14:paraId="1A88FEF1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Can you tell me about a difficult work situation and how you overcame it?</w:t>
      </w:r>
    </w:p>
    <w:p w14:paraId="14A92664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What is your salary range expectation?</w:t>
      </w:r>
    </w:p>
    <w:p w14:paraId="38327EB4" w14:textId="77777777" w:rsidR="00577C67" w:rsidRP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Why should we hire you?</w:t>
      </w:r>
    </w:p>
    <w:p w14:paraId="043397F6" w14:textId="4189161E" w:rsidR="00577C67" w:rsidRDefault="00577C67" w:rsidP="00577C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 w:rsidRPr="00577C67"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Do you have any questions?</w:t>
      </w:r>
    </w:p>
    <w:p w14:paraId="43224FEB" w14:textId="70F5457D" w:rsidR="00577C67" w:rsidRDefault="00577C67" w:rsidP="00577C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  <w:r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  <w:t>TCS:</w:t>
      </w:r>
    </w:p>
    <w:p w14:paraId="0C77C2A7" w14:textId="77777777" w:rsidR="00577C67" w:rsidRPr="00577C67" w:rsidRDefault="00577C67" w:rsidP="00577C6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4"/>
          <w:szCs w:val="24"/>
          <w:lang w:eastAsia="en-IN"/>
        </w:rPr>
      </w:pPr>
    </w:p>
    <w:p w14:paraId="33FBE17C" w14:textId="543D2E3C" w:rsidR="00C25868" w:rsidRPr="00577C67" w:rsidRDefault="00C25868">
      <w:pPr>
        <w:rPr>
          <w:rFonts w:cstheme="minorHAnsi"/>
        </w:rPr>
      </w:pPr>
    </w:p>
    <w:sectPr w:rsidR="00C25868" w:rsidRPr="0057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1C5F"/>
    <w:multiLevelType w:val="multilevel"/>
    <w:tmpl w:val="37C6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3753C0"/>
    <w:multiLevelType w:val="multilevel"/>
    <w:tmpl w:val="65A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67"/>
    <w:rsid w:val="00577C67"/>
    <w:rsid w:val="00AC309D"/>
    <w:rsid w:val="00C2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DB2E"/>
  <w15:chartTrackingRefBased/>
  <w15:docId w15:val="{1A01C42F-75D8-40F1-9DA9-E5670B3A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57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s-module--listitemtext--2jjd8">
    <w:name w:val="styles-module--listitemtext--2jjd8"/>
    <w:basedOn w:val="DefaultParagraphFont"/>
    <w:rsid w:val="0057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Patel</dc:creator>
  <cp:keywords/>
  <dc:description/>
  <cp:lastModifiedBy>Satyajeet Patel</cp:lastModifiedBy>
  <cp:revision>1</cp:revision>
  <dcterms:created xsi:type="dcterms:W3CDTF">2020-08-09T20:41:00Z</dcterms:created>
  <dcterms:modified xsi:type="dcterms:W3CDTF">2020-08-09T21:24:00Z</dcterms:modified>
</cp:coreProperties>
</file>