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33BA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w w:val="99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В школу</w:t>
      </w:r>
    </w:p>
    <w:p w14:paraId="730031F2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w w:val="99"/>
          <w:sz w:val="24"/>
          <w:szCs w:val="24"/>
          <w:highlight w:val="white"/>
        </w:rPr>
      </w:pPr>
    </w:p>
    <w:p w14:paraId="698906C6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Почему сегодня Петя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Просыпался десять раз?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Потому что он сегодня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Поступает в первый класс.</w:t>
      </w:r>
    </w:p>
    <w:p w14:paraId="48D5CF7E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Он теперь не просто мальчик,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А теперь он новичок.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У него на новой куртке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Отложной воротничок.</w:t>
      </w:r>
    </w:p>
    <w:p w14:paraId="4D85EE63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w w:val="99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Он проснулся ночью темной,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Было только три часа.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Он ужасно испугался,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Что урок уж начался.</w:t>
      </w:r>
    </w:p>
    <w:p w14:paraId="26172F19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Он оделся в две минуты,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Со стола схватил пенал.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Папа бросился вдогонку,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У дверей его догнал.</w:t>
      </w:r>
    </w:p>
    <w:p w14:paraId="62769178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За стеной соседи встали,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Электричество зажгли,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За стеной соседи встали,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А потом опять легли.</w:t>
      </w:r>
    </w:p>
    <w:p w14:paraId="79B79C0E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Разбудил он всю квартиру,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До утра заснуть не мог.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Даже бабушке приснилось,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Что твердит она урок.</w:t>
      </w:r>
    </w:p>
    <w:p w14:paraId="13EAC1C5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lastRenderedPageBreak/>
        <w:t>Даже дедушке приснилось,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Что стоит он у доски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И не может он на карте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Отыскать Москвы-реки.</w:t>
      </w:r>
    </w:p>
    <w:p w14:paraId="30185FA2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Почему сегодня Петя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Просыпался десять раз?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Потому что он сегодня</w:t>
      </w: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br/>
        <w:t>Поступает в первый класс.</w:t>
      </w:r>
    </w:p>
    <w:p w14:paraId="3219A51E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</w:p>
    <w:p w14:paraId="1CE02C85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  <w:r w:rsidRPr="00BB1578">
        <w:rPr>
          <w:rFonts w:ascii="Segoe Print" w:hAnsi="Segoe Print"/>
          <w:color w:val="1A1A1A" w:themeColor="background1" w:themeShade="1A"/>
          <w:sz w:val="24"/>
          <w:szCs w:val="24"/>
        </w:rPr>
        <w:t>Агния Барто.</w:t>
      </w:r>
    </w:p>
    <w:p w14:paraId="5F189BC4" w14:textId="77777777" w:rsidR="007D42B8" w:rsidRPr="00BB1578" w:rsidRDefault="007D42B8" w:rsidP="007D42B8">
      <w:pPr>
        <w:rPr>
          <w:rFonts w:ascii="Segoe Print" w:hAnsi="Segoe Print"/>
          <w:color w:val="1A1A1A" w:themeColor="background1" w:themeShade="1A"/>
          <w:sz w:val="24"/>
          <w:szCs w:val="24"/>
          <w:highlight w:val="white"/>
        </w:rPr>
      </w:pPr>
    </w:p>
    <w:sectPr w:rsidR="007D42B8" w:rsidRPr="00BB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2B8"/>
    <w:rsid w:val="00315A5D"/>
    <w:rsid w:val="007D42B8"/>
    <w:rsid w:val="00AA0523"/>
    <w:rsid w:val="00BB1578"/>
    <w:rsid w:val="00C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2537"/>
  <w15:docId w15:val="{8661EC7B-EEF3-6345-A613-A91CD545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Никита Егоров</cp:lastModifiedBy>
  <cp:revision>4</cp:revision>
  <dcterms:created xsi:type="dcterms:W3CDTF">2015-06-27T06:00:00Z</dcterms:created>
  <dcterms:modified xsi:type="dcterms:W3CDTF">2023-04-19T12:02:00Z</dcterms:modified>
</cp:coreProperties>
</file>