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2BA02" w14:textId="1B2F198E" w:rsidR="00075343" w:rsidRDefault="00BB6234">
      <w:r w:rsidRPr="00BB6234">
        <w:drawing>
          <wp:inline distT="0" distB="0" distL="0" distR="0" wp14:anchorId="284C6C8C" wp14:editId="42ED1D3B">
            <wp:extent cx="5731510" cy="4765040"/>
            <wp:effectExtent l="0" t="0" r="2540" b="0"/>
            <wp:docPr id="154594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6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234">
        <w:lastRenderedPageBreak/>
        <w:drawing>
          <wp:inline distT="0" distB="0" distL="0" distR="0" wp14:anchorId="641C05F5" wp14:editId="4CB731F3">
            <wp:extent cx="5731510" cy="4745990"/>
            <wp:effectExtent l="0" t="0" r="2540" b="0"/>
            <wp:docPr id="23656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67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234">
        <w:lastRenderedPageBreak/>
        <w:drawing>
          <wp:inline distT="0" distB="0" distL="0" distR="0" wp14:anchorId="1E9638AB" wp14:editId="387C16C1">
            <wp:extent cx="5731510" cy="5087620"/>
            <wp:effectExtent l="0" t="0" r="2540" b="0"/>
            <wp:docPr id="170110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2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234">
        <w:lastRenderedPageBreak/>
        <w:drawing>
          <wp:inline distT="0" distB="0" distL="0" distR="0" wp14:anchorId="74CBB184" wp14:editId="269449A9">
            <wp:extent cx="5731510" cy="5614035"/>
            <wp:effectExtent l="0" t="0" r="2540" b="5715"/>
            <wp:docPr id="173760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07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234">
        <w:lastRenderedPageBreak/>
        <w:drawing>
          <wp:inline distT="0" distB="0" distL="0" distR="0" wp14:anchorId="78F41095" wp14:editId="462D2694">
            <wp:extent cx="4762913" cy="5883150"/>
            <wp:effectExtent l="0" t="0" r="0" b="3810"/>
            <wp:docPr id="75821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11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34"/>
    <w:rsid w:val="00075343"/>
    <w:rsid w:val="002529C2"/>
    <w:rsid w:val="00A16251"/>
    <w:rsid w:val="00B03303"/>
    <w:rsid w:val="00BB6234"/>
    <w:rsid w:val="00C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16CA8"/>
  <w15:chartTrackingRefBased/>
  <w15:docId w15:val="{6957562C-DB94-42D1-A267-7E95CB92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Thapa</dc:creator>
  <cp:keywords/>
  <dc:description/>
  <cp:lastModifiedBy>Shaurya Thapa</cp:lastModifiedBy>
  <cp:revision>1</cp:revision>
  <dcterms:created xsi:type="dcterms:W3CDTF">2026-10-04T13:28:00Z</dcterms:created>
  <dcterms:modified xsi:type="dcterms:W3CDTF">2026-10-04T13:29:00Z</dcterms:modified>
</cp:coreProperties>
</file>