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3FBEB" w14:textId="47333F28" w:rsidR="00EE00B0" w:rsidRPr="00EE00B0" w:rsidRDefault="00EE00B0">
      <w:pPr>
        <w:rPr>
          <w:rFonts w:ascii="宋体" w:eastAsia="宋体" w:hAnsi="宋体"/>
          <w:sz w:val="28"/>
          <w:szCs w:val="28"/>
        </w:rPr>
      </w:pPr>
      <w:r w:rsidRPr="00EE00B0">
        <w:rPr>
          <w:rFonts w:ascii="宋体" w:eastAsia="宋体" w:hAnsi="宋体" w:hint="eastAsia"/>
          <w:sz w:val="28"/>
          <w:szCs w:val="28"/>
        </w:rPr>
        <w:t>本人应</w:t>
      </w:r>
      <w:r>
        <w:rPr>
          <w:rFonts w:ascii="宋体" w:eastAsia="宋体" w:hAnsi="宋体" w:hint="eastAsia"/>
          <w:sz w:val="28"/>
          <w:szCs w:val="28"/>
        </w:rPr>
        <w:t>代贺鹏</w:t>
      </w:r>
      <w:r w:rsidRPr="00EE00B0">
        <w:rPr>
          <w:rFonts w:ascii="宋体" w:eastAsia="宋体" w:hAnsi="宋体"/>
          <w:sz w:val="28"/>
          <w:szCs w:val="28"/>
        </w:rPr>
        <w:t>同志请求，推荐该同志参加贵校博士入学考试。</w:t>
      </w:r>
    </w:p>
    <w:p w14:paraId="795BC459" w14:textId="77777777" w:rsidR="00EE00B0" w:rsidRDefault="00EE00B0">
      <w:r w:rsidRPr="00EE00B0">
        <w:t xml:space="preserve">现将其表现介绍如下：    </w:t>
      </w:r>
    </w:p>
    <w:p w14:paraId="223FEF9F" w14:textId="77777777" w:rsidR="00EE00B0" w:rsidRDefault="00EE00B0" w:rsidP="00EE00B0">
      <w:pPr>
        <w:ind w:firstLine="420"/>
      </w:pPr>
      <w:r w:rsidRPr="00EE00B0">
        <w:t xml:space="preserve">该同志作为一名党员，热爱祖国，拥护中国共产党的领导，关心国家大事，在思想和行动上与党中央保持一致。    </w:t>
      </w:r>
    </w:p>
    <w:p w14:paraId="4DB134D2" w14:textId="77777777" w:rsidR="00EE00B0" w:rsidRDefault="00EE00B0" w:rsidP="00EE00B0">
      <w:pPr>
        <w:ind w:firstLine="420"/>
      </w:pPr>
      <w:r w:rsidRPr="00EE00B0">
        <w:t xml:space="preserve">该同志的个性内敛，做事沉稳;该生能针对事物重点，作深入的剖析。在对事情的看法上，具备较强独立思考能力。另外，该生具有较强的分析与解决问题的能力。    </w:t>
      </w:r>
    </w:p>
    <w:p w14:paraId="2EFFB499" w14:textId="77777777" w:rsidR="00EE00B0" w:rsidRDefault="00EE00B0" w:rsidP="00EE00B0">
      <w:pPr>
        <w:ind w:firstLine="420"/>
      </w:pPr>
      <w:r w:rsidRPr="00EE00B0">
        <w:t>经过硕士阶段的训练，该同志已经具备扎实的专业基础，业务熟练。在课题研究过程中阅读了大量的英文文献，表现出良好的专业英语应用能力。具备一定的科研 工作能力，能够针对现象</w:t>
      </w:r>
      <w:r w:rsidRPr="00EE00B0">
        <w:rPr>
          <w:rFonts w:hint="eastAsia"/>
        </w:rPr>
        <w:t>分析事物的内在本质，有严密的逻辑推理能力，工作出色，组织能力强，能够解决科研工作中一般的常见问题。</w:t>
      </w:r>
      <w:r w:rsidRPr="00EE00B0">
        <w:t xml:space="preserve">    该同志对新事物具有很强的敏感性，具有良好的探索精神。反应快，个性坚韧，作风朴实。热爱教育事业，对教学工作有浓厚的兴趣。    </w:t>
      </w:r>
    </w:p>
    <w:p w14:paraId="2C12889B" w14:textId="22443DB3" w:rsidR="00775350" w:rsidRDefault="00EE00B0" w:rsidP="00EE00B0">
      <w:pPr>
        <w:ind w:firstLine="420"/>
      </w:pPr>
      <w:bookmarkStart w:id="0" w:name="_GoBack"/>
      <w:bookmarkEnd w:id="0"/>
      <w:r w:rsidRPr="00EE00B0">
        <w:t>该同志有较强的进取心，有强烈的进一步深造和提高的要求，非常渴望能到安徽师范大学继续深造。硕士毕业后继续深造，是她一直以来的愿望。   基于该同学的上述表现，我愿意推荐她报考xxx大学XXX专业博士研究生</w:t>
      </w:r>
    </w:p>
    <w:sectPr w:rsidR="00775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29"/>
    <w:rsid w:val="000E1029"/>
    <w:rsid w:val="00775350"/>
    <w:rsid w:val="00E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1589"/>
  <w15:chartTrackingRefBased/>
  <w15:docId w15:val="{7DBECDA4-9D49-4A2A-954A-CB044A58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Dai</dc:creator>
  <cp:keywords/>
  <dc:description/>
  <cp:lastModifiedBy>phantom Dai</cp:lastModifiedBy>
  <cp:revision>2</cp:revision>
  <dcterms:created xsi:type="dcterms:W3CDTF">2018-01-10T04:02:00Z</dcterms:created>
  <dcterms:modified xsi:type="dcterms:W3CDTF">2018-01-10T04:05:00Z</dcterms:modified>
</cp:coreProperties>
</file>