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984F2" w14:textId="6B9A2C30" w:rsidR="00532BA5" w:rsidRDefault="00F75AB7">
      <w:r>
        <w:rPr>
          <w:noProof/>
        </w:rPr>
        <mc:AlternateContent>
          <mc:Choice Requires="wpc">
            <w:drawing>
              <wp:inline distT="0" distB="0" distL="0" distR="0" wp14:anchorId="16C8A3DF" wp14:editId="3C7D9789">
                <wp:extent cx="3586843" cy="209540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: 圆角 3"/>
                        <wps:cNvSpPr/>
                        <wps:spPr>
                          <a:xfrm>
                            <a:off x="1589315" y="162413"/>
                            <a:ext cx="849086" cy="41365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724286" y="1392884"/>
                            <a:ext cx="848995" cy="413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2542200" y="1381999"/>
                            <a:ext cx="848995" cy="413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464129" y="576071"/>
                            <a:ext cx="217715" cy="8059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367643" y="576071"/>
                            <a:ext cx="310243" cy="800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573281" y="1588692"/>
                            <a:ext cx="968919" cy="108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2242458" y="102542"/>
                            <a:ext cx="838200" cy="2775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94433" w14:textId="0FACA638" w:rsidR="00F75AB7" w:rsidRDefault="00F75AB7" w:rsidP="00F75AB7">
                              <w:r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22072" y="91656"/>
                            <a:ext cx="533399" cy="310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E973E" w14:textId="3B46C870" w:rsidR="00F75AB7" w:rsidRPr="00F75AB7" w:rsidRDefault="00F75AB7">
                              <w:pPr>
                                <w:rPr>
                                  <w:rFonts w:ascii="宋体" w:eastAsia="宋体" w:hAnsi="宋体"/>
                                  <w:b/>
                                  <w:sz w:val="13"/>
                                  <w:szCs w:val="13"/>
                                </w:rPr>
                              </w:pPr>
                              <w:r w:rsidRPr="00F75AB7">
                                <w:rPr>
                                  <w:rFonts w:ascii="宋体" w:eastAsia="宋体" w:hAnsi="宋体" w:hint="eastAsia"/>
                                  <w:b/>
                                  <w:sz w:val="13"/>
                                  <w:szCs w:val="13"/>
                                </w:rPr>
                                <w:t>服务描述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31015" y="1273052"/>
                            <a:ext cx="838200" cy="277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2EB0" w14:textId="77777777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310720" y="1262257"/>
                            <a:ext cx="53276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3833F" w14:textId="77777777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  <w:sz w:val="13"/>
                                  <w:szCs w:val="13"/>
                                </w:rPr>
                                <w:t>服务描述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36272" y="222284"/>
                            <a:ext cx="555172" cy="283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E0DAB" w14:textId="0DF5EACA" w:rsidR="00F75AB7" w:rsidRPr="00F75AB7" w:rsidRDefault="00F75AB7">
                              <w:pPr>
                                <w:rPr>
                                  <w:rFonts w:ascii="宋体" w:eastAsia="宋体" w:hAnsi="宋体"/>
                                  <w:b/>
                                  <w:sz w:val="13"/>
                                  <w:szCs w:val="13"/>
                                </w:rPr>
                              </w:pPr>
                              <w:r w:rsidRPr="00F75AB7">
                                <w:rPr>
                                  <w:rFonts w:ascii="宋体" w:eastAsia="宋体" w:hAnsi="宋体" w:hint="eastAsia"/>
                                  <w:b/>
                                  <w:sz w:val="13"/>
                                  <w:szCs w:val="13"/>
                                </w:rPr>
                                <w:t>服务代理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4"/>
                        <wps:cNvSpPr txBox="1"/>
                        <wps:spPr>
                          <a:xfrm>
                            <a:off x="860357" y="1474528"/>
                            <a:ext cx="652757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D2ABD" w14:textId="059EDE48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  <w:sz w:val="13"/>
                                  <w:szCs w:val="13"/>
                                </w:rPr>
                                <w:t>服务提供者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4"/>
                        <wps:cNvSpPr txBox="1"/>
                        <wps:spPr>
                          <a:xfrm>
                            <a:off x="2677886" y="1447314"/>
                            <a:ext cx="65214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FF89D8" w14:textId="5B0E0240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sz w:val="13"/>
                                  <w:szCs w:val="13"/>
                                </w:rPr>
                                <w:t>服务使用者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13471" y="821845"/>
                            <a:ext cx="419386" cy="25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A7F52" w14:textId="1D756D63" w:rsidR="00F75AB7" w:rsidRPr="00F75AB7" w:rsidRDefault="00F75AB7">
                              <w:pPr>
                                <w:rPr>
                                  <w:rFonts w:ascii="宋体" w:eastAsia="宋体" w:hAnsi="宋体"/>
                                  <w:b/>
                                  <w:sz w:val="13"/>
                                  <w:szCs w:val="13"/>
                                </w:rPr>
                              </w:pPr>
                              <w:r w:rsidRPr="00F75AB7">
                                <w:rPr>
                                  <w:rFonts w:ascii="宋体" w:eastAsia="宋体" w:hAnsi="宋体" w:hint="eastAsia"/>
                                  <w:b/>
                                  <w:sz w:val="13"/>
                                  <w:szCs w:val="13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2536093" y="800486"/>
                            <a:ext cx="4191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26A53" w14:textId="50FD93C6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  <w:sz w:val="13"/>
                                  <w:szCs w:val="13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7"/>
                        <wps:cNvSpPr txBox="1"/>
                        <wps:spPr>
                          <a:xfrm>
                            <a:off x="1883614" y="1627800"/>
                            <a:ext cx="4191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6E2A2" w14:textId="1D0E52CA" w:rsidR="00F75AB7" w:rsidRDefault="00F75AB7" w:rsidP="00F75AB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  <w:sz w:val="13"/>
                                  <w:szCs w:val="13"/>
                                </w:rPr>
                                <w:t>绑定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C8A3DF" id="画布 2" o:spid="_x0000_s1026" editas="canvas" style="width:282.45pt;height:165pt;mso-position-horizontal-relative:char;mso-position-vertical-relative:line" coordsize="35864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864;height:20948;visibility:visible;mso-wrap-style:square">
                  <v:fill o:detectmouseclick="t"/>
                  <v:path o:connecttype="none"/>
                </v:shape>
                <v:roundrect id="矩形: 圆角 3" o:spid="_x0000_s1028" style="position:absolute;left:15893;top:1624;width:8491;height:4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" filled="f" strokecolor="black [3213]" strokeweight="1pt">
                  <v:stroke joinstyle="miter"/>
                </v:roundrect>
                <v:roundrect id="矩形: 圆角 4" o:spid="_x0000_s1029" style="position:absolute;left:7242;top:13928;width:84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p0wgAAANoAAAAPAAAAZHJzL2Rvd25yZXYueG1sRI9PawIx&#10;FMTvQr9DeII3zVqL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Dkoqp0wgAAANoAAAAPAAAA&#10;AAAAAAAAAAAAAAcCAABkcnMvZG93bnJldi54bWxQSwUGAAAAAAMAAwC3AAAA9gIAAAAA&#10;" filled="f" strokecolor="black [3213]" strokeweight="1pt">
                  <v:stroke joinstyle="miter"/>
                </v:roundrect>
                <v:roundrect id="矩形: 圆角 5" o:spid="_x0000_s1030" style="position:absolute;left:25422;top:13819;width:8489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/vwgAAANoAAAAPAAAAZHJzL2Rvd25yZXYueG1sRI9PawIx&#10;FMTvQr9DeII3zVqp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CL7g/vwgAAANoAAAAPAAAA&#10;AAAAAAAAAAAAAAcCAABkcnMvZG93bnJldi54bWxQSwUGAAAAAAMAAwC3AAAA9gIAAAAA&#10;" filled="f" strokecolor="black [3213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14641;top:5760;width:2177;height:8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" strokecolor="black [3213]" strokeweight=".5pt">
                  <v:stroke startarrow="block" endarrow="block" joinstyle="miter"/>
                </v:shape>
                <v:shape id="直接箭头连接符 7" o:spid="_x0000_s1032" type="#_x0000_t32" style="position:absolute;left:23676;top:5760;width:3102;height:8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" strokecolor="black [3213]" strokeweight=".5pt">
                  <v:stroke startarrow="block" endarrow="block" joinstyle="miter"/>
                </v:shape>
                <v:shape id="直接箭头连接符 8" o:spid="_x0000_s1033" type="#_x0000_t32" style="position:absolute;left:15732;top:15886;width:9690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" strokecolor="black [3213]" strokeweight=".5pt">
                  <v:stroke startarrow="block" endarrow="block" joinstyle="miter"/>
                </v:shape>
                <v:oval id="椭圆 9" o:spid="_x0000_s1034" style="position:absolute;left:22424;top:1025;width:8382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AB94433" w14:textId="0FACA638" w:rsidR="00F75AB7" w:rsidRDefault="00F75AB7" w:rsidP="00F75AB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5" type="#_x0000_t202" style="position:absolute;left:24220;top:916;width:53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EE973E" w14:textId="3B46C870" w:rsidR="00F75AB7" w:rsidRPr="00F75AB7" w:rsidRDefault="00F75AB7">
                        <w:pPr>
                          <w:rPr>
                            <w:rFonts w:ascii="宋体" w:eastAsia="宋体" w:hAnsi="宋体" w:hint="eastAsia"/>
                            <w:b/>
                            <w:sz w:val="13"/>
                            <w:szCs w:val="13"/>
                          </w:rPr>
                        </w:pPr>
                        <w:r w:rsidRPr="00F75AB7">
                          <w:rPr>
                            <w:rFonts w:ascii="宋体" w:eastAsia="宋体" w:hAnsi="宋体" w:hint="eastAsia"/>
                            <w:b/>
                            <w:sz w:val="13"/>
                            <w:szCs w:val="13"/>
                          </w:rPr>
                          <w:t>服务描述</w:t>
                        </w:r>
                      </w:p>
                    </w:txbxContent>
                  </v:textbox>
                </v:shape>
                <v:oval id="椭圆 12" o:spid="_x0000_s1036" style="position:absolute;left:1310;top:12730;width:8382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42172EB0" w14:textId="77777777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描述</w:t>
                        </w:r>
                      </w:p>
                    </w:txbxContent>
                  </v:textbox>
                </v:oval>
                <v:shape id="文本框 10" o:spid="_x0000_s1037" type="#_x0000_t202" style="position:absolute;left:3107;top:12622;width:532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F3833F" w14:textId="77777777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  <w:sz w:val="13"/>
                            <w:szCs w:val="13"/>
                          </w:rPr>
                          <w:t>服务描述</w:t>
                        </w:r>
                      </w:p>
                    </w:txbxContent>
                  </v:textbox>
                </v:shape>
                <v:shape id="文本框 14" o:spid="_x0000_s1038" type="#_x0000_t202" style="position:absolute;left:17362;top:2222;width:5552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AEE0DAB" w14:textId="0DF5EACA" w:rsidR="00F75AB7" w:rsidRPr="00F75AB7" w:rsidRDefault="00F75AB7">
                        <w:pPr>
                          <w:rPr>
                            <w:rFonts w:ascii="宋体" w:eastAsia="宋体" w:hAnsi="宋体"/>
                            <w:b/>
                            <w:sz w:val="13"/>
                            <w:szCs w:val="13"/>
                          </w:rPr>
                        </w:pPr>
                        <w:r w:rsidRPr="00F75AB7">
                          <w:rPr>
                            <w:rFonts w:ascii="宋体" w:eastAsia="宋体" w:hAnsi="宋体" w:hint="eastAsia"/>
                            <w:b/>
                            <w:sz w:val="13"/>
                            <w:szCs w:val="13"/>
                          </w:rPr>
                          <w:t>服务代理</w:t>
                        </w:r>
                      </w:p>
                    </w:txbxContent>
                  </v:textbox>
                </v:shape>
                <v:shape id="文本框 14" o:spid="_x0000_s1039" type="#_x0000_t202" style="position:absolute;left:8603;top:14745;width:652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DCD2ABD" w14:textId="059EDE48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  <w:sz w:val="13"/>
                            <w:szCs w:val="13"/>
                          </w:rPr>
                          <w:t>服务提供者</w:t>
                        </w:r>
                      </w:p>
                    </w:txbxContent>
                  </v:textbox>
                </v:shape>
                <v:shape id="文本框 14" o:spid="_x0000_s1040" type="#_x0000_t202" style="position:absolute;left:26778;top:14473;width:6522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3FF89D8" w14:textId="5B0E0240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sz w:val="13"/>
                            <w:szCs w:val="13"/>
                          </w:rPr>
                          <w:t>服务使用者</w:t>
                        </w:r>
                      </w:p>
                    </w:txbxContent>
                  </v:textbox>
                </v:shape>
                <v:shape id="文本框 17" o:spid="_x0000_s1041" type="#_x0000_t202" style="position:absolute;left:12134;top:8218;width:4194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E8A7F52" w14:textId="1D756D63" w:rsidR="00F75AB7" w:rsidRPr="00F75AB7" w:rsidRDefault="00F75AB7">
                        <w:pPr>
                          <w:rPr>
                            <w:rFonts w:ascii="宋体" w:eastAsia="宋体" w:hAnsi="宋体"/>
                            <w:b/>
                            <w:sz w:val="13"/>
                            <w:szCs w:val="13"/>
                          </w:rPr>
                        </w:pPr>
                        <w:r w:rsidRPr="00F75AB7">
                          <w:rPr>
                            <w:rFonts w:ascii="宋体" w:eastAsia="宋体" w:hAnsi="宋体" w:hint="eastAsia"/>
                            <w:b/>
                            <w:sz w:val="13"/>
                            <w:szCs w:val="13"/>
                          </w:rPr>
                          <w:t>发布</w:t>
                        </w:r>
                      </w:p>
                    </w:txbxContent>
                  </v:textbox>
                </v:shape>
                <v:shape id="文本框 17" o:spid="_x0000_s1042" type="#_x0000_t202" style="position:absolute;left:25360;top:8004;width:419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D326A53" w14:textId="50FD93C6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  <w:sz w:val="13"/>
                            <w:szCs w:val="13"/>
                          </w:rPr>
                          <w:t>查询</w:t>
                        </w:r>
                      </w:p>
                    </w:txbxContent>
                  </v:textbox>
                </v:shape>
                <v:shape id="文本框 17" o:spid="_x0000_s1043" type="#_x0000_t202" style="position:absolute;left:18836;top:16278;width:419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3F6E2A2" w14:textId="1D0E52CA" w:rsidR="00F75AB7" w:rsidRDefault="00F75AB7" w:rsidP="00F75AB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  <w:sz w:val="13"/>
                            <w:szCs w:val="13"/>
                          </w:rPr>
                          <w:t>绑定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9E29F9" w14:textId="12BCE4BD" w:rsidR="00324BD0" w:rsidRDefault="00324BD0"/>
    <w:p w14:paraId="739FF1BC" w14:textId="5A09B9A6" w:rsidR="00324BD0" w:rsidRDefault="00324BD0"/>
    <w:p w14:paraId="4223F4FD" w14:textId="3EED6DF7" w:rsidR="00324BD0" w:rsidRDefault="00324BD0">
      <w:r w:rsidRPr="00324BD0">
        <w:rPr>
          <w:noProof/>
        </w:rPr>
        <w:drawing>
          <wp:inline distT="0" distB="0" distL="0" distR="0" wp14:anchorId="0CF45081" wp14:editId="2C6F14AA">
            <wp:extent cx="3265714" cy="17417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" t="4824" r="35077" b="13908"/>
                    <a:stretch/>
                  </pic:blipFill>
                  <pic:spPr bwMode="auto">
                    <a:xfrm>
                      <a:off x="0" y="0"/>
                      <a:ext cx="3272170" cy="174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E566" w14:textId="0796F8D3" w:rsidR="00324BD0" w:rsidRDefault="00324BD0"/>
    <w:p w14:paraId="45D46256" w14:textId="7FCD531B" w:rsidR="009B03E6" w:rsidRDefault="009B03E6"/>
    <w:p w14:paraId="02FA3929" w14:textId="546F813B" w:rsidR="009B03E6" w:rsidRDefault="009B03E6"/>
    <w:p w14:paraId="54BD9C23" w14:textId="091BC42F" w:rsidR="009B03E6" w:rsidRDefault="009B03E6"/>
    <w:p w14:paraId="0941EDE8" w14:textId="4150A4EA" w:rsidR="009B03E6" w:rsidRDefault="009B03E6"/>
    <w:p w14:paraId="4DD3715C" w14:textId="43B0B3C8" w:rsidR="009B03E6" w:rsidRDefault="009B03E6"/>
    <w:p w14:paraId="6CEDE5EE" w14:textId="7D9AD956" w:rsidR="009B03E6" w:rsidRDefault="009B03E6"/>
    <w:p w14:paraId="3890BE71" w14:textId="23E6B4D1" w:rsidR="009B03E6" w:rsidRDefault="009B03E6"/>
    <w:p w14:paraId="64B37F81" w14:textId="552F5FF0" w:rsidR="009B03E6" w:rsidRDefault="009B03E6"/>
    <w:p w14:paraId="15805F7E" w14:textId="78DC2E6D" w:rsidR="009B03E6" w:rsidRDefault="009B03E6"/>
    <w:p w14:paraId="31EDFAA5" w14:textId="11B546EA" w:rsidR="009B03E6" w:rsidRDefault="009B03E6"/>
    <w:p w14:paraId="726E309C" w14:textId="084BB3F5" w:rsidR="009B03E6" w:rsidRDefault="009B03E6"/>
    <w:p w14:paraId="5B43650A" w14:textId="438822D3" w:rsidR="009B03E6" w:rsidRDefault="009B03E6"/>
    <w:p w14:paraId="58ACCB99" w14:textId="780B8957" w:rsidR="009B03E6" w:rsidRDefault="009B03E6"/>
    <w:p w14:paraId="6DA0C9DC" w14:textId="4C6CF57B" w:rsidR="009B03E6" w:rsidRDefault="009B03E6"/>
    <w:p w14:paraId="0B125391" w14:textId="591C9A05" w:rsidR="009B03E6" w:rsidRDefault="009B03E6"/>
    <w:p w14:paraId="394DA26F" w14:textId="725D5663" w:rsidR="009B03E6" w:rsidRDefault="009B03E6"/>
    <w:p w14:paraId="01C7FA8C" w14:textId="6FE37398" w:rsidR="009B03E6" w:rsidRDefault="009B03E6"/>
    <w:p w14:paraId="03D68AE8" w14:textId="589B9410" w:rsidR="009B03E6" w:rsidRDefault="009B03E6"/>
    <w:p w14:paraId="638C02FA" w14:textId="0D5B1082" w:rsidR="009B03E6" w:rsidRDefault="009B03E6"/>
    <w:p w14:paraId="7994FCFA" w14:textId="63B9F409" w:rsidR="009B03E6" w:rsidRDefault="009B03E6"/>
    <w:p w14:paraId="6FD3E8CA" w14:textId="2F968053" w:rsidR="009B03E6" w:rsidRDefault="009B03E6"/>
    <w:p w14:paraId="3BC5BC35" w14:textId="00B17022" w:rsidR="009B03E6" w:rsidRDefault="009B03E6">
      <w:r w:rsidRPr="009B03E6">
        <w:rPr>
          <w:noProof/>
        </w:rPr>
        <w:lastRenderedPageBreak/>
        <w:drawing>
          <wp:inline distT="0" distB="0" distL="0" distR="0" wp14:anchorId="772462CE" wp14:editId="5037B3C9">
            <wp:extent cx="5057775" cy="3069150"/>
            <wp:effectExtent l="0" t="0" r="0" b="0"/>
            <wp:docPr id="11" name="图片 11" descr="D:\fileRepository\DRTpaper\技术框架\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Repository\DRTpaper\技术框架\框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1" cy="30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8F6C" w14:textId="0C58F841" w:rsidR="009B03E6" w:rsidRDefault="009B03E6"/>
    <w:p w14:paraId="4C389D2B" w14:textId="32F2665E" w:rsidR="009B03E6" w:rsidRDefault="009B03E6">
      <w:bookmarkStart w:id="0" w:name="_GoBack"/>
      <w:bookmarkEnd w:id="0"/>
    </w:p>
    <w:p w14:paraId="184E05A2" w14:textId="043AD765" w:rsidR="009B03E6" w:rsidRDefault="009B03E6"/>
    <w:p w14:paraId="6065F25D" w14:textId="420FCE39" w:rsidR="009B03E6" w:rsidRDefault="009B03E6"/>
    <w:p w14:paraId="736744E2" w14:textId="5BCA8CAF" w:rsidR="009B03E6" w:rsidRDefault="009B03E6"/>
    <w:p w14:paraId="0483F5B6" w14:textId="5575FC51" w:rsidR="009B03E6" w:rsidRDefault="009B03E6"/>
    <w:p w14:paraId="2A5D87EB" w14:textId="613409B3" w:rsidR="009B03E6" w:rsidRDefault="009B03E6"/>
    <w:p w14:paraId="2465153C" w14:textId="77777777" w:rsidR="009B03E6" w:rsidRDefault="009B03E6">
      <w:pPr>
        <w:rPr>
          <w:rFonts w:hint="eastAsia"/>
        </w:rPr>
      </w:pPr>
    </w:p>
    <w:sectPr w:rsidR="009B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BBD1F" w14:textId="77777777" w:rsidR="00D5702A" w:rsidRDefault="00D5702A" w:rsidP="00F75AB7">
      <w:r>
        <w:separator/>
      </w:r>
    </w:p>
  </w:endnote>
  <w:endnote w:type="continuationSeparator" w:id="0">
    <w:p w14:paraId="79DE4324" w14:textId="77777777" w:rsidR="00D5702A" w:rsidRDefault="00D5702A" w:rsidP="00F7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39919" w14:textId="77777777" w:rsidR="00D5702A" w:rsidRDefault="00D5702A" w:rsidP="00F75AB7">
      <w:r>
        <w:separator/>
      </w:r>
    </w:p>
  </w:footnote>
  <w:footnote w:type="continuationSeparator" w:id="0">
    <w:p w14:paraId="4F6FDF6D" w14:textId="77777777" w:rsidR="00D5702A" w:rsidRDefault="00D5702A" w:rsidP="00F75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48"/>
    <w:rsid w:val="000736C6"/>
    <w:rsid w:val="00324BD0"/>
    <w:rsid w:val="00532BA5"/>
    <w:rsid w:val="008F47FB"/>
    <w:rsid w:val="00923AE5"/>
    <w:rsid w:val="009B03E6"/>
    <w:rsid w:val="00D210D0"/>
    <w:rsid w:val="00D5702A"/>
    <w:rsid w:val="00DD4C48"/>
    <w:rsid w:val="00F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913F"/>
  <w15:chartTrackingRefBased/>
  <w15:docId w15:val="{A8E50A28-C75E-498C-BBE4-D46C72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AB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75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Dai</dc:creator>
  <cp:keywords/>
  <dc:description/>
  <cp:lastModifiedBy>User</cp:lastModifiedBy>
  <cp:revision>5</cp:revision>
  <dcterms:created xsi:type="dcterms:W3CDTF">2017-12-19T03:30:00Z</dcterms:created>
  <dcterms:modified xsi:type="dcterms:W3CDTF">2018-01-16T13:40:00Z</dcterms:modified>
</cp:coreProperties>
</file>