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你好！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br/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我是计算机科学国家重点实验室张丽，之前我们通过电话。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关于你使用孙老师开放课题，报销参加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winter school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相关差旅费用，注意事项如下：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br/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1.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需填写附件审批表。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出差申请人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按实际情况签字（每个出差人都需要签字）；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孙老师在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“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项目负责人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”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处签字；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2.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我记得你说的是去杭州出差？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杭州住宿标准为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 400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元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/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人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/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天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；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3.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在当地开会期间的出租车费</w:t>
      </w:r>
      <w:r w:rsidRPr="00971486">
        <w:rPr>
          <w:rFonts w:ascii="Times New Roman" w:eastAsia="宋体" w:hAnsi="Times New Roman" w:cs="Times New Roman"/>
          <w:b/>
          <w:bCs/>
          <w:color w:val="FF0000"/>
          <w:kern w:val="0"/>
          <w:sz w:val="23"/>
          <w:szCs w:val="23"/>
        </w:rPr>
        <w:t>无法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报销；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4.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可在会议召开的前一天到达，在会议结束的后一天返回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5.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选择高铁二等座；如乘坐飞机，需要政府采购机票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6.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可报销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winter school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注册费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br/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报销时，请提供：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1.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签好字的审批表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 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2.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住宿发票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+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宾馆结算清单、火车票（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or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机票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+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登机牌）、注册费发票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+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注册费缴纳依据（网页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或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邮件</w:t>
      </w:r>
      <w:proofErr w:type="gramStart"/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截图均可</w:t>
      </w:r>
      <w:proofErr w:type="gramEnd"/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）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3.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会议邀请函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 xml:space="preserve">4. </w:t>
      </w: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报销人银行卡信息（姓名，开户行，账号）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br/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开具发票所需信息：</w:t>
      </w:r>
    </w:p>
    <w:p w:rsidR="00971486" w:rsidRPr="00971486" w:rsidRDefault="00971486" w:rsidP="00971486">
      <w:pPr>
        <w:widowControl/>
        <w:spacing w:line="365" w:lineRule="atLeast"/>
        <w:ind w:firstLine="44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971486">
        <w:rPr>
          <w:rFonts w:ascii="微软雅黑" w:eastAsia="微软雅黑" w:hAnsi="微软雅黑" w:cs="宋体" w:hint="eastAsia"/>
          <w:color w:val="00B050"/>
          <w:kern w:val="0"/>
          <w:sz w:val="22"/>
        </w:rPr>
        <w:t>单位名称：中国科学院软件研究所       </w:t>
      </w:r>
    </w:p>
    <w:p w:rsidR="00971486" w:rsidRPr="00971486" w:rsidRDefault="00971486" w:rsidP="00971486">
      <w:pPr>
        <w:widowControl/>
        <w:spacing w:line="365" w:lineRule="atLeast"/>
        <w:ind w:firstLine="44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971486">
        <w:rPr>
          <w:rFonts w:ascii="微软雅黑" w:eastAsia="微软雅黑" w:hAnsi="微软雅黑" w:cs="宋体" w:hint="eastAsia"/>
          <w:color w:val="00B050"/>
          <w:kern w:val="0"/>
          <w:sz w:val="22"/>
        </w:rPr>
        <w:t>纳税人识别号：121000004000123696</w:t>
      </w:r>
    </w:p>
    <w:p w:rsidR="00971486" w:rsidRPr="00971486" w:rsidRDefault="00971486" w:rsidP="009714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F524A9" w:rsidRPr="00971486" w:rsidRDefault="00971486" w:rsidP="00971486">
      <w:pPr>
        <w:widowControl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971486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如有问题，可随时联系我。</w:t>
      </w:r>
      <w:bookmarkStart w:id="0" w:name="_GoBack"/>
      <w:bookmarkEnd w:id="0"/>
    </w:p>
    <w:sectPr w:rsidR="00F524A9" w:rsidRPr="0097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37"/>
    <w:rsid w:val="004C2737"/>
    <w:rsid w:val="00971486"/>
    <w:rsid w:val="00F5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8E5"/>
  <w15:chartTrackingRefBased/>
  <w15:docId w15:val="{5076A5DF-0077-4407-A88B-4DFADBB2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1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1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2</cp:revision>
  <dcterms:created xsi:type="dcterms:W3CDTF">2019-11-02T03:24:00Z</dcterms:created>
  <dcterms:modified xsi:type="dcterms:W3CDTF">2019-11-02T03:24:00Z</dcterms:modified>
</cp:coreProperties>
</file>